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5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Lokalnej Grupy Działania „Siła w Grupie” serdecznie zaprasza na imprezę otwarcia Strefy Aktywności Społecznej – SAS w miejscowości Rymań, gm. Rymań. W ramach realizacji projektu współpracy na terenie miejscowości Rymań powstała nowa </w:t>
      </w:r>
      <w:r w:rsidR="007B50FB">
        <w:rPr>
          <w:rFonts w:ascii="Times New Roman" w:hAnsi="Times New Roman" w:cs="Times New Roman"/>
          <w:sz w:val="24"/>
          <w:szCs w:val="24"/>
        </w:rPr>
        <w:t>infrastruktura, tj. w</w:t>
      </w:r>
      <w:r>
        <w:rPr>
          <w:rFonts w:ascii="Times New Roman" w:hAnsi="Times New Roman" w:cs="Times New Roman"/>
          <w:sz w:val="24"/>
          <w:szCs w:val="24"/>
        </w:rPr>
        <w:t>iata drewniana. Impreza odbędzie się 17.10.2018 r. od godziny 10.00.</w:t>
      </w:r>
    </w:p>
    <w:p w:rsidR="00FB19B8" w:rsidRDefault="00FB19B8" w:rsidP="00FB19B8">
      <w:pPr>
        <w:pStyle w:val="NormalnyWeb"/>
        <w:spacing w:line="360" w:lineRule="auto"/>
        <w:jc w:val="both"/>
      </w:pP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2014-2020.</w:t>
      </w:r>
    </w:p>
    <w:p w:rsidR="00FB19B8" w:rsidRPr="00FB19B8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9B8" w:rsidRPr="00FB19B8" w:rsidSect="00616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DA" w:rsidRDefault="000911DA" w:rsidP="00E80CC9">
      <w:pPr>
        <w:spacing w:after="0" w:line="240" w:lineRule="auto"/>
      </w:pPr>
      <w:r>
        <w:separator/>
      </w:r>
    </w:p>
  </w:endnote>
  <w:endnote w:type="continuationSeparator" w:id="0">
    <w:p w:rsidR="000911DA" w:rsidRDefault="000911DA" w:rsidP="00E8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C9" w:rsidRDefault="00E80C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C9" w:rsidRDefault="00E80C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C9" w:rsidRDefault="00E80C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DA" w:rsidRDefault="000911DA" w:rsidP="00E80CC9">
      <w:pPr>
        <w:spacing w:after="0" w:line="240" w:lineRule="auto"/>
      </w:pPr>
      <w:r>
        <w:separator/>
      </w:r>
    </w:p>
  </w:footnote>
  <w:footnote w:type="continuationSeparator" w:id="0">
    <w:p w:rsidR="000911DA" w:rsidRDefault="000911DA" w:rsidP="00E8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C9" w:rsidRDefault="00E80C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C9" w:rsidRDefault="00E80CC9" w:rsidP="00E80CC9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0CC9" w:rsidRPr="00985148" w:rsidRDefault="00E80CC9" w:rsidP="00E80CC9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E80CC9" w:rsidRDefault="00E80C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C9" w:rsidRDefault="00E80C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B8"/>
    <w:rsid w:val="000911DA"/>
    <w:rsid w:val="002871D0"/>
    <w:rsid w:val="00616DD5"/>
    <w:rsid w:val="007B50FB"/>
    <w:rsid w:val="00E80CC9"/>
    <w:rsid w:val="00F7003F"/>
    <w:rsid w:val="00F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CC9"/>
  </w:style>
  <w:style w:type="paragraph" w:styleId="Stopka">
    <w:name w:val="footer"/>
    <w:basedOn w:val="Normalny"/>
    <w:link w:val="StopkaZnak"/>
    <w:uiPriority w:val="99"/>
    <w:unhideWhenUsed/>
    <w:rsid w:val="00E8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CC9"/>
  </w:style>
  <w:style w:type="paragraph" w:styleId="Tekstdymka">
    <w:name w:val="Balloon Text"/>
    <w:basedOn w:val="Normalny"/>
    <w:link w:val="TekstdymkaZnak"/>
    <w:uiPriority w:val="99"/>
    <w:semiHidden/>
    <w:unhideWhenUsed/>
    <w:rsid w:val="00E8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4</cp:revision>
  <dcterms:created xsi:type="dcterms:W3CDTF">2019-05-20T12:45:00Z</dcterms:created>
  <dcterms:modified xsi:type="dcterms:W3CDTF">2019-05-29T06:38:00Z</dcterms:modified>
</cp:coreProperties>
</file>