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4D156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4D156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D156B" w:rsidRPr="004D15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Zachodniopomorskie</w:t>
      </w:r>
      <w:r w:rsidR="00BF1E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 w Szczecinie </w:t>
      </w:r>
      <w:r w:rsidR="00045ABE" w:rsidRPr="004D156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Korsarzy 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34; </w:t>
      </w:r>
      <w:r w:rsidR="00045ABE" w:rsidRPr="004D156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70-540 Szczecin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045ABE" w:rsidRPr="004D156B" w:rsidRDefault="00045ABE" w:rsidP="00045ABE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abi@wzp.pl lub pisemnie na adres korespondencyjny Wojew</w:t>
      </w:r>
      <w:bookmarkStart w:id="0" w:name="_GoBack"/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ództwo Zachodniopomorskie, ul. Korsarzy 34; 70-540 Szczecin;</w:t>
      </w:r>
    </w:p>
    <w:p w:rsidR="00132D41" w:rsidRPr="002219B1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mail: </w:t>
      </w:r>
      <w:r w:rsidR="00045ABE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</w:t>
      </w: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na podstawie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</w:t>
      </w:r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</w:t>
      </w:r>
      <w:r w:rsidR="00290F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90F8D" w:rsidRPr="00290F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290F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5DB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okaln</w:t>
      </w:r>
      <w:r w:rsidR="00290F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ej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275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rup</w:t>
      </w:r>
      <w:r w:rsidR="00290F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275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</w:t>
      </w:r>
      <w:r w:rsidR="009837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„Siła w Grupie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98377E">
        <w:rPr>
          <w:rFonts w:ascii="Times New Roman" w:hAnsi="Times New Roman" w:cs="Times New Roman"/>
          <w:color w:val="000000" w:themeColor="text1"/>
          <w:sz w:val="20"/>
          <w:szCs w:val="20"/>
        </w:rPr>
        <w:t>Gościnie ul. IV Dywizji WP 58, 78-120 Gościno;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983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hyperlink r:id="rId10" w:history="1">
        <w:r w:rsidR="0098377E" w:rsidRPr="008D39E7">
          <w:rPr>
            <w:rStyle w:val="Hipercze"/>
            <w:rFonts w:ascii="Times New Roman" w:hAnsi="Times New Roman" w:cs="Times New Roman"/>
            <w:sz w:val="20"/>
            <w:szCs w:val="20"/>
          </w:rPr>
          <w:t>gcagoscino@op.pl</w:t>
        </w:r>
      </w:hyperlink>
      <w:r w:rsidR="00983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983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98377E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ul. IV Dywizji WP 58, 78-120 Gościno;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8377E" w:rsidRPr="008D39E7">
          <w:rPr>
            <w:rStyle w:val="Hipercze"/>
            <w:rFonts w:ascii="Times New Roman" w:hAnsi="Times New Roman" w:cs="Times New Roman"/>
            <w:sz w:val="20"/>
            <w:szCs w:val="20"/>
          </w:rPr>
          <w:t>gcagoscino@op.pl</w:t>
        </w:r>
      </w:hyperlink>
      <w:r w:rsidR="00983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przechowywania danych może zostać każdorazowo przedłużonyo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BF1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5A6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5A6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4D156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</w:t>
            </w: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 00-175 Warszawa (adres do korespondencji: ul. Poleczki 33, 02-822 Warszawa);</w:t>
            </w:r>
          </w:p>
          <w:p w:rsidR="00045ABE" w:rsidRPr="004D156B" w:rsidRDefault="004D156B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Szczecinie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290F8D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983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="00983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983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983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983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 Si</w:t>
            </w:r>
            <w:r w:rsidR="00573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</w:t>
            </w:r>
            <w:r w:rsidR="00983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 Grupie”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983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Gościnie ul. IV Dywizji WP 58, 78-120 Gościno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5A6856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5A6856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4D156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Agencję Restrukturyzacji Modernizacji Rolnictwa z siedzibą w Warszawie, Al. Jana Pawła II </w:t>
            </w: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 70, 00-175 Warszawa (adres do korespondencji: ul. Poleczki 33, 02-822 Warszawa);</w:t>
            </w:r>
          </w:p>
          <w:p w:rsidR="00045ABE" w:rsidRPr="004D156B" w:rsidRDefault="004D156B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Szczecinie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573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LGD „Siła w Grupie”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573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Gościnie ul. IV Dywizji WP 58, 78-120 Gościno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F90E7F" w:rsidP="00045AB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5ABE" w:rsidRPr="004D156B" w:rsidRDefault="00F90E7F" w:rsidP="00045ABE">
            <w:pPr>
              <w:pStyle w:val="Akapitzlist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045ABE" w:rsidRPr="004D156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wprow@wzp.pl</w:t>
              </w:r>
            </w:hyperlink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045ABE" w:rsidRPr="004D156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abi@wzp.pl</w:t>
              </w:r>
            </w:hyperlink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807C6C" w:rsidRPr="00B225BB" w:rsidRDefault="00F90E7F" w:rsidP="00045ABE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738FD" w:rsidRPr="008D39E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gcagoscino@op.pl</w:t>
              </w:r>
            </w:hyperlink>
            <w:r w:rsidR="00573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2E" w:rsidRDefault="001F3E2E" w:rsidP="007417CA">
      <w:pPr>
        <w:spacing w:after="0" w:line="240" w:lineRule="auto"/>
      </w:pPr>
      <w:r>
        <w:separator/>
      </w:r>
    </w:p>
  </w:endnote>
  <w:endnote w:type="continuationSeparator" w:id="1">
    <w:p w:rsidR="001F3E2E" w:rsidRDefault="001F3E2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90E7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90E7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90F8D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F90E7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90E7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90E7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90F8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90E7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2E" w:rsidRDefault="001F3E2E" w:rsidP="007417CA">
      <w:pPr>
        <w:spacing w:after="0" w:line="240" w:lineRule="auto"/>
      </w:pPr>
      <w:r>
        <w:separator/>
      </w:r>
    </w:p>
  </w:footnote>
  <w:footnote w:type="continuationSeparator" w:id="1">
    <w:p w:rsidR="001F3E2E" w:rsidRDefault="001F3E2E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066E9"/>
    <w:rsid w:val="00010A08"/>
    <w:rsid w:val="000175A6"/>
    <w:rsid w:val="0002426F"/>
    <w:rsid w:val="00032BA3"/>
    <w:rsid w:val="000417A1"/>
    <w:rsid w:val="00041E7E"/>
    <w:rsid w:val="00044AD0"/>
    <w:rsid w:val="00045ABE"/>
    <w:rsid w:val="00052283"/>
    <w:rsid w:val="00060A32"/>
    <w:rsid w:val="00071BE8"/>
    <w:rsid w:val="000760B7"/>
    <w:rsid w:val="00077B2F"/>
    <w:rsid w:val="00080503"/>
    <w:rsid w:val="00083954"/>
    <w:rsid w:val="00086646"/>
    <w:rsid w:val="00087C95"/>
    <w:rsid w:val="00092E49"/>
    <w:rsid w:val="000A310A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62A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3E2E"/>
    <w:rsid w:val="00210B38"/>
    <w:rsid w:val="00211D59"/>
    <w:rsid w:val="00212D38"/>
    <w:rsid w:val="00213385"/>
    <w:rsid w:val="0022054D"/>
    <w:rsid w:val="00220907"/>
    <w:rsid w:val="002219B1"/>
    <w:rsid w:val="00227007"/>
    <w:rsid w:val="0023745F"/>
    <w:rsid w:val="002508B2"/>
    <w:rsid w:val="00262DE2"/>
    <w:rsid w:val="00271A6F"/>
    <w:rsid w:val="0027317C"/>
    <w:rsid w:val="00273819"/>
    <w:rsid w:val="002848D8"/>
    <w:rsid w:val="00286EAF"/>
    <w:rsid w:val="00290F8D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178B"/>
    <w:rsid w:val="0035579B"/>
    <w:rsid w:val="0037222F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9BC"/>
    <w:rsid w:val="004C5BE7"/>
    <w:rsid w:val="004D156B"/>
    <w:rsid w:val="004D72B4"/>
    <w:rsid w:val="004E19B1"/>
    <w:rsid w:val="004E43AE"/>
    <w:rsid w:val="004E6323"/>
    <w:rsid w:val="004F7128"/>
    <w:rsid w:val="00500994"/>
    <w:rsid w:val="005050A0"/>
    <w:rsid w:val="005109C0"/>
    <w:rsid w:val="00513659"/>
    <w:rsid w:val="005141F8"/>
    <w:rsid w:val="00526159"/>
    <w:rsid w:val="005275DB"/>
    <w:rsid w:val="00541920"/>
    <w:rsid w:val="0054217B"/>
    <w:rsid w:val="005516BA"/>
    <w:rsid w:val="00554F05"/>
    <w:rsid w:val="00554F0F"/>
    <w:rsid w:val="0055725A"/>
    <w:rsid w:val="0056715D"/>
    <w:rsid w:val="00570A95"/>
    <w:rsid w:val="005738FD"/>
    <w:rsid w:val="005809CF"/>
    <w:rsid w:val="005936EA"/>
    <w:rsid w:val="005A1959"/>
    <w:rsid w:val="005A6856"/>
    <w:rsid w:val="005B2B43"/>
    <w:rsid w:val="005B33E4"/>
    <w:rsid w:val="005B77AE"/>
    <w:rsid w:val="005C034F"/>
    <w:rsid w:val="005C2EAE"/>
    <w:rsid w:val="005C2F6B"/>
    <w:rsid w:val="005D4BEE"/>
    <w:rsid w:val="005E0331"/>
    <w:rsid w:val="005F4650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377E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5712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93BCF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243"/>
    <w:rsid w:val="00BF1EE7"/>
    <w:rsid w:val="00BF645F"/>
    <w:rsid w:val="00BF67E3"/>
    <w:rsid w:val="00C0567D"/>
    <w:rsid w:val="00C072BE"/>
    <w:rsid w:val="00C2043C"/>
    <w:rsid w:val="00C32294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0E7F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cagoscino@op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agoscino@o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i@wzp.pl" TargetMode="External"/><Relationship Id="rId10" Type="http://schemas.openxmlformats.org/officeDocument/2006/relationships/hyperlink" Target="mailto:gcagoscino@o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wprow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7EEB-C653-47B2-848C-556C0E3A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Marta</cp:lastModifiedBy>
  <cp:revision>4</cp:revision>
  <cp:lastPrinted>2018-06-05T07:19:00Z</cp:lastPrinted>
  <dcterms:created xsi:type="dcterms:W3CDTF">2019-05-13T08:36:00Z</dcterms:created>
  <dcterms:modified xsi:type="dcterms:W3CDTF">2019-05-13T08:39:00Z</dcterms:modified>
</cp:coreProperties>
</file>