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D9453" w14:textId="4F40CA5A" w:rsidR="00B64118" w:rsidRPr="0075569A" w:rsidRDefault="00B64118" w:rsidP="00536ED9">
      <w:pPr>
        <w:tabs>
          <w:tab w:val="left" w:pos="3345"/>
        </w:tabs>
        <w:suppressAutoHyphens w:val="0"/>
        <w:ind w:left="6379" w:right="236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 w:rsidRPr="0075569A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 xml:space="preserve">Załącznik nr </w:t>
      </w:r>
      <w:r w:rsidR="007D47F4" w:rsidRPr="0075569A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>12</w:t>
      </w:r>
    </w:p>
    <w:p w14:paraId="0E204C96" w14:textId="77777777" w:rsidR="00536ED9" w:rsidRPr="00536ED9" w:rsidRDefault="00B64118" w:rsidP="00536ED9">
      <w:pPr>
        <w:tabs>
          <w:tab w:val="left" w:pos="3345"/>
        </w:tabs>
        <w:ind w:left="6096" w:right="236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75569A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="00536ED9" w:rsidRPr="00536ED9">
        <w:rPr>
          <w:rFonts w:asciiTheme="minorHAnsi" w:eastAsia="Times New Roman" w:hAnsiTheme="minorHAnsi" w:cstheme="minorHAnsi"/>
          <w:bCs/>
          <w:sz w:val="20"/>
          <w:szCs w:val="20"/>
        </w:rPr>
        <w:t xml:space="preserve">do </w:t>
      </w:r>
      <w:r w:rsidR="00536ED9" w:rsidRPr="00536ED9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 xml:space="preserve">Procedury wyboru i oceny operacji </w:t>
      </w:r>
    </w:p>
    <w:p w14:paraId="0826D67C" w14:textId="77777777" w:rsidR="00536ED9" w:rsidRPr="00536ED9" w:rsidRDefault="00536ED9" w:rsidP="00536ED9">
      <w:pPr>
        <w:tabs>
          <w:tab w:val="left" w:pos="3345"/>
        </w:tabs>
        <w:ind w:left="6096" w:right="236" w:firstLine="283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536ED9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w ramach LSR na lata 2023-2027</w:t>
      </w:r>
    </w:p>
    <w:p w14:paraId="54FF0B2B" w14:textId="77777777" w:rsidR="00536ED9" w:rsidRPr="00536ED9" w:rsidRDefault="00536ED9" w:rsidP="00536ED9">
      <w:pPr>
        <w:tabs>
          <w:tab w:val="left" w:pos="3345"/>
        </w:tabs>
        <w:ind w:left="6379" w:right="236"/>
        <w:jc w:val="right"/>
        <w:rPr>
          <w:rFonts w:asciiTheme="minorHAnsi" w:hAnsiTheme="minorHAnsi" w:cstheme="minorHAnsi"/>
          <w:sz w:val="20"/>
          <w:szCs w:val="20"/>
        </w:rPr>
      </w:pPr>
      <w:r w:rsidRPr="00536ED9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dla projektów finansowanych z EFRROW</w:t>
      </w:r>
      <w:r w:rsidRPr="00536ED9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</w:p>
    <w:p w14:paraId="5F189DAA" w14:textId="575C4C55" w:rsidR="00B64118" w:rsidRPr="0075569A" w:rsidRDefault="00B64118" w:rsidP="00536ED9">
      <w:pPr>
        <w:tabs>
          <w:tab w:val="left" w:pos="3345"/>
        </w:tabs>
        <w:suppressAutoHyphens w:val="0"/>
        <w:ind w:left="6379"/>
        <w:rPr>
          <w:rFonts w:asciiTheme="minorHAnsi" w:hAnsiTheme="minorHAnsi" w:cstheme="minorHAnsi"/>
          <w:i/>
          <w:sz w:val="20"/>
          <w:szCs w:val="20"/>
        </w:rPr>
      </w:pPr>
    </w:p>
    <w:p w14:paraId="3F817D7D" w14:textId="71238ABA" w:rsidR="00C43647" w:rsidRPr="00855F63" w:rsidRDefault="00C43647" w:rsidP="00855F63">
      <w:pPr>
        <w:jc w:val="right"/>
        <w:rPr>
          <w:rFonts w:asciiTheme="minorHAnsi" w:hAnsiTheme="minorHAnsi" w:cstheme="minorHAnsi"/>
          <w:i/>
          <w:sz w:val="20"/>
        </w:rPr>
      </w:pPr>
    </w:p>
    <w:p w14:paraId="65B7E9CB" w14:textId="77777777" w:rsidR="00855F63" w:rsidRPr="00855F63" w:rsidRDefault="00855F63">
      <w:pPr>
        <w:rPr>
          <w:rFonts w:asciiTheme="minorHAnsi" w:hAnsiTheme="minorHAnsi" w:cstheme="minorHAnsi"/>
        </w:rPr>
      </w:pPr>
    </w:p>
    <w:tbl>
      <w:tblPr>
        <w:tblW w:w="15451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7"/>
        <w:gridCol w:w="13044"/>
      </w:tblGrid>
      <w:tr w:rsidR="00C43647" w:rsidRPr="00855F63" w14:paraId="62A980F9" w14:textId="77777777" w:rsidTr="00D31009">
        <w:tc>
          <w:tcPr>
            <w:tcW w:w="154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90F23A" w14:textId="087178A2" w:rsidR="00C43647" w:rsidRPr="00855F63" w:rsidRDefault="00892559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Lista</w:t>
            </w:r>
            <w:r w:rsidRPr="0089255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C53FC7">
              <w:rPr>
                <w:rFonts w:asciiTheme="minorHAnsi" w:hAnsiTheme="minorHAnsi" w:cstheme="minorHAnsi"/>
                <w:b/>
                <w:sz w:val="16"/>
                <w:szCs w:val="16"/>
              </w:rPr>
              <w:t>operacji</w:t>
            </w:r>
            <w:r w:rsidRPr="0089255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AE6C30">
              <w:rPr>
                <w:rFonts w:asciiTheme="minorHAnsi" w:hAnsiTheme="minorHAnsi" w:cstheme="minorHAnsi"/>
                <w:b/>
                <w:sz w:val="16"/>
                <w:szCs w:val="16"/>
              </w:rPr>
              <w:t>niewybranych</w:t>
            </w:r>
            <w:r w:rsidR="00B43A5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do realizacji w ramach LSR</w:t>
            </w:r>
          </w:p>
        </w:tc>
      </w:tr>
      <w:tr w:rsidR="00113BB7" w:rsidRPr="00855F63" w14:paraId="01DBFCCD" w14:textId="77777777" w:rsidTr="00D31009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C5AB7F" w14:textId="7F3C0DC6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Numer naboru:</w:t>
            </w:r>
          </w:p>
        </w:tc>
        <w:tc>
          <w:tcPr>
            <w:tcW w:w="1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50F537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………………..</w:t>
            </w:r>
          </w:p>
        </w:tc>
      </w:tr>
      <w:tr w:rsidR="00C43647" w:rsidRPr="00855F63" w14:paraId="4E76B2DF" w14:textId="77777777" w:rsidTr="00D31009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7DF254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Czas trwania naboru:</w:t>
            </w:r>
          </w:p>
        </w:tc>
        <w:tc>
          <w:tcPr>
            <w:tcW w:w="1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660A7" w14:textId="77777777" w:rsidR="00C43647" w:rsidRPr="00855F63" w:rsidRDefault="00855F63" w:rsidP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od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do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…………………..</w:t>
            </w:r>
          </w:p>
        </w:tc>
      </w:tr>
      <w:tr w:rsidR="00C43647" w:rsidRPr="00855F63" w14:paraId="0FC9893D" w14:textId="77777777" w:rsidTr="00D31009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8E470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EUR:</w:t>
            </w:r>
          </w:p>
        </w:tc>
        <w:tc>
          <w:tcPr>
            <w:tcW w:w="1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064D7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  <w:tr w:rsidR="00C43647" w:rsidRPr="00855F63" w14:paraId="6C9ED8D4" w14:textId="77777777" w:rsidTr="00D31009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A2A9AC" w14:textId="0945DE3C" w:rsidR="00C43647" w:rsidRPr="00855F63" w:rsidRDefault="00401780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PLN*:</w:t>
            </w:r>
          </w:p>
        </w:tc>
        <w:tc>
          <w:tcPr>
            <w:tcW w:w="1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41463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</w:tbl>
    <w:p w14:paraId="24F12611" w14:textId="77777777" w:rsidR="005F1743" w:rsidRDefault="005F1743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sz w:val="14"/>
          <w:szCs w:val="14"/>
        </w:rPr>
      </w:pPr>
    </w:p>
    <w:p w14:paraId="524E2720" w14:textId="77777777" w:rsidR="005F1743" w:rsidRDefault="005F1743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sz w:val="14"/>
          <w:szCs w:val="14"/>
        </w:rPr>
      </w:pPr>
    </w:p>
    <w:p w14:paraId="1B3FE55F" w14:textId="77777777" w:rsidR="00D31009" w:rsidRPr="00855F63" w:rsidRDefault="00D31009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b/>
          <w:sz w:val="14"/>
          <w:szCs w:val="14"/>
        </w:rPr>
      </w:pPr>
      <w:r w:rsidRPr="00855F63">
        <w:rPr>
          <w:rFonts w:asciiTheme="minorHAnsi" w:hAnsiTheme="minorHAnsi" w:cstheme="minorHAnsi"/>
          <w:sz w:val="14"/>
          <w:szCs w:val="14"/>
        </w:rPr>
        <w:tab/>
      </w:r>
    </w:p>
    <w:tbl>
      <w:tblPr>
        <w:tblW w:w="15451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16"/>
        <w:gridCol w:w="1018"/>
        <w:gridCol w:w="1401"/>
        <w:gridCol w:w="2410"/>
        <w:gridCol w:w="2409"/>
        <w:gridCol w:w="2127"/>
        <w:gridCol w:w="1417"/>
        <w:gridCol w:w="1418"/>
        <w:gridCol w:w="2835"/>
      </w:tblGrid>
      <w:tr w:rsidR="00113BB7" w:rsidRPr="00855F63" w14:paraId="1B952B40" w14:textId="77777777" w:rsidTr="00911701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F32D1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Lp.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D7CCD" w14:textId="129A18F7" w:rsidR="00113BB7" w:rsidRPr="00855F63" w:rsidRDefault="00D16CD0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D16CD0">
              <w:rPr>
                <w:rFonts w:asciiTheme="minorHAnsi" w:hAnsiTheme="minorHAnsi" w:cstheme="minorHAnsi"/>
                <w:b/>
                <w:sz w:val="14"/>
                <w:szCs w:val="14"/>
              </w:rPr>
              <w:t>Nr wniosku (CSOB):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9AE7F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Nr identyfikacyjny podmiotu ubiegającego się o wsparcie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F818CD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Nazwa/imię i nazwisko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wnioskodawcy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DC4212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Tytuł operacji/wniosku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DF7EF5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Wnioskowana kwota pomocy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675B6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Zgodność z warunkami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formalnymi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AEB8EF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Zgodność z warunkami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przyznania pomocy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97F4B" w14:textId="77777777" w:rsidR="00113BB7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Liczba punktów w ocenie zgodności z kryteriami</w:t>
            </w:r>
          </w:p>
        </w:tc>
      </w:tr>
      <w:tr w:rsidR="00113BB7" w:rsidRPr="00855F63" w14:paraId="385428A5" w14:textId="77777777" w:rsidTr="00911701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A90945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D57FCC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485E2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E10198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1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723E6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8F5D0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FAFC70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/NIE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3204B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/NIE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A9B49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…………………</w:t>
            </w:r>
          </w:p>
        </w:tc>
      </w:tr>
      <w:tr w:rsidR="00113BB7" w:rsidRPr="00855F63" w14:paraId="7E9ABF5F" w14:textId="77777777" w:rsidTr="00911701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815CA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2.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8A3AD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BEDA6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8F649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2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D2776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2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FA4A5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3C326C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/NIE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6722F6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/NIE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52D61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…………………</w:t>
            </w:r>
          </w:p>
        </w:tc>
      </w:tr>
      <w:tr w:rsidR="00113BB7" w:rsidRPr="00855F63" w14:paraId="100E82E9" w14:textId="77777777" w:rsidTr="00911701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AC9740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32FEB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210A8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05BF0B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EE3D0" w14:textId="77777777" w:rsidR="00113BB7" w:rsidRPr="00855F63" w:rsidRDefault="00113BB7" w:rsidP="00113BB7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65BBC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A057A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/NIE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0EC6B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TAK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/NIE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1A8935" w14:textId="77777777" w:rsidR="00113BB7" w:rsidRPr="00855F63" w:rsidRDefault="00113BB7" w:rsidP="00113BB7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…………………</w:t>
            </w:r>
          </w:p>
        </w:tc>
      </w:tr>
    </w:tbl>
    <w:p w14:paraId="17C0D128" w14:textId="77777777" w:rsidR="00D31009" w:rsidRPr="00855F63" w:rsidRDefault="00D31009">
      <w:pPr>
        <w:pStyle w:val="Zawartotabeli"/>
        <w:tabs>
          <w:tab w:val="left" w:pos="6596"/>
          <w:tab w:val="left" w:pos="8124"/>
          <w:tab w:val="left" w:pos="10108"/>
          <w:tab w:val="left" w:pos="11019"/>
          <w:tab w:val="left" w:pos="12091"/>
          <w:tab w:val="left" w:pos="13280"/>
          <w:tab w:val="left" w:pos="14416"/>
          <w:tab w:val="left" w:pos="15326"/>
        </w:tabs>
        <w:ind w:left="78"/>
        <w:rPr>
          <w:rFonts w:asciiTheme="minorHAnsi" w:hAnsiTheme="minorHAnsi" w:cstheme="minorHAnsi"/>
          <w:sz w:val="14"/>
          <w:szCs w:val="14"/>
        </w:rPr>
      </w:pPr>
      <w:r w:rsidRPr="00855F63">
        <w:rPr>
          <w:rFonts w:asciiTheme="minorHAnsi" w:hAnsiTheme="minorHAnsi" w:cstheme="minorHAnsi"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</w:p>
    <w:p w14:paraId="5B249AF6" w14:textId="77777777" w:rsidR="005F1743" w:rsidRDefault="005F1743" w:rsidP="00855F63">
      <w:pPr>
        <w:ind w:right="944"/>
        <w:jc w:val="right"/>
        <w:rPr>
          <w:rFonts w:asciiTheme="minorHAnsi" w:hAnsiTheme="minorHAnsi" w:cstheme="minorHAnsi"/>
          <w:sz w:val="16"/>
          <w:szCs w:val="16"/>
        </w:rPr>
      </w:pPr>
    </w:p>
    <w:p w14:paraId="2659A862" w14:textId="77777777" w:rsidR="005F1743" w:rsidRDefault="005F1743" w:rsidP="005F1743">
      <w:pPr>
        <w:ind w:right="944"/>
        <w:rPr>
          <w:rFonts w:asciiTheme="minorHAnsi" w:hAnsiTheme="minorHAnsi" w:cstheme="minorHAnsi"/>
          <w:sz w:val="16"/>
          <w:szCs w:val="16"/>
        </w:rPr>
      </w:pPr>
    </w:p>
    <w:p w14:paraId="589D8959" w14:textId="77777777" w:rsidR="00855F63" w:rsidRDefault="00855F63" w:rsidP="005F1743">
      <w:pPr>
        <w:ind w:left="13325" w:right="944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Przewodniczący Rady</w:t>
      </w:r>
    </w:p>
    <w:p w14:paraId="2EAAFBB1" w14:textId="77777777" w:rsidR="00855F63" w:rsidRPr="00855F63" w:rsidRDefault="00855F63" w:rsidP="005F1743">
      <w:pPr>
        <w:ind w:left="13325"/>
        <w:rPr>
          <w:rFonts w:asciiTheme="minorHAnsi" w:hAnsiTheme="minorHAnsi" w:cstheme="minorHAnsi"/>
          <w:sz w:val="16"/>
          <w:szCs w:val="16"/>
        </w:rPr>
      </w:pPr>
    </w:p>
    <w:p w14:paraId="70867F67" w14:textId="77777777" w:rsidR="00855F63" w:rsidRDefault="00855F63" w:rsidP="005F1743">
      <w:pPr>
        <w:ind w:left="13325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................................................</w:t>
      </w:r>
    </w:p>
    <w:p w14:paraId="67D4E1B2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67E3438A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499B2DBF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0F9907D5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0B9E8E71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7C1EDAE2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503B9DB9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2266B4C4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5ED5A701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294B8AE2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0C859DC7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3D8DAAB3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1E8B38EC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2EBFD45A" w14:textId="77777777" w:rsidR="00D949AB" w:rsidRP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5BCED47E" w14:textId="77777777" w:rsidR="00D949AB" w:rsidRDefault="00D949AB" w:rsidP="00D949AB">
      <w:pPr>
        <w:rPr>
          <w:rFonts w:asciiTheme="minorHAnsi" w:hAnsiTheme="minorHAnsi" w:cstheme="minorHAnsi"/>
          <w:sz w:val="16"/>
          <w:szCs w:val="16"/>
        </w:rPr>
      </w:pPr>
    </w:p>
    <w:p w14:paraId="22411A16" w14:textId="58889907" w:rsidR="00D949AB" w:rsidRPr="00D949AB" w:rsidRDefault="00D949AB" w:rsidP="00D949AB">
      <w:pPr>
        <w:pStyle w:val="Default"/>
        <w:ind w:left="284"/>
        <w:rPr>
          <w:rFonts w:asciiTheme="minorHAnsi" w:hAnsiTheme="minorHAnsi" w:cstheme="minorHAnsi"/>
          <w:sz w:val="12"/>
          <w:szCs w:val="12"/>
        </w:rPr>
      </w:pPr>
      <w:r w:rsidRPr="00935AA2">
        <w:rPr>
          <w:sz w:val="16"/>
          <w:szCs w:val="16"/>
        </w:rPr>
        <w:t>*</w:t>
      </w:r>
      <w:r>
        <w:rPr>
          <w:sz w:val="16"/>
          <w:szCs w:val="16"/>
        </w:rPr>
        <w:t xml:space="preserve"> </w:t>
      </w:r>
      <w:r w:rsidRPr="00935AA2">
        <w:rPr>
          <w:sz w:val="16"/>
          <w:szCs w:val="16"/>
        </w:rPr>
        <w:t xml:space="preserve">Przeliczenia dokonano według kursu euro ustalonego przez </w:t>
      </w:r>
      <w:r w:rsidRPr="00935AA2">
        <w:rPr>
          <w:color w:val="auto"/>
          <w:sz w:val="16"/>
          <w:szCs w:val="16"/>
        </w:rPr>
        <w:t xml:space="preserve">Europejski Bank Centralny z przedostatniego dnia miesiąca poprzedzającego </w:t>
      </w:r>
      <w:r>
        <w:rPr>
          <w:color w:val="auto"/>
          <w:sz w:val="16"/>
          <w:szCs w:val="16"/>
        </w:rPr>
        <w:t>posiedzenie Rady LGD</w:t>
      </w:r>
      <w:r w:rsidRPr="00935AA2">
        <w:rPr>
          <w:color w:val="auto"/>
          <w:sz w:val="16"/>
          <w:szCs w:val="16"/>
        </w:rPr>
        <w:t>. Ostatecznego przeliczenia dokona Samorząd Województwa Zachodniopomorskiego na etapie podpisywania umów z beneficjentami.</w:t>
      </w:r>
    </w:p>
    <w:sectPr w:rsidR="00D949AB" w:rsidRPr="00D949AB">
      <w:headerReference w:type="default" r:id="rId6"/>
      <w:pgSz w:w="16838" w:h="11906" w:orient="landscape"/>
      <w:pgMar w:top="567" w:right="363" w:bottom="567" w:left="363" w:header="0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98D63" w14:textId="77777777" w:rsidR="00251296" w:rsidRDefault="00251296" w:rsidP="00B64118">
      <w:r>
        <w:separator/>
      </w:r>
    </w:p>
  </w:endnote>
  <w:endnote w:type="continuationSeparator" w:id="0">
    <w:p w14:paraId="1E21D633" w14:textId="77777777" w:rsidR="00251296" w:rsidRDefault="00251296" w:rsidP="00B64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2CB62" w14:textId="77777777" w:rsidR="00251296" w:rsidRDefault="00251296" w:rsidP="00B64118">
      <w:r>
        <w:separator/>
      </w:r>
    </w:p>
  </w:footnote>
  <w:footnote w:type="continuationSeparator" w:id="0">
    <w:p w14:paraId="314C1333" w14:textId="77777777" w:rsidR="00251296" w:rsidRDefault="00251296" w:rsidP="00B64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1D95" w14:textId="5BB225B0" w:rsidR="00B64118" w:rsidRDefault="00B64118" w:rsidP="00B64118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5C5CB544" wp14:editId="225BB96B">
          <wp:extent cx="4734000" cy="363600"/>
          <wp:effectExtent l="0" t="0" r="0" b="0"/>
          <wp:docPr id="294347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4000" cy="3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647"/>
    <w:rsid w:val="00113BB7"/>
    <w:rsid w:val="00125676"/>
    <w:rsid w:val="001E1CEB"/>
    <w:rsid w:val="00251296"/>
    <w:rsid w:val="002D431A"/>
    <w:rsid w:val="00320698"/>
    <w:rsid w:val="00342EA8"/>
    <w:rsid w:val="00357730"/>
    <w:rsid w:val="00387319"/>
    <w:rsid w:val="003C7DAA"/>
    <w:rsid w:val="00401780"/>
    <w:rsid w:val="00532DF9"/>
    <w:rsid w:val="00536ED9"/>
    <w:rsid w:val="00566B61"/>
    <w:rsid w:val="0059650C"/>
    <w:rsid w:val="005F1743"/>
    <w:rsid w:val="00644BFF"/>
    <w:rsid w:val="0069101E"/>
    <w:rsid w:val="0075569A"/>
    <w:rsid w:val="007D47F4"/>
    <w:rsid w:val="007F054E"/>
    <w:rsid w:val="00853385"/>
    <w:rsid w:val="00855F63"/>
    <w:rsid w:val="00892559"/>
    <w:rsid w:val="008B6859"/>
    <w:rsid w:val="00911701"/>
    <w:rsid w:val="00AC6E40"/>
    <w:rsid w:val="00AE6C30"/>
    <w:rsid w:val="00B43A52"/>
    <w:rsid w:val="00B64118"/>
    <w:rsid w:val="00BC37BB"/>
    <w:rsid w:val="00BF6ABC"/>
    <w:rsid w:val="00C14594"/>
    <w:rsid w:val="00C43647"/>
    <w:rsid w:val="00C53FC7"/>
    <w:rsid w:val="00C73574"/>
    <w:rsid w:val="00D16CD0"/>
    <w:rsid w:val="00D31009"/>
    <w:rsid w:val="00D675E4"/>
    <w:rsid w:val="00D949AB"/>
    <w:rsid w:val="00DD55AD"/>
    <w:rsid w:val="00E634DF"/>
    <w:rsid w:val="00EF4A18"/>
    <w:rsid w:val="00F23B27"/>
    <w:rsid w:val="00F334D3"/>
    <w:rsid w:val="00F45025"/>
    <w:rsid w:val="00F82FC5"/>
    <w:rsid w:val="00F9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B45CCD"/>
  <w15:docId w15:val="{3819D4AF-A6D6-4ED3-9DB5-6445CBB6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641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64118"/>
    <w:rPr>
      <w:rFonts w:cs="Mangal"/>
      <w:szCs w:val="21"/>
    </w:rPr>
  </w:style>
  <w:style w:type="paragraph" w:customStyle="1" w:styleId="Default">
    <w:name w:val="Default"/>
    <w:rsid w:val="00D949AB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2024-11-04T09:11:00Z</cp:lastPrinted>
  <dcterms:created xsi:type="dcterms:W3CDTF">2025-06-25T07:51:00Z</dcterms:created>
  <dcterms:modified xsi:type="dcterms:W3CDTF">2025-06-25T07:51:00Z</dcterms:modified>
  <dc:language>pl-PL</dc:language>
</cp:coreProperties>
</file>