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4306A" w14:textId="77777777" w:rsidR="00681B6E" w:rsidRPr="00C90CF4" w:rsidRDefault="00681B6E" w:rsidP="0001628C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 w:rsidRPr="00C90CF4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Załącznik nr 8</w:t>
      </w:r>
    </w:p>
    <w:p w14:paraId="3F959053" w14:textId="77777777" w:rsidR="0001628C" w:rsidRPr="00257758" w:rsidRDefault="0001628C" w:rsidP="0001628C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7C2461">
        <w:rPr>
          <w:rFonts w:asciiTheme="minorHAnsi" w:eastAsia="Times New Roman" w:hAnsiTheme="minorHAnsi" w:cstheme="minorHAnsi"/>
          <w:bCs/>
          <w:iCs/>
          <w:kern w:val="0"/>
          <w:sz w:val="20"/>
          <w:szCs w:val="20"/>
          <w:lang w:eastAsia="pl-PL" w:bidi="ar-SA"/>
        </w:rPr>
        <w:t xml:space="preserve">                          do </w:t>
      </w: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Procedury wyboru i oceny operacji </w:t>
      </w:r>
    </w:p>
    <w:p w14:paraId="67CE96EB" w14:textId="77777777" w:rsidR="0001628C" w:rsidRPr="00257758" w:rsidRDefault="0001628C" w:rsidP="0001628C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>w ramach LSR na lata 2023-2027</w:t>
      </w:r>
    </w:p>
    <w:p w14:paraId="7B809C3F" w14:textId="77777777" w:rsidR="0001628C" w:rsidRPr="00257758" w:rsidRDefault="0001628C" w:rsidP="0001628C">
      <w:pPr>
        <w:tabs>
          <w:tab w:val="left" w:pos="3345"/>
        </w:tabs>
        <w:suppressAutoHyphens w:val="0"/>
        <w:ind w:left="6379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dla projektów finansowanych z EFRROW </w:t>
      </w:r>
    </w:p>
    <w:p w14:paraId="45540378" w14:textId="77777777" w:rsidR="00845182" w:rsidRPr="00845182" w:rsidRDefault="00845182" w:rsidP="00845182">
      <w:pPr>
        <w:jc w:val="right"/>
        <w:rPr>
          <w:rFonts w:asciiTheme="minorHAnsi" w:hAnsiTheme="minorHAnsi" w:cstheme="minorHAnsi"/>
          <w:bCs/>
          <w:i/>
          <w:color w:val="000000"/>
          <w:sz w:val="22"/>
          <w:szCs w:val="20"/>
        </w:rPr>
      </w:pPr>
    </w:p>
    <w:p w14:paraId="4315FA72" w14:textId="77777777" w:rsidR="00845182" w:rsidRDefault="00845182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0"/>
        </w:rPr>
      </w:pPr>
    </w:p>
    <w:p w14:paraId="3D35B7D0" w14:textId="77777777" w:rsidR="00845182" w:rsidRDefault="00845182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0"/>
        </w:rPr>
      </w:pPr>
      <w:r w:rsidRPr="00845182">
        <w:rPr>
          <w:rFonts w:asciiTheme="minorHAnsi" w:hAnsiTheme="minorHAnsi" w:cstheme="minorHAnsi"/>
          <w:b/>
          <w:bCs/>
          <w:color w:val="000000"/>
          <w:sz w:val="22"/>
          <w:szCs w:val="20"/>
        </w:rPr>
        <w:t xml:space="preserve">Karty oceny zgodności z kryteriami wyboru </w:t>
      </w:r>
    </w:p>
    <w:p w14:paraId="50D97C94" w14:textId="77777777" w:rsidR="007B0356" w:rsidRDefault="00845182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0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0"/>
        </w:rPr>
        <w:t>oraz ustalenia kwoty wsparcia</w:t>
      </w:r>
    </w:p>
    <w:p w14:paraId="428D27B0" w14:textId="77777777" w:rsidR="00845182" w:rsidRDefault="0084518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3C385052" w14:textId="77777777" w:rsidR="00845182" w:rsidRPr="00845182" w:rsidRDefault="00845182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103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073"/>
        <w:gridCol w:w="6272"/>
      </w:tblGrid>
      <w:tr w:rsidR="00AE0D44" w:rsidRPr="00AE0D44" w14:paraId="71A62421" w14:textId="77777777" w:rsidTr="00C90CF4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6E3B45" w14:textId="453B6434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Numer naboru: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4ABF8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0D7E6542" w14:textId="77777777" w:rsidTr="00C90CF4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4FA6E" w14:textId="7A2F7211" w:rsidR="00AE0D44" w:rsidRPr="00AE0D44" w:rsidRDefault="009D4A00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9D4A00">
              <w:rPr>
                <w:rFonts w:asciiTheme="minorHAnsi" w:hAnsiTheme="minorHAnsi" w:cstheme="minorHAnsi"/>
                <w:sz w:val="20"/>
                <w:szCs w:val="20"/>
              </w:rPr>
              <w:t>Numer wniosku (CSOB):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80BED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1A2752CC" w14:textId="77777777" w:rsidTr="00C90CF4">
        <w:tc>
          <w:tcPr>
            <w:tcW w:w="40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F4681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Data wpływu:</w:t>
            </w:r>
          </w:p>
        </w:tc>
        <w:tc>
          <w:tcPr>
            <w:tcW w:w="6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09F2E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0F5C6CE8" w14:textId="77777777" w:rsidTr="00C90CF4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02097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Imię i nazwisko / nazwa wnioskodawcy: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F41CF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7DEA2ED5" w14:textId="77777777" w:rsidTr="00C90CF4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AB76D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Tytuł operacji:</w:t>
            </w:r>
          </w:p>
        </w:tc>
        <w:tc>
          <w:tcPr>
            <w:tcW w:w="6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BC4CF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C13A854" w14:textId="77777777" w:rsidR="00AE0D44" w:rsidRPr="00AE0D44" w:rsidRDefault="00AE0D44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392D573D" w14:textId="77777777" w:rsidR="00AE0D44" w:rsidRPr="009557EB" w:rsidRDefault="00AE0D44" w:rsidP="00AE0D44">
      <w:pPr>
        <w:pStyle w:val="Tekstpodstawowy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9557EB">
        <w:rPr>
          <w:rFonts w:asciiTheme="minorHAnsi" w:hAnsiTheme="minorHAnsi" w:cstheme="minorHAnsi"/>
          <w:b/>
          <w:bCs/>
          <w:sz w:val="20"/>
          <w:szCs w:val="20"/>
        </w:rPr>
        <w:t>OCENA ZGODNOŚCI Z KRYTERIAMI WYBORU</w:t>
      </w:r>
    </w:p>
    <w:tbl>
      <w:tblPr>
        <w:tblW w:w="10344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936"/>
        <w:gridCol w:w="1189"/>
        <w:gridCol w:w="2679"/>
        <w:gridCol w:w="990"/>
        <w:gridCol w:w="2550"/>
      </w:tblGrid>
      <w:tr w:rsidR="007B0356" w:rsidRPr="00AE0D44" w14:paraId="190DC8A5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1B7885E5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3D3D3"/>
            <w:vAlign w:val="center"/>
          </w:tcPr>
          <w:p w14:paraId="79B567A6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3F5633C1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690C550B" w14:textId="77777777" w:rsidR="007B0356" w:rsidRPr="00AE0D44" w:rsidRDefault="006C6EBF" w:rsidP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Przyznana o</w:t>
            </w:r>
            <w:r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14:paraId="19277059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Uzasadnienie oceny</w:t>
            </w:r>
          </w:p>
        </w:tc>
      </w:tr>
      <w:tr w:rsidR="007B0356" w:rsidRPr="00AE0D44" w14:paraId="2F4D750E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73244" w14:textId="77777777" w:rsidR="007B0356" w:rsidRPr="006A2F4B" w:rsidRDefault="006C6EBF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="006A2F4B"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1AB029C1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33E9CCA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1DCC1" w14:textId="77777777" w:rsidR="007B0356" w:rsidRPr="00AE0D44" w:rsidRDefault="006C6EBF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0C0FC919" wp14:editId="54A26FC4">
                  <wp:extent cx="153670" cy="133350"/>
                  <wp:effectExtent l="0" t="0" r="0" b="0"/>
                  <wp:docPr id="1" name="Obraz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6A2F4B"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76A68811" wp14:editId="6DBEFA85">
                  <wp:extent cx="133350" cy="133350"/>
                  <wp:effectExtent l="0" t="0" r="0" b="0"/>
                  <wp:docPr id="2" name="Obraz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6A2F4B"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EBD30" w14:textId="77777777" w:rsidR="007B0356" w:rsidRPr="00AE0D44" w:rsidRDefault="006C6EBF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CDBE9" w14:textId="77777777" w:rsidR="007B0356" w:rsidRPr="006A2F4B" w:rsidRDefault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088EA849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053DB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2. 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40EDD41F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EEF81C0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19072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29DB461" wp14:editId="071DD505">
                  <wp:extent cx="153670" cy="133350"/>
                  <wp:effectExtent l="0" t="0" r="0" b="0"/>
                  <wp:docPr id="3" name="Obraz9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9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1E81C3E3" wp14:editId="73448F3D">
                  <wp:extent cx="133350" cy="133350"/>
                  <wp:effectExtent l="0" t="0" r="0" b="0"/>
                  <wp:docPr id="4" name="Obraz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F3C41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77774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1E369C8E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AB7D5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58CB52E0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3735D1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84F9E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83804B5" wp14:editId="08195CD0">
                  <wp:extent cx="133350" cy="133350"/>
                  <wp:effectExtent l="0" t="0" r="0" b="0"/>
                  <wp:docPr id="9" name="Obraz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[3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00A4EDC" wp14:editId="368029B6">
                  <wp:extent cx="153670" cy="133350"/>
                  <wp:effectExtent l="0" t="0" r="0" b="0"/>
                  <wp:docPr id="10" name="Obraz9 kopi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9 kopia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[2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DCCF226" wp14:editId="6A727D22">
                  <wp:extent cx="153670" cy="133350"/>
                  <wp:effectExtent l="0" t="0" r="0" b="0"/>
                  <wp:docPr id="11" name="Obraz9 kopi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9 kopia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33F2F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BBF4C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745A7533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0B42D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71ACEBD9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1E0EB4E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FD265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5377FC1" wp14:editId="7D2CF95C">
                  <wp:extent cx="153670" cy="133350"/>
                  <wp:effectExtent l="0" t="0" r="0" b="0"/>
                  <wp:docPr id="12" name="Obraz9 kopi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9 kopia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41672DFE" wp14:editId="2E5C2E95">
                  <wp:extent cx="133350" cy="133350"/>
                  <wp:effectExtent l="0" t="0" r="0" b="0"/>
                  <wp:docPr id="13" name="Obraz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 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[1 pkt.]</w:t>
            </w:r>
          </w:p>
          <w:p w14:paraId="00275C57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173E4A5" wp14:editId="76175199">
                  <wp:extent cx="133350" cy="133350"/>
                  <wp:effectExtent l="0" t="0" r="0" b="0"/>
                  <wp:docPr id="14" name="Obraz21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21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  <w:r w:rsidRPr="00AE0D4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[1 pkt.]</w:t>
            </w:r>
          </w:p>
          <w:p w14:paraId="010E1B99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i/>
                <w:iCs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77A25B9B" wp14:editId="2AA1416C">
                  <wp:extent cx="153670" cy="133350"/>
                  <wp:effectExtent l="0" t="0" r="0" b="0"/>
                  <wp:docPr id="15" name="Obraz9 kopia 6 k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9 kopia 6 k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57395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FE96B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39234462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F22BB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NAZWA KRYTERIUM</w:t>
            </w:r>
          </w:p>
          <w:p w14:paraId="6FF44DDA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(opis kryterium)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A5B8FF2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ADF22E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0757864F" wp14:editId="43C82F69">
                  <wp:extent cx="133350" cy="133350"/>
                  <wp:effectExtent l="0" t="0" r="0" b="0"/>
                  <wp:docPr id="16" name="Obraz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[1 pkt.]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AE0D44">
              <w:rPr>
                <w:rFonts w:asciiTheme="minorHAnsi" w:hAnsiTheme="minorHAnsi" w:cstheme="minorHAnsi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71CF9726" wp14:editId="43E67C00">
                  <wp:extent cx="153670" cy="133350"/>
                  <wp:effectExtent l="0" t="0" r="0" b="0"/>
                  <wp:docPr id="17" name="Obraz9 kopi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9 kopia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tekst warunku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[0 pkt.]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0C28D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46E2B" w14:textId="77777777" w:rsidR="006A2F4B" w:rsidRPr="006A2F4B" w:rsidRDefault="006A2F4B" w:rsidP="006A2F4B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A2F4B">
              <w:rPr>
                <w:rFonts w:asciiTheme="minorHAnsi" w:hAnsiTheme="minorHAnsi" w:cstheme="minorHAnsi"/>
                <w:i/>
                <w:sz w:val="20"/>
                <w:szCs w:val="20"/>
              </w:rPr>
              <w:t>Uzasadnienie przyznania punktów</w:t>
            </w:r>
          </w:p>
        </w:tc>
      </w:tr>
      <w:tr w:rsidR="006A2F4B" w:rsidRPr="00AE0D44" w14:paraId="0B8C12A9" w14:textId="77777777" w:rsidTr="006C6EBF"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3387F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9B3242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E3EACF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</w:p>
          <w:p w14:paraId="71B4096C" w14:textId="77777777" w:rsidR="006A2F4B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DA68C0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FF1529C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B01BD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E8C0C" w14:textId="77777777" w:rsidR="006A2F4B" w:rsidRPr="00AE0D44" w:rsidRDefault="006A2F4B" w:rsidP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F80C7" w14:textId="77777777" w:rsidR="006A2F4B" w:rsidRPr="00AE0D44" w:rsidRDefault="006A2F4B" w:rsidP="006A2F4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6B27FAFF" w14:textId="77777777" w:rsidTr="006C6EBF">
        <w:tc>
          <w:tcPr>
            <w:tcW w:w="680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491FF" w14:textId="77777777" w:rsidR="007B0356" w:rsidRPr="00AE0D44" w:rsidRDefault="006C6EBF">
            <w:pPr>
              <w:pStyle w:val="Zawartotabeli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Razem: 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1AABF" w14:textId="77777777" w:rsidR="007B0356" w:rsidRPr="00AE0D44" w:rsidRDefault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29102353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6D6FB632" w14:textId="77777777" w:rsidTr="006C6EBF">
        <w:tc>
          <w:tcPr>
            <w:tcW w:w="2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4EC4A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Maksymalna liczba punktów:</w:t>
            </w:r>
          </w:p>
        </w:tc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79C333" w14:textId="77777777" w:rsidR="007B0356" w:rsidRPr="00AE0D44" w:rsidRDefault="006A2F4B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621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60426028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0356" w:rsidRPr="00AE0D44" w14:paraId="3D28F151" w14:textId="77777777" w:rsidTr="006C6EBF">
        <w:tc>
          <w:tcPr>
            <w:tcW w:w="2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D89EE" w14:textId="77777777" w:rsidR="007B0356" w:rsidRPr="00AE0D44" w:rsidRDefault="006C6EB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Minimalna liczba punktów, </w:t>
            </w:r>
            <w:r w:rsidR="00971335" w:rsidRPr="00971335">
              <w:rPr>
                <w:rFonts w:asciiTheme="minorHAnsi" w:hAnsiTheme="minorHAnsi" w:cstheme="minorHAnsi"/>
                <w:sz w:val="20"/>
                <w:szCs w:val="20"/>
              </w:rPr>
              <w:t>warunkująca możliwość dofinansowania</w:t>
            </w:r>
          </w:p>
        </w:tc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9173B6" w14:textId="77777777" w:rsidR="007B0356" w:rsidRPr="00AE0D44" w:rsidRDefault="00ED0824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621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4C10D785" w14:textId="77777777" w:rsidR="007B0356" w:rsidRPr="00AE0D44" w:rsidRDefault="007B035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6BE8EC2" w14:textId="77777777" w:rsidR="00845182" w:rsidRDefault="00845182" w:rsidP="006A2F4B">
      <w:pPr>
        <w:pStyle w:val="Tekstpodstawowy"/>
        <w:spacing w:after="0"/>
        <w:ind w:left="720"/>
        <w:rPr>
          <w:rFonts w:asciiTheme="minorHAnsi" w:hAnsiTheme="minorHAnsi" w:cstheme="minorHAnsi"/>
          <w:sz w:val="20"/>
          <w:szCs w:val="20"/>
        </w:rPr>
      </w:pPr>
    </w:p>
    <w:p w14:paraId="37779C9E" w14:textId="77777777" w:rsidR="00AE0D44" w:rsidRPr="009557EB" w:rsidRDefault="00AE0D44" w:rsidP="006A2F4B">
      <w:pPr>
        <w:pStyle w:val="Tekstpodstawowy"/>
        <w:spacing w:after="0"/>
        <w:ind w:left="720"/>
        <w:rPr>
          <w:rFonts w:asciiTheme="minorHAnsi" w:hAnsiTheme="minorHAnsi" w:cstheme="minorHAnsi"/>
          <w:b/>
          <w:bCs/>
          <w:sz w:val="20"/>
          <w:szCs w:val="20"/>
        </w:rPr>
      </w:pPr>
      <w:r w:rsidRPr="009557EB">
        <w:rPr>
          <w:rFonts w:asciiTheme="minorHAnsi" w:hAnsiTheme="minorHAnsi" w:cstheme="minorHAnsi"/>
          <w:b/>
          <w:bCs/>
          <w:sz w:val="20"/>
          <w:szCs w:val="20"/>
        </w:rPr>
        <w:t>2. DECYZJA W SPRAWIE OCENY ZGODNOŚCI Z KRYTERIAMI WYBORU</w:t>
      </w:r>
    </w:p>
    <w:tbl>
      <w:tblPr>
        <w:tblW w:w="10052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683"/>
        <w:gridCol w:w="6369"/>
      </w:tblGrid>
      <w:tr w:rsidR="00AE0D44" w:rsidRPr="00AE0D44" w14:paraId="1F7BAB59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021B5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Czy wniosek osiągnął minimalną liczbę punktów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9DB19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 TAK     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 NIE</w:t>
            </w:r>
          </w:p>
          <w:p w14:paraId="03B7065C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0D44" w:rsidRPr="00AE0D44" w14:paraId="4877234F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94A73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Liczba punktów 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A04CD" w14:textId="77777777" w:rsidR="00AE0D44" w:rsidRPr="00AE0D44" w:rsidRDefault="001A1C4C" w:rsidP="00D67FC9">
            <w:pPr>
              <w:pStyle w:val="Zawartotabeli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………..</w:t>
            </w:r>
            <w:r w:rsidR="00AE0D44" w:rsidRPr="00AE0D44">
              <w:rPr>
                <w:rFonts w:asciiTheme="minorHAnsi" w:hAnsiTheme="minorHAnsi" w:cstheme="minorHAnsi"/>
                <w:b/>
                <w:sz w:val="20"/>
                <w:szCs w:val="20"/>
              </w:rPr>
              <w:t>. pkt.</w:t>
            </w:r>
          </w:p>
        </w:tc>
      </w:tr>
      <w:tr w:rsidR="00AE0D44" w:rsidRPr="00AE0D44" w14:paraId="0A48ED6B" w14:textId="77777777" w:rsidTr="00AE0D44"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26AD6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i/>
                <w:sz w:val="20"/>
                <w:szCs w:val="20"/>
              </w:rPr>
              <w:t>Uwagi</w:t>
            </w: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9651E" w14:textId="77777777" w:rsidR="00AE0D44" w:rsidRPr="00AE0D44" w:rsidRDefault="00AE0D44" w:rsidP="00D67FC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AC8DA38" w14:textId="77777777" w:rsidR="007B0356" w:rsidRDefault="007B0356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76686098" w14:textId="77777777" w:rsidR="00A43DB2" w:rsidRPr="00682411" w:rsidRDefault="00A43DB2">
      <w:pPr>
        <w:pStyle w:val="Tekstpodstawowy"/>
        <w:rPr>
          <w:rFonts w:asciiTheme="minorHAnsi" w:hAnsiTheme="minorHAnsi" w:cstheme="minorHAnsi"/>
          <w:b/>
          <w:bCs/>
          <w:sz w:val="20"/>
          <w:szCs w:val="20"/>
        </w:rPr>
      </w:pPr>
    </w:p>
    <w:p w14:paraId="1D4EA7A6" w14:textId="0DE8E234" w:rsidR="00845182" w:rsidRPr="00682411" w:rsidRDefault="00845182" w:rsidP="00845182">
      <w:pPr>
        <w:pStyle w:val="Tekstpodstawowy"/>
        <w:spacing w:after="0"/>
        <w:ind w:left="720"/>
        <w:rPr>
          <w:rFonts w:asciiTheme="minorHAnsi" w:hAnsiTheme="minorHAnsi" w:cstheme="minorHAnsi"/>
          <w:b/>
          <w:bCs/>
          <w:sz w:val="20"/>
          <w:szCs w:val="20"/>
        </w:rPr>
      </w:pPr>
      <w:r w:rsidRPr="00682411">
        <w:rPr>
          <w:rFonts w:asciiTheme="minorHAnsi" w:hAnsiTheme="minorHAnsi" w:cstheme="minorHAnsi"/>
          <w:b/>
          <w:bCs/>
          <w:sz w:val="20"/>
          <w:szCs w:val="20"/>
        </w:rPr>
        <w:t>3. DECYZJA W SPRAWIE USTALENIA KWOTY WSPARCIA</w:t>
      </w:r>
    </w:p>
    <w:tbl>
      <w:tblPr>
        <w:tblW w:w="1006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376"/>
        <w:gridCol w:w="3685"/>
      </w:tblGrid>
      <w:tr w:rsidR="00845182" w:rsidRPr="00AE0D44" w14:paraId="10E85820" w14:textId="77777777" w:rsidTr="00845182">
        <w:tc>
          <w:tcPr>
            <w:tcW w:w="6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24BAA" w14:textId="1010B467" w:rsidR="00845182" w:rsidRPr="00AE0D44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Rada ustala kwotę wsparcia w wysokości kwoty wnioskowanej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DBA16" w14:textId="77777777" w:rsidR="00845182" w:rsidRPr="00AE0D44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 xml:space="preserve">  TAK     </w:t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sym w:font="Symbol" w:char="F07F"/>
            </w:r>
            <w:r w:rsidRPr="00AE0D44">
              <w:rPr>
                <w:rFonts w:asciiTheme="minorHAnsi" w:hAnsiTheme="minorHAnsi" w:cstheme="minorHAnsi"/>
                <w:sz w:val="20"/>
                <w:szCs w:val="20"/>
              </w:rPr>
              <w:t>  NIE</w:t>
            </w:r>
          </w:p>
          <w:p w14:paraId="4FF8A540" w14:textId="77777777" w:rsidR="00845182" w:rsidRPr="00AE0D44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5182" w:rsidRPr="00AE0D44" w14:paraId="7253C065" w14:textId="77777777" w:rsidTr="00845182">
        <w:tc>
          <w:tcPr>
            <w:tcW w:w="6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98F3A" w14:textId="3A3A9D2A" w:rsidR="00845182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Rada ustala kwotę wsparcia</w:t>
            </w:r>
            <w:r w:rsidR="00301E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 wysokości </w:t>
            </w:r>
          </w:p>
          <w:p w14:paraId="0448887A" w14:textId="3D52A16F" w:rsidR="00845182" w:rsidRPr="00845182" w:rsidRDefault="00845182" w:rsidP="00634E53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845182">
              <w:rPr>
                <w:rFonts w:asciiTheme="minorHAnsi" w:hAnsiTheme="minorHAnsi" w:cstheme="minorHAnsi"/>
                <w:i/>
                <w:sz w:val="20"/>
                <w:szCs w:val="20"/>
              </w:rPr>
              <w:t>(uzupełnić jeśli kwota wsparcia jest niższa niż wnioskowana)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87314" w14:textId="77777777" w:rsidR="00845182" w:rsidRPr="00AE0D44" w:rsidRDefault="00845182" w:rsidP="00845182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</w:p>
        </w:tc>
      </w:tr>
      <w:tr w:rsidR="00845182" w:rsidRPr="00AE0D44" w14:paraId="528E8439" w14:textId="77777777" w:rsidTr="00845182">
        <w:tc>
          <w:tcPr>
            <w:tcW w:w="6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8E5E5" w14:textId="77777777" w:rsidR="00845182" w:rsidRPr="00845182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845182">
              <w:rPr>
                <w:rFonts w:asciiTheme="minorHAnsi" w:hAnsiTheme="minorHAnsi" w:cstheme="minorHAnsi"/>
                <w:sz w:val="20"/>
                <w:szCs w:val="20"/>
              </w:rPr>
              <w:t>Uzasadnienie</w:t>
            </w:r>
          </w:p>
          <w:p w14:paraId="7A6837C3" w14:textId="21451AB2" w:rsidR="00845182" w:rsidRPr="00845182" w:rsidRDefault="00845182" w:rsidP="00634E53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845182">
              <w:rPr>
                <w:rFonts w:asciiTheme="minorHAnsi" w:hAnsiTheme="minorHAnsi" w:cstheme="minorHAnsi"/>
                <w:i/>
                <w:sz w:val="20"/>
                <w:szCs w:val="20"/>
              </w:rPr>
              <w:t>(uzupełnić jeśli kwota wsparcia jest niższa niż wnioskowana)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02F2D" w14:textId="77777777" w:rsidR="00845182" w:rsidRPr="00AE0D44" w:rsidRDefault="00845182" w:rsidP="00634E53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</w:p>
        </w:tc>
      </w:tr>
    </w:tbl>
    <w:p w14:paraId="4073655C" w14:textId="77777777" w:rsidR="00845182" w:rsidRPr="00AE0D44" w:rsidRDefault="00845182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6044E6B" w14:textId="77777777" w:rsidR="00AE0D44" w:rsidRPr="00971335" w:rsidRDefault="00AE0D44" w:rsidP="00AE0D44">
      <w:pPr>
        <w:rPr>
          <w:rFonts w:asciiTheme="minorHAnsi" w:hAnsiTheme="minorHAnsi" w:cstheme="minorHAnsi"/>
          <w:i/>
          <w:sz w:val="20"/>
          <w:szCs w:val="20"/>
        </w:rPr>
      </w:pPr>
      <w:r w:rsidRPr="00971335">
        <w:rPr>
          <w:rFonts w:asciiTheme="minorHAnsi" w:hAnsiTheme="minorHAnsi" w:cstheme="minorHAnsi"/>
          <w:i/>
          <w:sz w:val="20"/>
          <w:szCs w:val="20"/>
        </w:rPr>
        <w:t>Imię i nazwisko</w:t>
      </w:r>
      <w:r w:rsidR="002A7D98" w:rsidRPr="0097133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ED0824" w:rsidRPr="00971335">
        <w:rPr>
          <w:rFonts w:asciiTheme="minorHAnsi" w:hAnsiTheme="minorHAnsi" w:cstheme="minorHAnsi"/>
          <w:i/>
          <w:sz w:val="20"/>
          <w:szCs w:val="20"/>
        </w:rPr>
        <w:t>Funkcja</w:t>
      </w:r>
      <w:r w:rsidR="00971335">
        <w:rPr>
          <w:rFonts w:asciiTheme="minorHAnsi" w:hAnsiTheme="minorHAnsi" w:cstheme="minorHAnsi"/>
          <w:i/>
          <w:sz w:val="20"/>
          <w:szCs w:val="20"/>
        </w:rPr>
        <w:t xml:space="preserve"> ………………………………………………</w:t>
      </w:r>
    </w:p>
    <w:p w14:paraId="0E412A1A" w14:textId="77777777" w:rsidR="00AE0D44" w:rsidRPr="00971335" w:rsidRDefault="00AE0D44" w:rsidP="00AE0D44">
      <w:pPr>
        <w:rPr>
          <w:rFonts w:asciiTheme="minorHAnsi" w:hAnsiTheme="minorHAnsi" w:cstheme="minorHAnsi"/>
          <w:i/>
          <w:sz w:val="20"/>
          <w:szCs w:val="20"/>
        </w:rPr>
      </w:pPr>
    </w:p>
    <w:p w14:paraId="74F8E901" w14:textId="77777777" w:rsidR="00AE0D44" w:rsidRPr="00971335" w:rsidRDefault="00AE0D44" w:rsidP="00AE0D44">
      <w:pPr>
        <w:rPr>
          <w:rFonts w:asciiTheme="minorHAnsi" w:hAnsiTheme="minorHAnsi" w:cstheme="minorHAnsi"/>
          <w:i/>
          <w:sz w:val="20"/>
          <w:szCs w:val="20"/>
        </w:rPr>
      </w:pPr>
      <w:r w:rsidRPr="00971335">
        <w:rPr>
          <w:rFonts w:asciiTheme="minorHAnsi" w:hAnsiTheme="minorHAnsi" w:cstheme="minorHAnsi"/>
          <w:i/>
          <w:sz w:val="20"/>
          <w:szCs w:val="20"/>
        </w:rPr>
        <w:t>Data oceny  ………………………………………….</w:t>
      </w:r>
    </w:p>
    <w:sectPr w:rsidR="00AE0D44" w:rsidRPr="00971335" w:rsidSect="0001628C">
      <w:headerReference w:type="default" r:id="rId9"/>
      <w:pgSz w:w="11906" w:h="16838"/>
      <w:pgMar w:top="1587" w:right="850" w:bottom="850" w:left="850" w:header="426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542FE" w14:textId="77777777" w:rsidR="005925EE" w:rsidRDefault="005925EE" w:rsidP="00681B6E">
      <w:r>
        <w:separator/>
      </w:r>
    </w:p>
  </w:endnote>
  <w:endnote w:type="continuationSeparator" w:id="0">
    <w:p w14:paraId="5D5A28CB" w14:textId="77777777" w:rsidR="005925EE" w:rsidRDefault="005925EE" w:rsidP="0068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A5D2F" w14:textId="77777777" w:rsidR="005925EE" w:rsidRDefault="005925EE" w:rsidP="00681B6E">
      <w:r>
        <w:separator/>
      </w:r>
    </w:p>
  </w:footnote>
  <w:footnote w:type="continuationSeparator" w:id="0">
    <w:p w14:paraId="4B679A84" w14:textId="77777777" w:rsidR="005925EE" w:rsidRDefault="005925EE" w:rsidP="0068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741D" w14:textId="77777777" w:rsidR="00681B6E" w:rsidRDefault="00681B6E" w:rsidP="00634365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1A78FD3B" wp14:editId="4E327F3F">
          <wp:extent cx="4734000" cy="363600"/>
          <wp:effectExtent l="0" t="0" r="0" b="0"/>
          <wp:docPr id="4192235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000" cy="3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27B0A81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19734971" o:spid="_x0000_i1025" type="#_x0000_t75" style="width:35.25pt;height:29.25pt;visibility:visible;mso-wrap-style:square">
            <v:imagedata r:id="rId1" o:title=""/>
          </v:shape>
        </w:pict>
      </mc:Choice>
      <mc:Fallback>
        <w:drawing>
          <wp:inline distT="0" distB="0" distL="0" distR="0" wp14:anchorId="3FA52FF0" wp14:editId="3F2CE42D">
            <wp:extent cx="447675" cy="371475"/>
            <wp:effectExtent l="0" t="0" r="0" b="0"/>
            <wp:docPr id="1719734971" name="Obraz 1719734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523B22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82FA5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16D3D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218929">
    <w:abstractNumId w:val="1"/>
  </w:num>
  <w:num w:numId="2" w16cid:durableId="291134095">
    <w:abstractNumId w:val="0"/>
  </w:num>
  <w:num w:numId="3" w16cid:durableId="2022659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356"/>
    <w:rsid w:val="0001628C"/>
    <w:rsid w:val="0005366E"/>
    <w:rsid w:val="001A1C4C"/>
    <w:rsid w:val="002265BD"/>
    <w:rsid w:val="002A7D98"/>
    <w:rsid w:val="00301EA3"/>
    <w:rsid w:val="004346FF"/>
    <w:rsid w:val="0051056D"/>
    <w:rsid w:val="005925EE"/>
    <w:rsid w:val="00634365"/>
    <w:rsid w:val="00681B6E"/>
    <w:rsid w:val="00682411"/>
    <w:rsid w:val="006A2F4B"/>
    <w:rsid w:val="006C6EBF"/>
    <w:rsid w:val="007A7DC6"/>
    <w:rsid w:val="007B0356"/>
    <w:rsid w:val="00845182"/>
    <w:rsid w:val="00873751"/>
    <w:rsid w:val="0093551E"/>
    <w:rsid w:val="009557EB"/>
    <w:rsid w:val="00971335"/>
    <w:rsid w:val="00990BFD"/>
    <w:rsid w:val="009D4A00"/>
    <w:rsid w:val="00A43DB2"/>
    <w:rsid w:val="00A4568D"/>
    <w:rsid w:val="00AE0D44"/>
    <w:rsid w:val="00B209B5"/>
    <w:rsid w:val="00B76222"/>
    <w:rsid w:val="00C90CF4"/>
    <w:rsid w:val="00CD5F65"/>
    <w:rsid w:val="00D30FD6"/>
    <w:rsid w:val="00DA4526"/>
    <w:rsid w:val="00DA6A18"/>
    <w:rsid w:val="00DC4FFE"/>
    <w:rsid w:val="00DF5825"/>
    <w:rsid w:val="00E1656C"/>
    <w:rsid w:val="00E72789"/>
    <w:rsid w:val="00ED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55E1C5"/>
  <w15:docId w15:val="{C20A152A-8FFC-4E1D-BA8E-57213FA2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81B6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81B6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2024-11-04T09:09:00Z</cp:lastPrinted>
  <dcterms:created xsi:type="dcterms:W3CDTF">2025-06-25T07:48:00Z</dcterms:created>
  <dcterms:modified xsi:type="dcterms:W3CDTF">2025-06-25T07:48:00Z</dcterms:modified>
  <dc:language>pl-PL</dc:language>
</cp:coreProperties>
</file>