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0F159" w14:textId="77777777" w:rsidR="009C5AF8" w:rsidRDefault="009C5AF8" w:rsidP="00495DF6">
      <w:pPr>
        <w:tabs>
          <w:tab w:val="left" w:pos="3345"/>
        </w:tabs>
        <w:suppressAutoHyphens w:val="0"/>
        <w:ind w:left="2268"/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</w:pPr>
    </w:p>
    <w:p w14:paraId="6650F15A" w14:textId="77777777" w:rsidR="00495DF6" w:rsidRDefault="00495DF6" w:rsidP="00495DF6">
      <w:pPr>
        <w:tabs>
          <w:tab w:val="left" w:pos="3345"/>
        </w:tabs>
        <w:suppressAutoHyphens w:val="0"/>
        <w:ind w:left="2268"/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</w:pPr>
      <w:r>
        <w:rPr>
          <w:noProof/>
          <w:lang w:eastAsia="pl-PL" w:bidi="ar-SA"/>
        </w:rPr>
        <w:drawing>
          <wp:inline distT="0" distB="0" distL="0" distR="0" wp14:anchorId="6650F8D2" wp14:editId="6650F8D3">
            <wp:extent cx="5760720" cy="442769"/>
            <wp:effectExtent l="0" t="0" r="0" b="0"/>
            <wp:docPr id="29434706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2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50F15B" w14:textId="77777777" w:rsidR="00417BA5" w:rsidRDefault="00417BA5" w:rsidP="00D94900">
      <w:pPr>
        <w:tabs>
          <w:tab w:val="left" w:pos="3345"/>
        </w:tabs>
        <w:suppressAutoHyphens w:val="0"/>
        <w:ind w:left="6379"/>
        <w:jc w:val="right"/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</w:pP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 w:rsidRPr="00575130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Załącznik nr </w:t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>6</w:t>
      </w:r>
    </w:p>
    <w:p w14:paraId="17165A1C" w14:textId="77777777" w:rsidR="00D94900" w:rsidRPr="00257758" w:rsidRDefault="00D94900" w:rsidP="00D94900">
      <w:pPr>
        <w:tabs>
          <w:tab w:val="left" w:pos="3345"/>
        </w:tabs>
        <w:suppressAutoHyphens w:val="0"/>
        <w:ind w:left="5670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7C2461">
        <w:rPr>
          <w:rFonts w:asciiTheme="minorHAnsi" w:eastAsia="Times New Roman" w:hAnsiTheme="minorHAnsi" w:cstheme="minorHAnsi"/>
          <w:bCs/>
          <w:iCs/>
          <w:kern w:val="0"/>
          <w:sz w:val="20"/>
          <w:szCs w:val="20"/>
          <w:lang w:eastAsia="pl-PL" w:bidi="ar-SA"/>
        </w:rPr>
        <w:t xml:space="preserve">                          do </w:t>
      </w: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 xml:space="preserve">Procedury wyboru i oceny operacji </w:t>
      </w:r>
    </w:p>
    <w:p w14:paraId="4F8BB2EC" w14:textId="77777777" w:rsidR="00D94900" w:rsidRPr="00257758" w:rsidRDefault="00D94900" w:rsidP="00D94900">
      <w:pPr>
        <w:tabs>
          <w:tab w:val="left" w:pos="3345"/>
        </w:tabs>
        <w:suppressAutoHyphens w:val="0"/>
        <w:ind w:left="5670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>w ramach LSR na lata 2023-2027</w:t>
      </w:r>
    </w:p>
    <w:p w14:paraId="3D5BDDE7" w14:textId="77777777" w:rsidR="00D94900" w:rsidRPr="00257758" w:rsidRDefault="00D94900" w:rsidP="00D94900">
      <w:pPr>
        <w:tabs>
          <w:tab w:val="left" w:pos="3345"/>
        </w:tabs>
        <w:suppressAutoHyphens w:val="0"/>
        <w:ind w:left="6379" w:hanging="283"/>
        <w:jc w:val="right"/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</w:pPr>
      <w:r w:rsidRPr="00257758">
        <w:rPr>
          <w:rFonts w:asciiTheme="minorHAnsi" w:eastAsia="Times New Roman" w:hAnsiTheme="minorHAnsi" w:cstheme="minorHAnsi"/>
          <w:bCs/>
          <w:i/>
          <w:kern w:val="0"/>
          <w:sz w:val="20"/>
          <w:szCs w:val="20"/>
          <w:lang w:eastAsia="pl-PL" w:bidi="ar-SA"/>
        </w:rPr>
        <w:t xml:space="preserve">dla projektów finansowanych z EFRROW </w:t>
      </w:r>
    </w:p>
    <w:p w14:paraId="21146A75" w14:textId="77777777" w:rsidR="00D94900" w:rsidRDefault="00D94900" w:rsidP="00417BA5">
      <w:pPr>
        <w:tabs>
          <w:tab w:val="left" w:pos="3345"/>
        </w:tabs>
        <w:suppressAutoHyphens w:val="0"/>
        <w:ind w:left="6379"/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</w:pPr>
    </w:p>
    <w:p w14:paraId="79489A3F" w14:textId="77777777" w:rsidR="004A2AEC" w:rsidRDefault="004A2AEC" w:rsidP="0087042B">
      <w:pPr>
        <w:jc w:val="center"/>
        <w:rPr>
          <w:rFonts w:asciiTheme="minorHAnsi" w:hAnsiTheme="minorHAnsi" w:cstheme="minorHAnsi"/>
          <w:b/>
          <w:color w:val="000000"/>
        </w:rPr>
      </w:pPr>
    </w:p>
    <w:p w14:paraId="6650F15E" w14:textId="23B531EA" w:rsidR="00833636" w:rsidRDefault="003E4E20" w:rsidP="0087042B">
      <w:pPr>
        <w:jc w:val="center"/>
        <w:rPr>
          <w:rFonts w:asciiTheme="minorHAnsi" w:hAnsiTheme="minorHAnsi" w:cstheme="minorHAnsi"/>
          <w:b/>
          <w:color w:val="000000"/>
        </w:rPr>
      </w:pPr>
      <w:r>
        <w:rPr>
          <w:rFonts w:asciiTheme="minorHAnsi" w:hAnsiTheme="minorHAnsi" w:cstheme="minorHAnsi"/>
          <w:b/>
          <w:color w:val="000000"/>
        </w:rPr>
        <w:t>K</w:t>
      </w:r>
      <w:r w:rsidR="00794B82" w:rsidRPr="00794B82">
        <w:rPr>
          <w:rFonts w:asciiTheme="minorHAnsi" w:hAnsiTheme="minorHAnsi" w:cstheme="minorHAnsi"/>
          <w:b/>
          <w:color w:val="000000"/>
        </w:rPr>
        <w:t>arta oceny merytorycznej w zakresie spełnia</w:t>
      </w:r>
      <w:r w:rsidR="0087042B">
        <w:rPr>
          <w:rFonts w:asciiTheme="minorHAnsi" w:hAnsiTheme="minorHAnsi" w:cstheme="minorHAnsi"/>
          <w:b/>
          <w:color w:val="000000"/>
        </w:rPr>
        <w:t xml:space="preserve">nia warunków przyznania pomocy </w:t>
      </w:r>
    </w:p>
    <w:p w14:paraId="65FC8633" w14:textId="77777777" w:rsidR="004A2AEC" w:rsidRPr="0087042B" w:rsidRDefault="004A2AEC" w:rsidP="0087042B">
      <w:pPr>
        <w:jc w:val="center"/>
        <w:rPr>
          <w:rFonts w:asciiTheme="minorHAnsi" w:hAnsiTheme="minorHAnsi" w:cstheme="minorHAnsi"/>
          <w:b/>
          <w:color w:val="000000"/>
        </w:rPr>
      </w:pPr>
    </w:p>
    <w:tbl>
      <w:tblPr>
        <w:tblW w:w="8358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073"/>
        <w:gridCol w:w="4285"/>
      </w:tblGrid>
      <w:tr w:rsidR="00833636" w:rsidRPr="00513949" w14:paraId="6650F161" w14:textId="77777777" w:rsidTr="006C43FB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5F" w14:textId="663F581E" w:rsidR="00833636" w:rsidRPr="00513949" w:rsidRDefault="001D6BF1" w:rsidP="00901117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 xml:space="preserve">Numer </w:t>
            </w:r>
            <w:r w:rsidR="00901117">
              <w:rPr>
                <w:rFonts w:asciiTheme="minorHAnsi" w:hAnsiTheme="minorHAnsi" w:cstheme="minorHAnsi"/>
                <w:sz w:val="20"/>
                <w:szCs w:val="20"/>
              </w:rPr>
              <w:t>naboru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0" w14:textId="77777777" w:rsidR="00833636" w:rsidRPr="00513949" w:rsidRDefault="0083363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636" w:rsidRPr="00513949" w14:paraId="6650F164" w14:textId="77777777" w:rsidTr="006C43FB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2" w14:textId="479AACFC" w:rsidR="00833636" w:rsidRPr="00513949" w:rsidRDefault="00122229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Nr wniosku (CSOB)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3" w14:textId="3938C9F5" w:rsidR="00833636" w:rsidRPr="00513949" w:rsidRDefault="0083363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636" w:rsidRPr="00513949" w14:paraId="6650F167" w14:textId="77777777" w:rsidTr="006C43FB">
        <w:tc>
          <w:tcPr>
            <w:tcW w:w="40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5" w14:textId="77777777" w:rsidR="00833636" w:rsidRPr="00513949" w:rsidRDefault="001D6BF1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Data wpływu:</w:t>
            </w:r>
          </w:p>
        </w:tc>
        <w:tc>
          <w:tcPr>
            <w:tcW w:w="42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6" w14:textId="77777777" w:rsidR="00833636" w:rsidRPr="00513949" w:rsidRDefault="0083363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636" w:rsidRPr="00513949" w14:paraId="6650F16A" w14:textId="77777777" w:rsidTr="006C43FB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8" w14:textId="77777777" w:rsidR="00833636" w:rsidRPr="00513949" w:rsidRDefault="001D6BF1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Imię i nazwisko / nazwa wnioskodawcy: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9" w14:textId="77777777" w:rsidR="00833636" w:rsidRPr="00513949" w:rsidRDefault="0083363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3636" w:rsidRPr="00513949" w14:paraId="6650F16D" w14:textId="77777777" w:rsidTr="006C43FB">
        <w:tc>
          <w:tcPr>
            <w:tcW w:w="4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B" w14:textId="11D25297" w:rsidR="00833636" w:rsidRPr="00513949" w:rsidRDefault="001D6BF1" w:rsidP="00E95E5B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 xml:space="preserve">Tytuł </w:t>
            </w:r>
            <w:r w:rsidR="00122229">
              <w:rPr>
                <w:rFonts w:asciiTheme="minorHAnsi" w:hAnsiTheme="minorHAnsi" w:cstheme="minorHAnsi"/>
                <w:sz w:val="20"/>
                <w:szCs w:val="20"/>
              </w:rPr>
              <w:t>operacji</w:t>
            </w: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  <w:tc>
          <w:tcPr>
            <w:tcW w:w="4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16C" w14:textId="77777777" w:rsidR="00833636" w:rsidRPr="00513949" w:rsidRDefault="00833636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650F194" w14:textId="77777777" w:rsidR="00C33604" w:rsidRDefault="00C33604" w:rsidP="004C27A3">
      <w:pPr>
        <w:pStyle w:val="Tekstpodstawowy"/>
        <w:spacing w:after="0"/>
        <w:rPr>
          <w:rFonts w:asciiTheme="minorHAnsi" w:hAnsiTheme="minorHAnsi" w:cstheme="minorHAnsi"/>
          <w:sz w:val="20"/>
          <w:szCs w:val="20"/>
        </w:rPr>
      </w:pPr>
    </w:p>
    <w:p w14:paraId="6B9ADA7A" w14:textId="77777777" w:rsidR="004A2AEC" w:rsidRDefault="004A2AEC" w:rsidP="004C27A3">
      <w:pPr>
        <w:pStyle w:val="Tekstpodstawowy"/>
        <w:spacing w:after="0"/>
        <w:rPr>
          <w:rFonts w:asciiTheme="minorHAnsi" w:hAnsiTheme="minorHAnsi" w:cstheme="minorHAnsi"/>
          <w:sz w:val="20"/>
          <w:szCs w:val="20"/>
        </w:rPr>
      </w:pPr>
    </w:p>
    <w:p w14:paraId="6650F195" w14:textId="77777777" w:rsidR="00806DCA" w:rsidRPr="004C27A3" w:rsidRDefault="008B6069" w:rsidP="00D27D83">
      <w:pPr>
        <w:pStyle w:val="Tekstpodstawowy"/>
        <w:numPr>
          <w:ilvl w:val="0"/>
          <w:numId w:val="36"/>
        </w:numPr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4C27A3">
        <w:rPr>
          <w:rFonts w:asciiTheme="minorHAnsi" w:hAnsiTheme="minorHAnsi" w:cstheme="minorHAnsi"/>
          <w:b/>
          <w:bCs/>
          <w:sz w:val="20"/>
          <w:szCs w:val="20"/>
        </w:rPr>
        <w:t xml:space="preserve">WERYFIKACJI ZGODNOŚCI </w:t>
      </w:r>
      <w:r w:rsidR="00E95E5B" w:rsidRPr="004C27A3">
        <w:rPr>
          <w:rFonts w:asciiTheme="minorHAnsi" w:hAnsiTheme="minorHAnsi" w:cstheme="minorHAnsi"/>
          <w:b/>
          <w:bCs/>
          <w:sz w:val="20"/>
          <w:szCs w:val="20"/>
        </w:rPr>
        <w:t>WNIOSKU</w:t>
      </w:r>
      <w:r w:rsidRPr="004C27A3">
        <w:rPr>
          <w:rFonts w:asciiTheme="minorHAnsi" w:hAnsiTheme="minorHAnsi" w:cstheme="minorHAnsi"/>
          <w:b/>
          <w:bCs/>
          <w:sz w:val="20"/>
          <w:szCs w:val="20"/>
        </w:rPr>
        <w:t xml:space="preserve"> Z</w:t>
      </w:r>
      <w:r w:rsidR="00E95E5B" w:rsidRPr="004C27A3">
        <w:rPr>
          <w:rFonts w:asciiTheme="minorHAnsi" w:hAnsiTheme="minorHAnsi" w:cstheme="minorHAnsi"/>
          <w:b/>
          <w:bCs/>
          <w:sz w:val="20"/>
          <w:szCs w:val="20"/>
        </w:rPr>
        <w:t xml:space="preserve"> WARUNKAMI </w:t>
      </w:r>
      <w:r w:rsidR="00EB2D1A" w:rsidRPr="004C27A3">
        <w:rPr>
          <w:rFonts w:asciiTheme="minorHAnsi" w:hAnsiTheme="minorHAnsi" w:cstheme="minorHAnsi"/>
          <w:b/>
          <w:bCs/>
          <w:sz w:val="20"/>
          <w:szCs w:val="20"/>
        </w:rPr>
        <w:t>PRZYZNANIA POMOCY</w:t>
      </w:r>
      <w:r w:rsidR="00E95E5B" w:rsidRPr="004C27A3">
        <w:rPr>
          <w:rFonts w:asciiTheme="minorHAnsi" w:hAnsiTheme="minorHAnsi" w:cstheme="minorHAnsi"/>
          <w:b/>
          <w:bCs/>
          <w:sz w:val="20"/>
          <w:szCs w:val="20"/>
        </w:rPr>
        <w:t xml:space="preserve"> Z</w:t>
      </w:r>
      <w:r w:rsidRPr="004C27A3">
        <w:rPr>
          <w:rFonts w:asciiTheme="minorHAnsi" w:hAnsiTheme="minorHAnsi" w:cstheme="minorHAnsi"/>
          <w:b/>
          <w:bCs/>
          <w:sz w:val="20"/>
          <w:szCs w:val="20"/>
        </w:rPr>
        <w:t xml:space="preserve"> PROGRAMU PS WPR</w:t>
      </w:r>
    </w:p>
    <w:tbl>
      <w:tblPr>
        <w:tblStyle w:val="Tabela-Siatka"/>
        <w:tblW w:w="15109" w:type="dxa"/>
        <w:tblInd w:w="-514" w:type="dxa"/>
        <w:tblLayout w:type="fixed"/>
        <w:tblLook w:val="04A0" w:firstRow="1" w:lastRow="0" w:firstColumn="1" w:lastColumn="0" w:noHBand="0" w:noVBand="1"/>
      </w:tblPr>
      <w:tblGrid>
        <w:gridCol w:w="331"/>
        <w:gridCol w:w="476"/>
        <w:gridCol w:w="365"/>
        <w:gridCol w:w="7828"/>
        <w:gridCol w:w="366"/>
        <w:gridCol w:w="447"/>
        <w:gridCol w:w="61"/>
        <w:gridCol w:w="309"/>
        <w:gridCol w:w="22"/>
        <w:gridCol w:w="33"/>
        <w:gridCol w:w="329"/>
        <w:gridCol w:w="51"/>
        <w:gridCol w:w="10"/>
        <w:gridCol w:w="17"/>
        <w:gridCol w:w="269"/>
        <w:gridCol w:w="87"/>
        <w:gridCol w:w="362"/>
        <w:gridCol w:w="81"/>
        <w:gridCol w:w="304"/>
        <w:gridCol w:w="17"/>
        <w:gridCol w:w="54"/>
        <w:gridCol w:w="444"/>
        <w:gridCol w:w="320"/>
        <w:gridCol w:w="48"/>
        <w:gridCol w:w="14"/>
        <w:gridCol w:w="321"/>
        <w:gridCol w:w="100"/>
        <w:gridCol w:w="282"/>
        <w:gridCol w:w="54"/>
        <w:gridCol w:w="47"/>
        <w:gridCol w:w="14"/>
        <w:gridCol w:w="354"/>
        <w:gridCol w:w="52"/>
        <w:gridCol w:w="332"/>
        <w:gridCol w:w="13"/>
        <w:gridCol w:w="7"/>
        <w:gridCol w:w="41"/>
        <w:gridCol w:w="19"/>
        <w:gridCol w:w="392"/>
        <w:gridCol w:w="402"/>
        <w:gridCol w:w="34"/>
      </w:tblGrid>
      <w:tr w:rsidR="004C27A3" w:rsidRPr="00E11E3E" w14:paraId="5869F5BF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C50EF67" w14:textId="0B6A88BF" w:rsidR="004C27A3" w:rsidRPr="00513949" w:rsidRDefault="004C27A3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13900" w:type="dxa"/>
            <w:gridSpan w:val="37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747F72F4" w14:textId="7231DEA8" w:rsidR="004C27A3" w:rsidRPr="00513949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ZGODNOŚĆ OPERACJI Z OGÓLNYMI W</w:t>
            </w:r>
            <w:r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ARUNKAMI PRZYZNANIA POMOCY OKREŚ</w:t>
            </w: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 xml:space="preserve">LONYMI </w:t>
            </w:r>
            <w:r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W WYTYCZNYCH PODSTAWOWYCH (rozdział VII.1. „Ogólne warunki przyznania pomocy”):</w:t>
            </w:r>
          </w:p>
        </w:tc>
      </w:tr>
      <w:tr w:rsidR="00B512FA" w:rsidRPr="00E11E3E" w14:paraId="50CCA3B3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9053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4B9C8DB" w14:textId="3C3921A4" w:rsidR="00B512FA" w:rsidRPr="00513949" w:rsidRDefault="00B512FA" w:rsidP="004C27A3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273" w:type="dxa"/>
            <w:gridSpan w:val="20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9C5F3F" w14:textId="0852C1C3" w:rsidR="00B512FA" w:rsidRPr="00513949" w:rsidRDefault="00B512FA" w:rsidP="004C27A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07A82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WERYFIKACJA</w:t>
            </w:r>
          </w:p>
        </w:tc>
        <w:tc>
          <w:tcPr>
            <w:tcW w:w="2417" w:type="dxa"/>
            <w:gridSpan w:val="15"/>
            <w:tcBorders>
              <w:left w:val="single" w:sz="12" w:space="0" w:color="auto"/>
            </w:tcBorders>
            <w:vAlign w:val="center"/>
          </w:tcPr>
          <w:p w14:paraId="15F41B6B" w14:textId="5E30C932" w:rsidR="00B512FA" w:rsidRPr="004C27A3" w:rsidRDefault="00B512FA" w:rsidP="004C27A3">
            <w:pPr>
              <w:jc w:val="center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bookmarkStart w:id="0" w:name="_Hlk194056218"/>
            <w:r w:rsidRPr="004C27A3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WERYFIKACJA PO UZUPEŁNIENIACH</w:t>
            </w:r>
            <w:bookmarkEnd w:id="0"/>
          </w:p>
        </w:tc>
      </w:tr>
      <w:tr w:rsidR="00B512FA" w:rsidRPr="00E11E3E" w14:paraId="67EFE4E1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9053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543AC08" w14:textId="77D5812E" w:rsidR="00B512FA" w:rsidRPr="00513949" w:rsidRDefault="00B512FA" w:rsidP="004C27A3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2BAD03" w14:textId="4F0301C0" w:rsidR="00B512FA" w:rsidRPr="00513949" w:rsidRDefault="00B512FA" w:rsidP="004C27A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12" w:type="dxa"/>
            <w:gridSpan w:val="8"/>
            <w:shd w:val="clear" w:color="auto" w:fill="FFFFFF" w:themeFill="background1"/>
            <w:vAlign w:val="center"/>
          </w:tcPr>
          <w:p w14:paraId="66991A8A" w14:textId="4166F7B8" w:rsidR="00B512FA" w:rsidRPr="00513949" w:rsidRDefault="00B512FA" w:rsidP="004C27A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12" w:type="dxa"/>
            <w:gridSpan w:val="5"/>
            <w:shd w:val="clear" w:color="auto" w:fill="FFFFFF" w:themeFill="background1"/>
            <w:vAlign w:val="center"/>
          </w:tcPr>
          <w:p w14:paraId="1A9C00CB" w14:textId="263A26EF" w:rsidR="00B512FA" w:rsidRPr="00513949" w:rsidRDefault="00B512FA" w:rsidP="004C27A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812" w:type="dxa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DD72B5C" w14:textId="1FF4778B" w:rsidR="00B512FA" w:rsidRPr="00513949" w:rsidRDefault="00B512FA" w:rsidP="004C27A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812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2A74A6D" w14:textId="419E36E9" w:rsidR="00B512FA" w:rsidRPr="00513949" w:rsidRDefault="00B512FA" w:rsidP="004C27A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12" w:type="dxa"/>
            <w:gridSpan w:val="7"/>
            <w:shd w:val="clear" w:color="auto" w:fill="FFFFFF" w:themeFill="background1"/>
            <w:vAlign w:val="center"/>
          </w:tcPr>
          <w:p w14:paraId="16DF27EB" w14:textId="6DAD57B1" w:rsidR="00B512FA" w:rsidRPr="00513949" w:rsidRDefault="00B512FA" w:rsidP="004C27A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14" w:type="dxa"/>
            <w:gridSpan w:val="3"/>
            <w:shd w:val="clear" w:color="auto" w:fill="FFFFFF" w:themeFill="background1"/>
            <w:vAlign w:val="center"/>
          </w:tcPr>
          <w:p w14:paraId="0A0B20A4" w14:textId="2E0A1358" w:rsidR="00B512FA" w:rsidRPr="00513949" w:rsidRDefault="00B512FA" w:rsidP="004C27A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365F61" w:rsidRPr="00E11E3E" w14:paraId="6650F1B2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1A6" w14:textId="77777777" w:rsidR="004C27A3" w:rsidRPr="00E11E3E" w:rsidRDefault="004C27A3" w:rsidP="00637881">
            <w:pPr>
              <w:spacing w:after="120"/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bCs/>
                <w:sz w:val="20"/>
                <w:szCs w:val="20"/>
              </w:rPr>
              <w:t>I.1.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1A7" w14:textId="77777777" w:rsidR="004C27A3" w:rsidRPr="00513949" w:rsidRDefault="004C27A3" w:rsidP="00637881">
            <w:pPr>
              <w:spacing w:after="120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Wnioskodawca jest:</w:t>
            </w:r>
          </w:p>
          <w:p w14:paraId="6650F1A8" w14:textId="77777777" w:rsidR="004C27A3" w:rsidRPr="00513949" w:rsidRDefault="004C27A3" w:rsidP="00637881">
            <w:pPr>
              <w:spacing w:after="120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- osobą fizyczną, która w dniu złożenia wniosku o przyznanie pomocy</w:t>
            </w: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br/>
              <w:t xml:space="preserve"> </w:t>
            </w: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 xml:space="preserve"> ma ukończone 18 lat, albo </w:t>
            </w:r>
          </w:p>
          <w:p w14:paraId="6650F1A9" w14:textId="77777777" w:rsidR="004C27A3" w:rsidRPr="00513949" w:rsidRDefault="004C27A3" w:rsidP="00637881">
            <w:pPr>
              <w:spacing w:after="120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- osobą prawną, albo</w:t>
            </w:r>
          </w:p>
          <w:p w14:paraId="6650F1AA" w14:textId="77777777" w:rsidR="004C27A3" w:rsidRPr="00E11E3E" w:rsidRDefault="004C27A3" w:rsidP="00637881">
            <w:pPr>
              <w:spacing w:after="120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-  jednostką organizacyjną nie posiadającą osobowości prawnej.</w:t>
            </w:r>
          </w:p>
        </w:tc>
        <w:tc>
          <w:tcPr>
            <w:tcW w:w="816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1AB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8"/>
            <w:vAlign w:val="center"/>
          </w:tcPr>
          <w:p w14:paraId="6650F1AC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5"/>
            <w:vAlign w:val="center"/>
          </w:tcPr>
          <w:p w14:paraId="6650F1AD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1AE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6"/>
            <w:tcBorders>
              <w:left w:val="single" w:sz="12" w:space="0" w:color="auto"/>
            </w:tcBorders>
            <w:vAlign w:val="center"/>
          </w:tcPr>
          <w:p w14:paraId="6650F1AF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7"/>
            <w:vAlign w:val="center"/>
          </w:tcPr>
          <w:p w14:paraId="6650F1B0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4" w:type="dxa"/>
            <w:gridSpan w:val="3"/>
            <w:vAlign w:val="center"/>
          </w:tcPr>
          <w:p w14:paraId="6650F1B1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1BC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1B3" w14:textId="77777777" w:rsidR="004C27A3" w:rsidRPr="00E11E3E" w:rsidRDefault="004C27A3" w:rsidP="00637881">
            <w:pPr>
              <w:spacing w:after="120"/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bCs/>
                <w:sz w:val="20"/>
                <w:szCs w:val="20"/>
              </w:rPr>
              <w:t>I.2.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1B4" w14:textId="77777777" w:rsidR="004C27A3" w:rsidRPr="00E11E3E" w:rsidRDefault="004C27A3" w:rsidP="00637881">
            <w:pPr>
              <w:spacing w:after="120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W przypadku gdy o wsparcie ubiega się spółka cywilna, wszyscy wspólnicy w dniu złożenia wniosku o przyznanie pomocy mają ukończone 18 lat</w:t>
            </w: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816" w:type="dxa"/>
            <w:gridSpan w:val="3"/>
            <w:tcBorders>
              <w:left w:val="single" w:sz="12" w:space="0" w:color="auto"/>
            </w:tcBorders>
            <w:vAlign w:val="center"/>
          </w:tcPr>
          <w:p w14:paraId="6650F1B5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8"/>
            <w:vAlign w:val="center"/>
          </w:tcPr>
          <w:p w14:paraId="6650F1B6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5"/>
            <w:vAlign w:val="center"/>
          </w:tcPr>
          <w:p w14:paraId="6650F1B7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3"/>
            <w:tcBorders>
              <w:right w:val="single" w:sz="12" w:space="0" w:color="auto"/>
            </w:tcBorders>
            <w:vAlign w:val="center"/>
          </w:tcPr>
          <w:p w14:paraId="6650F1B8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6"/>
            <w:tcBorders>
              <w:left w:val="single" w:sz="12" w:space="0" w:color="auto"/>
            </w:tcBorders>
            <w:vAlign w:val="center"/>
          </w:tcPr>
          <w:p w14:paraId="6650F1B9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7"/>
            <w:vAlign w:val="center"/>
          </w:tcPr>
          <w:p w14:paraId="6650F1BA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4" w:type="dxa"/>
            <w:gridSpan w:val="3"/>
            <w:vAlign w:val="center"/>
          </w:tcPr>
          <w:p w14:paraId="6650F1BB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1C8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1BD" w14:textId="77777777" w:rsidR="004C27A3" w:rsidRPr="00E11E3E" w:rsidRDefault="004C27A3" w:rsidP="00637881">
            <w:pPr>
              <w:spacing w:after="120"/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bCs/>
                <w:sz w:val="20"/>
                <w:szCs w:val="20"/>
              </w:rPr>
              <w:t>I.3.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1BE" w14:textId="77777777" w:rsidR="004C27A3" w:rsidRPr="00513949" w:rsidRDefault="004C27A3" w:rsidP="00637881">
            <w:pPr>
              <w:spacing w:after="120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Podmiot ubiegający się o wsparcie nie podlega:</w:t>
            </w:r>
          </w:p>
          <w:p w14:paraId="6650F1BF" w14:textId="77777777" w:rsidR="004C27A3" w:rsidRPr="00513949" w:rsidRDefault="004C27A3" w:rsidP="00637881">
            <w:pPr>
              <w:spacing w:after="120"/>
              <w:jc w:val="both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-  zakazowi dostępu do środków, o których mowa w art. 5 ust. 3 pkt 4 ustawy o finansach publicznych na podstawie prawomocnego orzeczenia sądu, lub</w:t>
            </w:r>
          </w:p>
          <w:p w14:paraId="6650F1C0" w14:textId="77777777" w:rsidR="004C27A3" w:rsidRPr="00E11E3E" w:rsidRDefault="004C27A3" w:rsidP="00637881">
            <w:pPr>
              <w:spacing w:after="120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t>- wykluczeniu z dostępu do otrzymania pomocy o którym mowa w rozdz. VII.1.ust. 13-14 Wytycznych podstawowych</w:t>
            </w: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.</w:t>
            </w: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16" w:type="dxa"/>
            <w:gridSpan w:val="3"/>
            <w:tcBorders>
              <w:left w:val="single" w:sz="12" w:space="0" w:color="auto"/>
            </w:tcBorders>
            <w:vAlign w:val="center"/>
          </w:tcPr>
          <w:p w14:paraId="6650F1C1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812" w:type="dxa"/>
            <w:gridSpan w:val="8"/>
            <w:vAlign w:val="center"/>
          </w:tcPr>
          <w:p w14:paraId="6650F1C2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5"/>
            <w:vAlign w:val="center"/>
          </w:tcPr>
          <w:p w14:paraId="6650F1C3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3"/>
            <w:tcBorders>
              <w:right w:val="single" w:sz="12" w:space="0" w:color="auto"/>
            </w:tcBorders>
            <w:vAlign w:val="center"/>
          </w:tcPr>
          <w:p w14:paraId="6650F1C4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6"/>
            <w:tcBorders>
              <w:left w:val="single" w:sz="12" w:space="0" w:color="auto"/>
            </w:tcBorders>
            <w:vAlign w:val="center"/>
          </w:tcPr>
          <w:p w14:paraId="6650F1C5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7"/>
            <w:vAlign w:val="center"/>
          </w:tcPr>
          <w:p w14:paraId="6650F1C6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4" w:type="dxa"/>
            <w:gridSpan w:val="3"/>
            <w:vAlign w:val="center"/>
          </w:tcPr>
          <w:p w14:paraId="6650F1C7" w14:textId="77777777" w:rsidR="004C27A3" w:rsidRPr="00E11E3E" w:rsidRDefault="004C27A3" w:rsidP="004C27A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1D2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1C9" w14:textId="77777777" w:rsidR="004C27A3" w:rsidRPr="00E11E3E" w:rsidRDefault="004C27A3" w:rsidP="001A3B18">
            <w:pPr>
              <w:spacing w:before="120" w:after="120"/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bCs/>
                <w:sz w:val="20"/>
                <w:szCs w:val="20"/>
              </w:rPr>
              <w:t>I.4.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1CA" w14:textId="77777777" w:rsidR="004C27A3" w:rsidRPr="00E11E3E" w:rsidRDefault="004C27A3" w:rsidP="004A2AEC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Wnioskodawca posiada numer EP</w:t>
            </w:r>
          </w:p>
        </w:tc>
        <w:tc>
          <w:tcPr>
            <w:tcW w:w="816" w:type="dxa"/>
            <w:gridSpan w:val="3"/>
            <w:tcBorders>
              <w:left w:val="single" w:sz="12" w:space="0" w:color="auto"/>
            </w:tcBorders>
            <w:vAlign w:val="center"/>
          </w:tcPr>
          <w:p w14:paraId="6650F1CB" w14:textId="77777777" w:rsidR="004C27A3" w:rsidRPr="00E11E3E" w:rsidRDefault="004C27A3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8"/>
            <w:vAlign w:val="center"/>
          </w:tcPr>
          <w:p w14:paraId="6650F1CC" w14:textId="77777777" w:rsidR="004C27A3" w:rsidRPr="00E11E3E" w:rsidRDefault="004C27A3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5"/>
            <w:vAlign w:val="center"/>
          </w:tcPr>
          <w:p w14:paraId="6650F1CD" w14:textId="77777777" w:rsidR="004C27A3" w:rsidRPr="00E11E3E" w:rsidRDefault="004C27A3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3"/>
            <w:tcBorders>
              <w:right w:val="single" w:sz="12" w:space="0" w:color="auto"/>
            </w:tcBorders>
            <w:vAlign w:val="center"/>
          </w:tcPr>
          <w:p w14:paraId="6650F1CE" w14:textId="77777777" w:rsidR="004C27A3" w:rsidRPr="00E11E3E" w:rsidRDefault="004C27A3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6"/>
            <w:tcBorders>
              <w:left w:val="single" w:sz="12" w:space="0" w:color="auto"/>
            </w:tcBorders>
            <w:vAlign w:val="center"/>
          </w:tcPr>
          <w:p w14:paraId="6650F1CF" w14:textId="77777777" w:rsidR="004C27A3" w:rsidRPr="00E11E3E" w:rsidRDefault="004C27A3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7"/>
            <w:vAlign w:val="center"/>
          </w:tcPr>
          <w:p w14:paraId="6650F1D0" w14:textId="77777777" w:rsidR="004C27A3" w:rsidRPr="00E11E3E" w:rsidRDefault="004C27A3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4" w:type="dxa"/>
            <w:gridSpan w:val="3"/>
            <w:vAlign w:val="center"/>
          </w:tcPr>
          <w:p w14:paraId="6650F1D1" w14:textId="77777777" w:rsidR="004C27A3" w:rsidRPr="00E11E3E" w:rsidRDefault="004C27A3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4C27A3" w:rsidRPr="008660C7" w14:paraId="6650F1D5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1D3" w14:textId="77777777" w:rsidR="004C27A3" w:rsidRPr="008660C7" w:rsidRDefault="004C27A3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I.A</w:t>
            </w:r>
          </w:p>
        </w:tc>
        <w:tc>
          <w:tcPr>
            <w:tcW w:w="13900" w:type="dxa"/>
            <w:gridSpan w:val="37"/>
            <w:shd w:val="clear" w:color="auto" w:fill="E7E6E6" w:themeFill="background2"/>
            <w:vAlign w:val="center"/>
          </w:tcPr>
          <w:p w14:paraId="6650F1D4" w14:textId="77777777" w:rsidR="004C27A3" w:rsidRPr="008660C7" w:rsidRDefault="004C27A3" w:rsidP="004C27A3">
            <w:pPr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ZGODNOŚĆ OPERACJI Z OGÓLNYMI WARUNKAMI PRZYZNANIA POMOCY OKREŚLONYMI   W WYTYCZNYCH PODSTAWOWYCH (rozdział VIII.3. „Racjonalność”):</w:t>
            </w:r>
          </w:p>
        </w:tc>
      </w:tr>
      <w:tr w:rsidR="004C27A3" w:rsidRPr="008660C7" w14:paraId="6650F1D9" w14:textId="77777777" w:rsidTr="00365F61">
        <w:trPr>
          <w:gridBefore w:val="1"/>
          <w:wBefore w:w="332" w:type="dxa"/>
          <w:trHeight w:val="170"/>
        </w:trPr>
        <w:tc>
          <w:tcPr>
            <w:tcW w:w="9053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650F1D6" w14:textId="77777777" w:rsidR="004C27A3" w:rsidRPr="008660C7" w:rsidRDefault="004C27A3" w:rsidP="00467EEA">
            <w:pPr>
              <w:ind w:left="-79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t>Treść warunku</w:t>
            </w:r>
          </w:p>
        </w:tc>
        <w:tc>
          <w:tcPr>
            <w:tcW w:w="3273" w:type="dxa"/>
            <w:gridSpan w:val="20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1D7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8660C7">
              <w:rPr>
                <w:rFonts w:ascii="Calibri Light" w:hAnsi="Calibri Light" w:cs="Calibri Light"/>
                <w:b/>
                <w:bCs/>
                <w:color w:val="000000" w:themeColor="text1"/>
                <w:sz w:val="18"/>
                <w:szCs w:val="18"/>
              </w:rPr>
              <w:t>WERYFIKACJA</w:t>
            </w:r>
          </w:p>
        </w:tc>
        <w:tc>
          <w:tcPr>
            <w:tcW w:w="2451" w:type="dxa"/>
            <w:gridSpan w:val="1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1D8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8660C7">
              <w:rPr>
                <w:rFonts w:ascii="Calibri Light" w:hAnsi="Calibri Light" w:cs="Calibri Light"/>
                <w:b/>
                <w:bCs/>
                <w:color w:val="000000" w:themeColor="text1"/>
                <w:sz w:val="18"/>
                <w:szCs w:val="18"/>
              </w:rPr>
              <w:t>WERYFIKACJA PO UZUPEŁNIENIACH</w:t>
            </w:r>
          </w:p>
        </w:tc>
      </w:tr>
      <w:tr w:rsidR="00365F61" w:rsidRPr="008660C7" w14:paraId="6650F1E2" w14:textId="77777777" w:rsidTr="00365F61">
        <w:trPr>
          <w:gridBefore w:val="1"/>
          <w:wBefore w:w="332" w:type="dxa"/>
          <w:trHeight w:val="170"/>
        </w:trPr>
        <w:tc>
          <w:tcPr>
            <w:tcW w:w="9053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650F1DA" w14:textId="77777777" w:rsidR="004C27A3" w:rsidRPr="008660C7" w:rsidRDefault="004C27A3" w:rsidP="001A3B18">
            <w:pPr>
              <w:ind w:left="-79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1DB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817" w:type="dxa"/>
            <w:gridSpan w:val="8"/>
            <w:shd w:val="clear" w:color="auto" w:fill="FFFFFF" w:themeFill="background1"/>
            <w:vAlign w:val="center"/>
          </w:tcPr>
          <w:p w14:paraId="6650F1DC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="Calibri Light" w:hAnsi="Calibri Light" w:cs="Calibri Light"/>
                <w:b/>
                <w:bCs/>
                <w:color w:val="000000" w:themeColor="text1"/>
                <w:sz w:val="20"/>
                <w:szCs w:val="20"/>
              </w:rPr>
              <w:t>NIE</w:t>
            </w:r>
          </w:p>
        </w:tc>
        <w:tc>
          <w:tcPr>
            <w:tcW w:w="817" w:type="dxa"/>
            <w:gridSpan w:val="5"/>
            <w:shd w:val="clear" w:color="auto" w:fill="FFFFFF" w:themeFill="background1"/>
            <w:vAlign w:val="center"/>
          </w:tcPr>
          <w:p w14:paraId="6650F1DD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8660C7">
              <w:rPr>
                <w:rFonts w:ascii="Calibri Light" w:hAnsi="Calibri Light" w:cs="Calibri Light"/>
                <w:b/>
                <w:bCs/>
                <w:color w:val="000000" w:themeColor="text1"/>
                <w:sz w:val="18"/>
                <w:szCs w:val="18"/>
              </w:rPr>
              <w:t>ND</w:t>
            </w:r>
          </w:p>
        </w:tc>
        <w:tc>
          <w:tcPr>
            <w:tcW w:w="823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1DE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8660C7">
              <w:rPr>
                <w:rFonts w:ascii="Calibri Light" w:hAnsi="Calibri Light" w:cs="Calibri Light"/>
                <w:b/>
                <w:bCs/>
                <w:color w:val="000000" w:themeColor="text1"/>
                <w:sz w:val="18"/>
                <w:szCs w:val="18"/>
              </w:rPr>
              <w:t>DO UZUP.</w:t>
            </w:r>
          </w:p>
        </w:tc>
        <w:tc>
          <w:tcPr>
            <w:tcW w:w="817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1DF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8660C7">
              <w:rPr>
                <w:rFonts w:ascii="Calibri Light" w:hAnsi="Calibri Light" w:cs="Calibri Light"/>
                <w:b/>
                <w:bCs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817" w:type="dxa"/>
            <w:gridSpan w:val="7"/>
            <w:shd w:val="clear" w:color="auto" w:fill="FFFFFF" w:themeFill="background1"/>
            <w:vAlign w:val="center"/>
          </w:tcPr>
          <w:p w14:paraId="6650F1E0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8660C7">
              <w:rPr>
                <w:rFonts w:ascii="Calibri Light" w:hAnsi="Calibri Light" w:cs="Calibri Light"/>
                <w:b/>
                <w:bCs/>
                <w:color w:val="000000" w:themeColor="text1"/>
                <w:sz w:val="18"/>
                <w:szCs w:val="18"/>
              </w:rPr>
              <w:t>NIE</w:t>
            </w:r>
          </w:p>
        </w:tc>
        <w:tc>
          <w:tcPr>
            <w:tcW w:w="817" w:type="dxa"/>
            <w:gridSpan w:val="3"/>
            <w:shd w:val="clear" w:color="auto" w:fill="FFFFFF" w:themeFill="background1"/>
            <w:vAlign w:val="center"/>
          </w:tcPr>
          <w:p w14:paraId="6650F1E1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18"/>
                <w:szCs w:val="18"/>
              </w:rPr>
            </w:pPr>
            <w:r w:rsidRPr="008660C7">
              <w:rPr>
                <w:rFonts w:ascii="Calibri Light" w:hAnsi="Calibri Light" w:cs="Calibri Light"/>
                <w:b/>
                <w:bCs/>
                <w:color w:val="000000" w:themeColor="text1"/>
                <w:sz w:val="18"/>
                <w:szCs w:val="18"/>
              </w:rPr>
              <w:t>ND</w:t>
            </w:r>
          </w:p>
        </w:tc>
      </w:tr>
      <w:tr w:rsidR="00365F61" w:rsidRPr="008660C7" w14:paraId="6650F1F9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1E3" w14:textId="77777777" w:rsidR="004C27A3" w:rsidRPr="008660C7" w:rsidRDefault="004C27A3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I.A.1.</w:t>
            </w:r>
          </w:p>
          <w:p w14:paraId="6650F1E4" w14:textId="77777777" w:rsidR="004C27A3" w:rsidRPr="008660C7" w:rsidRDefault="004C27A3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</w:p>
          <w:p w14:paraId="6650F1E5" w14:textId="77777777" w:rsidR="004C27A3" w:rsidRPr="008660C7" w:rsidRDefault="004C27A3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</w:p>
          <w:p w14:paraId="6650F1E6" w14:textId="77777777" w:rsidR="004C27A3" w:rsidRPr="008660C7" w:rsidRDefault="004C27A3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</w:p>
          <w:p w14:paraId="6650F1E7" w14:textId="77777777" w:rsidR="004C27A3" w:rsidRPr="008660C7" w:rsidRDefault="004C27A3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1E9" w14:textId="1748D88D" w:rsidR="004C27A3" w:rsidRPr="008660C7" w:rsidRDefault="004C27A3" w:rsidP="00467EEA">
            <w:pPr>
              <w:suppressAutoHyphens w:val="0"/>
              <w:spacing w:after="120" w:line="276" w:lineRule="auto"/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</w:pP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 xml:space="preserve">Operacja jest uzasadniona pod względem </w:t>
            </w:r>
            <w:r w:rsidRPr="008660C7">
              <w:rPr>
                <w:rFonts w:asciiTheme="minorHAnsi" w:eastAsiaTheme="minorHAnsi" w:hAnsiTheme="minorHAnsi" w:cstheme="minorBidi"/>
                <w:b/>
                <w:color w:val="000000" w:themeColor="text1"/>
                <w:kern w:val="0"/>
                <w:sz w:val="18"/>
                <w:szCs w:val="18"/>
                <w:lang w:eastAsia="en-US" w:bidi="ar-SA"/>
              </w:rPr>
              <w:t xml:space="preserve">racjonalności </w:t>
            </w: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>jej kosztów</w:t>
            </w:r>
            <w:r w:rsidR="00467EEA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 xml:space="preserve"> </w:t>
            </w: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>kwalifikowalnych/inwestycji zaplanowanych do zrealizowania, możliwa do wykonania, uzasadniona oraz dostosowana z punktu widzenia celu, zakresu i zakładanych jej rezultatów. Zakres operacji  powinien spełniać wszystkie bądź wybrane z poniższych aspektów:</w:t>
            </w:r>
          </w:p>
          <w:p w14:paraId="6650F1EA" w14:textId="77777777" w:rsidR="004C27A3" w:rsidRPr="008660C7" w:rsidRDefault="004C27A3" w:rsidP="00467EEA">
            <w:pPr>
              <w:suppressAutoHyphens w:val="0"/>
              <w:spacing w:after="120" w:line="276" w:lineRule="auto"/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</w:pP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>1) uzasadnienie ekonomiczne kosztów/inwestycji, czyli ocenę, w jaki sposób zakres rzeczowy wskazany we wniosku o przyznanie pomocy lub wniosku o płatność przyczyni się do osiągnięcia celu operacji lub wzrostu efektywności ekonomicznej przedsiębiorstwa (wzrost przychodów, usprawnienie procesów produkcji, ograniczenie kosztów);</w:t>
            </w:r>
          </w:p>
          <w:p w14:paraId="6650F1EB" w14:textId="77777777" w:rsidR="004C27A3" w:rsidRPr="008660C7" w:rsidRDefault="004C27A3" w:rsidP="00467EEA">
            <w:pPr>
              <w:suppressAutoHyphens w:val="0"/>
              <w:spacing w:after="120" w:line="276" w:lineRule="auto"/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</w:pP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>2) racjonalność technologiczną – sprawdzanie, czy wspierane inwestycje w szczegółowości:</w:t>
            </w:r>
          </w:p>
          <w:p w14:paraId="6650F1EC" w14:textId="77777777" w:rsidR="004C27A3" w:rsidRPr="008660C7" w:rsidRDefault="004C27A3" w:rsidP="00467EEA">
            <w:pPr>
              <w:suppressAutoHyphens w:val="0"/>
              <w:spacing w:after="120" w:line="276" w:lineRule="auto"/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</w:pP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>a) nie mają charakteru inwestycji odtworzeniowej,</w:t>
            </w:r>
          </w:p>
          <w:p w14:paraId="6650F1ED" w14:textId="77777777" w:rsidR="004C27A3" w:rsidRPr="008660C7" w:rsidRDefault="004C27A3" w:rsidP="00467EEA">
            <w:pPr>
              <w:suppressAutoHyphens w:val="0"/>
              <w:spacing w:after="120" w:line="276" w:lineRule="auto"/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</w:pP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>b) są uzasadnione ze względu na komplementarność technologiczną,</w:t>
            </w:r>
          </w:p>
          <w:p w14:paraId="6650F1EE" w14:textId="77777777" w:rsidR="004C27A3" w:rsidRPr="008660C7" w:rsidRDefault="004C27A3" w:rsidP="00467EEA">
            <w:pPr>
              <w:suppressAutoHyphens w:val="0"/>
              <w:spacing w:after="120" w:line="276" w:lineRule="auto"/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</w:pP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>c) są uzasadnione ze względu na profil produkcji,</w:t>
            </w:r>
          </w:p>
          <w:p w14:paraId="6650F1EF" w14:textId="77777777" w:rsidR="004C27A3" w:rsidRPr="008660C7" w:rsidRDefault="004C27A3" w:rsidP="00467EEA">
            <w:pPr>
              <w:suppressAutoHyphens w:val="0"/>
              <w:spacing w:after="120" w:line="276" w:lineRule="auto"/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</w:pP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>d) są uzasadnione ze względu na skale produkcji, wykazują możliwość zbytu produkcji w</w:t>
            </w:r>
          </w:p>
          <w:p w14:paraId="6650F1F0" w14:textId="77777777" w:rsidR="004C27A3" w:rsidRPr="008660C7" w:rsidRDefault="004C27A3" w:rsidP="00467EEA">
            <w:pPr>
              <w:suppressAutoHyphens w:val="0"/>
              <w:spacing w:after="120" w:line="276" w:lineRule="auto"/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</w:pP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18"/>
                <w:szCs w:val="18"/>
                <w:lang w:eastAsia="en-US" w:bidi="ar-SA"/>
              </w:rPr>
              <w:t>przypadku wzrostu mocy produkcyjnych,</w:t>
            </w:r>
          </w:p>
          <w:p w14:paraId="6650F1F1" w14:textId="77777777" w:rsidR="004C27A3" w:rsidRPr="008660C7" w:rsidRDefault="004C27A3" w:rsidP="00467EEA">
            <w:pPr>
              <w:suppressAutoHyphens w:val="0"/>
              <w:spacing w:after="120" w:line="276" w:lineRule="auto"/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20"/>
                <w:szCs w:val="20"/>
                <w:lang w:eastAsia="en-US" w:bidi="ar-SA"/>
              </w:rPr>
            </w:pPr>
            <w:r w:rsidRPr="008660C7">
              <w:rPr>
                <w:rFonts w:asciiTheme="minorHAnsi" w:eastAsiaTheme="minorHAnsi" w:hAnsiTheme="minorHAnsi" w:cstheme="minorBidi"/>
                <w:color w:val="000000" w:themeColor="text1"/>
                <w:kern w:val="0"/>
                <w:sz w:val="20"/>
                <w:szCs w:val="20"/>
                <w:lang w:eastAsia="en-US" w:bidi="ar-SA"/>
              </w:rPr>
              <w:t>3) racjonalność kosztową – sprawdzenie czy planowane koszty/szacunkowe koszty planowanych inwestycji objęte zakresem rzeczowym operacji są rynkowe lub czy zostały oszacowane na podstawie cen rynkowych.</w:t>
            </w:r>
          </w:p>
        </w:tc>
        <w:tc>
          <w:tcPr>
            <w:tcW w:w="816" w:type="dxa"/>
            <w:gridSpan w:val="3"/>
            <w:tcBorders>
              <w:left w:val="single" w:sz="12" w:space="0" w:color="auto"/>
            </w:tcBorders>
            <w:vAlign w:val="center"/>
          </w:tcPr>
          <w:p w14:paraId="6650F1F2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8"/>
            <w:vAlign w:val="center"/>
          </w:tcPr>
          <w:p w14:paraId="6650F1F3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5"/>
            <w:vAlign w:val="center"/>
          </w:tcPr>
          <w:p w14:paraId="6650F1F4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3"/>
            <w:tcBorders>
              <w:right w:val="single" w:sz="12" w:space="0" w:color="auto"/>
            </w:tcBorders>
            <w:vAlign w:val="center"/>
          </w:tcPr>
          <w:p w14:paraId="6650F1F5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6"/>
            <w:tcBorders>
              <w:left w:val="single" w:sz="12" w:space="0" w:color="auto"/>
            </w:tcBorders>
            <w:vAlign w:val="center"/>
          </w:tcPr>
          <w:p w14:paraId="6650F1F6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812" w:type="dxa"/>
            <w:gridSpan w:val="7"/>
            <w:vAlign w:val="center"/>
          </w:tcPr>
          <w:p w14:paraId="6650F1F7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814" w:type="dxa"/>
            <w:gridSpan w:val="3"/>
            <w:vAlign w:val="center"/>
          </w:tcPr>
          <w:p w14:paraId="6650F1F8" w14:textId="77777777" w:rsidR="004C27A3" w:rsidRPr="008660C7" w:rsidRDefault="004C27A3" w:rsidP="004C27A3">
            <w:pPr>
              <w:jc w:val="center"/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</w:tr>
      <w:tr w:rsidR="004B6A67" w:rsidRPr="00E11E3E" w14:paraId="0303E47B" w14:textId="337E6A7B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4F3DD5" w14:textId="42B3DB04" w:rsidR="004B6A67" w:rsidRPr="00E11E3E" w:rsidRDefault="004B6A67" w:rsidP="001A3B18">
            <w:pPr>
              <w:ind w:left="-79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II.</w:t>
            </w:r>
          </w:p>
        </w:tc>
        <w:tc>
          <w:tcPr>
            <w:tcW w:w="13900" w:type="dxa"/>
            <w:gridSpan w:val="37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13C7B2B3" w14:textId="08E6090A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 xml:space="preserve">Zgodność operacji z warunkami wsparcia określonymi w wytycznych szczegółowych </w:t>
            </w:r>
            <w:r w:rsidRPr="008660C7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br/>
              <w:t>(wspólne dla wszystkich kategorii operacji, lub dla grup kategorii)</w:t>
            </w:r>
          </w:p>
        </w:tc>
      </w:tr>
      <w:tr w:rsidR="004B6A67" w:rsidRPr="00E11E3E" w14:paraId="16125356" w14:textId="77777777" w:rsidTr="00365F61">
        <w:trPr>
          <w:gridBefore w:val="1"/>
          <w:wBefore w:w="332" w:type="dxa"/>
          <w:trHeight w:val="170"/>
        </w:trPr>
        <w:tc>
          <w:tcPr>
            <w:tcW w:w="9053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8ABDAE3" w14:textId="73018636" w:rsidR="004B6A67" w:rsidRPr="00C53867" w:rsidRDefault="004B6A67" w:rsidP="00467EEA">
            <w:pPr>
              <w:ind w:left="-7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273" w:type="dxa"/>
            <w:gridSpan w:val="20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01979CF" w14:textId="5C69F9CE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451" w:type="dxa"/>
            <w:gridSpan w:val="1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2E01CC96" w14:textId="0BCB0154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365F61" w:rsidRPr="00E11E3E" w14:paraId="113145EA" w14:textId="77777777" w:rsidTr="00365F61">
        <w:trPr>
          <w:gridBefore w:val="1"/>
          <w:wBefore w:w="332" w:type="dxa"/>
          <w:trHeight w:val="170"/>
        </w:trPr>
        <w:tc>
          <w:tcPr>
            <w:tcW w:w="9053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E66F447" w14:textId="77777777" w:rsidR="004B6A67" w:rsidRPr="00C53867" w:rsidRDefault="004B6A67" w:rsidP="001A3B18">
            <w:pPr>
              <w:ind w:left="-79"/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</w:tc>
        <w:tc>
          <w:tcPr>
            <w:tcW w:w="817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B64991" w14:textId="21CAD4B8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18" w:type="dxa"/>
            <w:gridSpan w:val="8"/>
            <w:shd w:val="clear" w:color="auto" w:fill="FFFFFF" w:themeFill="background1"/>
            <w:vAlign w:val="center"/>
          </w:tcPr>
          <w:p w14:paraId="42313098" w14:textId="7D4F6391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18" w:type="dxa"/>
            <w:gridSpan w:val="5"/>
            <w:shd w:val="clear" w:color="auto" w:fill="FFFFFF" w:themeFill="background1"/>
            <w:vAlign w:val="center"/>
          </w:tcPr>
          <w:p w14:paraId="742206CA" w14:textId="69ABB1E0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817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86B6FD6" w14:textId="7AD3D67B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818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2CAE59B5" w14:textId="2BD83368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18" w:type="dxa"/>
            <w:gridSpan w:val="7"/>
            <w:shd w:val="clear" w:color="auto" w:fill="FFFFFF" w:themeFill="background1"/>
            <w:vAlign w:val="center"/>
          </w:tcPr>
          <w:p w14:paraId="37B43CFC" w14:textId="2038E70A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18" w:type="dxa"/>
            <w:gridSpan w:val="3"/>
            <w:shd w:val="clear" w:color="auto" w:fill="FFFFFF" w:themeFill="background1"/>
            <w:vAlign w:val="center"/>
          </w:tcPr>
          <w:p w14:paraId="18946D49" w14:textId="42041E55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365F61" w:rsidRPr="00E11E3E" w14:paraId="6650F213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0A" w14:textId="77777777" w:rsidR="004B6A67" w:rsidRPr="00C53867" w:rsidRDefault="004B6A67" w:rsidP="001A3B18">
            <w:pPr>
              <w:ind w:left="-79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sz w:val="20"/>
                <w:szCs w:val="20"/>
              </w:rPr>
              <w:t>II.1.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0B" w14:textId="77777777" w:rsidR="004B6A67" w:rsidRPr="00C53867" w:rsidRDefault="004B6A67" w:rsidP="004A2AEC">
            <w:pPr>
              <w:spacing w:before="120"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Wniosek jest jedynym wnioskiem złożonym przez wnioskodawcę w tym naborze wniosków.</w:t>
            </w:r>
          </w:p>
        </w:tc>
        <w:tc>
          <w:tcPr>
            <w:tcW w:w="812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20C" w14:textId="77777777" w:rsidR="004B6A67" w:rsidRPr="00E11E3E" w:rsidRDefault="004B6A67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8"/>
            <w:vAlign w:val="center"/>
          </w:tcPr>
          <w:p w14:paraId="6650F20D" w14:textId="77777777" w:rsidR="004B6A67" w:rsidRPr="00E11E3E" w:rsidRDefault="004B6A67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5"/>
            <w:vAlign w:val="center"/>
          </w:tcPr>
          <w:p w14:paraId="6650F20E" w14:textId="77777777" w:rsidR="004B6A67" w:rsidRPr="00E11E3E" w:rsidRDefault="004B6A67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20F" w14:textId="77777777" w:rsidR="004B6A67" w:rsidRPr="00E11E3E" w:rsidRDefault="004B6A67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6"/>
            <w:tcBorders>
              <w:left w:val="single" w:sz="12" w:space="0" w:color="auto"/>
            </w:tcBorders>
            <w:vAlign w:val="center"/>
          </w:tcPr>
          <w:p w14:paraId="6650F210" w14:textId="77777777" w:rsidR="004B6A67" w:rsidRPr="00E11E3E" w:rsidRDefault="004B6A67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7"/>
            <w:vAlign w:val="center"/>
          </w:tcPr>
          <w:p w14:paraId="6650F211" w14:textId="77777777" w:rsidR="004B6A67" w:rsidRPr="00E11E3E" w:rsidRDefault="004B6A67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3"/>
            <w:vAlign w:val="center"/>
          </w:tcPr>
          <w:p w14:paraId="6650F212" w14:textId="77777777" w:rsidR="004B6A67" w:rsidRPr="00E11E3E" w:rsidRDefault="004B6A67" w:rsidP="004A2AEC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24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14" w14:textId="77777777" w:rsidR="004B6A67" w:rsidRPr="008660C7" w:rsidRDefault="004B6A67" w:rsidP="001A3B18">
            <w:pPr>
              <w:ind w:left="-79"/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8660C7"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  <w:t>II.2.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15" w14:textId="77777777" w:rsidR="004B6A67" w:rsidRPr="00C53867" w:rsidRDefault="004B6A67" w:rsidP="004B6A67">
            <w:pPr>
              <w:spacing w:before="10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Wnioskowana kwota pomocy jest 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  <w:u w:val="single"/>
              </w:rPr>
              <w:t xml:space="preserve">nie wyższa niż 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kwota maksymalna określona przez LGD w regulaminie naboru, przy czym nie wyższa niż:</w:t>
            </w:r>
          </w:p>
          <w:p w14:paraId="6650F216" w14:textId="77777777" w:rsidR="004B6A67" w:rsidRPr="00C53867" w:rsidRDefault="004B6A67" w:rsidP="004B6A67">
            <w:pPr>
              <w:numPr>
                <w:ilvl w:val="0"/>
                <w:numId w:val="16"/>
              </w:numPr>
              <w:suppressAutoHyphens w:val="0"/>
              <w:spacing w:before="100" w:after="200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 xml:space="preserve">50 tys. zł – w zakresie przygotowanie projektów partnerskich 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krajowych,</w:t>
            </w:r>
          </w:p>
          <w:p w14:paraId="6650F217" w14:textId="77777777" w:rsidR="004B6A67" w:rsidRPr="00C53867" w:rsidRDefault="004B6A67" w:rsidP="004B6A67">
            <w:pPr>
              <w:numPr>
                <w:ilvl w:val="0"/>
                <w:numId w:val="16"/>
              </w:numPr>
              <w:suppressAutoHyphens w:val="0"/>
              <w:spacing w:before="100" w:after="200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150 tys. zł – w zakresach: start DG, start GA, start ZE, start GO oraz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w zakresie przygotowanie projektów partnerskich międzynarodowych,</w:t>
            </w:r>
          </w:p>
          <w:p w14:paraId="6650F218" w14:textId="77777777" w:rsidR="004B6A67" w:rsidRPr="00C53867" w:rsidRDefault="004B6A67" w:rsidP="004B6A67">
            <w:pPr>
              <w:numPr>
                <w:ilvl w:val="0"/>
                <w:numId w:val="16"/>
              </w:numPr>
              <w:suppressAutoHyphens w:val="0"/>
              <w:spacing w:before="100" w:after="200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350 tys. zł – w zakresie start KŁŻ,</w:t>
            </w:r>
          </w:p>
          <w:p w14:paraId="6650F219" w14:textId="77777777" w:rsidR="004B6A67" w:rsidRPr="00C53867" w:rsidRDefault="004B6A67" w:rsidP="004B6A67">
            <w:pPr>
              <w:numPr>
                <w:ilvl w:val="0"/>
                <w:numId w:val="16"/>
              </w:numPr>
              <w:suppressAutoHyphens w:val="0"/>
              <w:spacing w:before="100" w:after="200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500 tys. zł – w pozostałych przypadkach</w:t>
            </w:r>
          </w:p>
          <w:p w14:paraId="6650F21A" w14:textId="77777777" w:rsidR="004B6A67" w:rsidRPr="00C53867" w:rsidRDefault="004B6A67" w:rsidP="004B6A67">
            <w:pPr>
              <w:spacing w:before="10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  <w:u w:val="single"/>
              </w:rPr>
              <w:t>oraz nie niższa niż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Pr="00C5386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kwota minimalna określona przez LGD w regulaminie naboru, przy czym nie niższa niż: </w:t>
            </w:r>
          </w:p>
          <w:p w14:paraId="6650F21B" w14:textId="77777777" w:rsidR="004B6A67" w:rsidRPr="00C53867" w:rsidRDefault="004B6A67" w:rsidP="004B6A67">
            <w:pPr>
              <w:numPr>
                <w:ilvl w:val="0"/>
                <w:numId w:val="17"/>
              </w:numPr>
              <w:suppressAutoHyphens w:val="0"/>
              <w:spacing w:before="100" w:after="200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20 tys. zł – w zakresie przygotowanie koncepcji SV oraz w zakresie 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przygotowanie projektów partnerskich,</w:t>
            </w:r>
          </w:p>
          <w:p w14:paraId="6650F21C" w14:textId="77777777" w:rsidR="004B6A67" w:rsidRPr="00C53867" w:rsidRDefault="004B6A67" w:rsidP="004B6A6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50 tys. zł – w pozostałych przypadkach.</w:t>
            </w:r>
          </w:p>
        </w:tc>
        <w:tc>
          <w:tcPr>
            <w:tcW w:w="812" w:type="dxa"/>
            <w:gridSpan w:val="3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50F21D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813" w:type="dxa"/>
            <w:gridSpan w:val="8"/>
            <w:vAlign w:val="center"/>
          </w:tcPr>
          <w:p w14:paraId="6650F21E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5"/>
            <w:vAlign w:val="center"/>
          </w:tcPr>
          <w:p w14:paraId="6650F21F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3"/>
            <w:tcBorders>
              <w:right w:val="single" w:sz="12" w:space="0" w:color="auto"/>
            </w:tcBorders>
            <w:vAlign w:val="center"/>
          </w:tcPr>
          <w:p w14:paraId="6650F220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6"/>
            <w:tcBorders>
              <w:left w:val="single" w:sz="12" w:space="0" w:color="auto"/>
            </w:tcBorders>
            <w:vAlign w:val="center"/>
          </w:tcPr>
          <w:p w14:paraId="6650F221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7"/>
            <w:vAlign w:val="center"/>
          </w:tcPr>
          <w:p w14:paraId="6650F222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3" w:type="dxa"/>
            <w:gridSpan w:val="3"/>
            <w:vAlign w:val="center"/>
          </w:tcPr>
          <w:p w14:paraId="6650F223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36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25" w14:textId="77777777" w:rsidR="004B6A67" w:rsidRPr="00C53867" w:rsidRDefault="004B6A67" w:rsidP="001A3B18">
            <w:pPr>
              <w:ind w:left="-79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sz w:val="20"/>
                <w:szCs w:val="20"/>
              </w:rPr>
              <w:t>II.3.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26" w14:textId="77777777" w:rsidR="004B6A67" w:rsidRPr="00C53867" w:rsidRDefault="004B6A67" w:rsidP="004B6A67">
            <w:pPr>
              <w:spacing w:before="10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  <w:u w:val="single"/>
              </w:rPr>
              <w:t>Wnioskowany poziom pomocy nie przekracza poziomu dofinansowania, określonego przez LGD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w regulaminie naboru, 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  <w:u w:val="single"/>
              </w:rPr>
              <w:t xml:space="preserve">oraz nie przekracza 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maksymalnego dopuszczalnego poziomu dofinansowania określonego 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w wytycznych, wynoszącego:</w:t>
            </w:r>
          </w:p>
          <w:p w14:paraId="6650F227" w14:textId="77777777" w:rsidR="004B6A67" w:rsidRPr="00C53867" w:rsidRDefault="004B6A67" w:rsidP="004B6A67">
            <w:pPr>
              <w:spacing w:before="10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1) do 65% kosztów kwalifikowalnych – w przypadku operacji obejmujących inwestycje produkcyjne innych niż realizowane w zakresach: start GA, start ZE, start GO, rozwój GA, rozwój ZE oraz rozwój GO;</w:t>
            </w:r>
          </w:p>
          <w:p w14:paraId="6650F228" w14:textId="77777777" w:rsidR="004B6A67" w:rsidRPr="00C53867" w:rsidRDefault="004B6A67" w:rsidP="004B6A67">
            <w:pPr>
              <w:spacing w:before="10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2) do 75% kosztów kwalifikowalnych – w przypadku operacji realizowanych przez JSFP, z czego pomoc finansowana z EFRROW wynosi maksymalnie 55% kosztów kwalifikowalnych, a pozostałe 20% kosztów kwalifikowalnych ze środków budżetu państwa;</w:t>
            </w:r>
          </w:p>
          <w:p w14:paraId="6650F229" w14:textId="77777777" w:rsidR="004B6A67" w:rsidRPr="00C53867" w:rsidRDefault="004B6A67" w:rsidP="004B6A67">
            <w:pPr>
              <w:spacing w:before="10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3) do 85% kosztów kwalifikowalnych – w zakresach: start GA, start ZE, start GO, rozwój GA, rozwój ZE, rozwój GO oraz rozwój KŁŻ, w przypadku operacji polegających na rozszerzeniu kręgu odbiorców poprzez szerszą promocję produktów wytwarzanych przez członków tego KŁŻ;</w:t>
            </w:r>
          </w:p>
          <w:p w14:paraId="6650F22A" w14:textId="77777777" w:rsidR="004B6A67" w:rsidRPr="00C53867" w:rsidRDefault="004B6A67" w:rsidP="004B6A67">
            <w:pPr>
              <w:spacing w:before="10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4) do 100% kosztów kwalifikowalnych – w przypadku operacji:</w:t>
            </w:r>
          </w:p>
          <w:p w14:paraId="6650F22B" w14:textId="77777777" w:rsidR="004B6A67" w:rsidRPr="00C53867" w:rsidRDefault="004B6A67" w:rsidP="004B6A67">
            <w:pPr>
              <w:spacing w:before="10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a) nieinwestycyjnych:</w:t>
            </w:r>
          </w:p>
          <w:p w14:paraId="6650F22C" w14:textId="77777777" w:rsidR="004B6A67" w:rsidRPr="00C53867" w:rsidRDefault="004B6A67" w:rsidP="004B6A67">
            <w:pPr>
              <w:spacing w:before="10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- realizowanych przez beneficjentów innych niż JSFP,</w:t>
            </w:r>
          </w:p>
          <w:p w14:paraId="6650F22D" w14:textId="77777777" w:rsidR="004B6A67" w:rsidRPr="00C53867" w:rsidRDefault="004B6A67" w:rsidP="004B6A67">
            <w:pPr>
              <w:spacing w:before="10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>- innych niż operacje w zakresie rozwój KŁŻ polegających na rozszerzeniu kręgu odbiorców poprzez szerszą promocję produktów wytwarzanych przez członków tego KŁŻ,</w:t>
            </w:r>
          </w:p>
          <w:p w14:paraId="6650F22E" w14:textId="77777777" w:rsidR="004B6A67" w:rsidRPr="00C53867" w:rsidRDefault="004B6A67" w:rsidP="004B6A67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F197B">
              <w:rPr>
                <w:rFonts w:asciiTheme="minorHAnsi" w:hAnsiTheme="minorHAnsi" w:cstheme="minorHAnsi"/>
                <w:iCs/>
                <w:color w:val="FF0000"/>
                <w:sz w:val="20"/>
                <w:szCs w:val="20"/>
              </w:rPr>
              <w:t xml:space="preserve"> 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b) </w:t>
            </w:r>
            <w:r w:rsidRPr="00C53867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obejmujących inwestycje nieprodukcyjne, realizowane przez beneficjentów innych niż JSFP. 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650F22F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6650F230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6650F231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6650F232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233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6650F234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6650F235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40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37" w14:textId="77777777" w:rsidR="004B6A67" w:rsidRPr="00E11E3E" w:rsidRDefault="004B6A67" w:rsidP="001A3B18">
            <w:pPr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II.4.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38" w14:textId="77777777" w:rsidR="004B6A67" w:rsidRPr="00E11E3E" w:rsidRDefault="004B6A67" w:rsidP="004B6A67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Suma pomocy dla jednego beneficjenta oraz wypłaconych mu grantów nie może przekroczyć 500 tys. zł w okresie realizacji PS WPR. Limitu nie stosuje się do JSFP i LGD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650F239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6650F23A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6650F23B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6650F23C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23D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6650F23E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6650F23F" w14:textId="77777777" w:rsidR="004B6A67" w:rsidRPr="00E11E3E" w:rsidRDefault="004B6A67" w:rsidP="004B6A67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4D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41" w14:textId="77777777" w:rsidR="004B6A67" w:rsidRPr="00513949" w:rsidRDefault="004B6A67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II.5.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42" w14:textId="77777777" w:rsidR="004B6A67" w:rsidRPr="00513949" w:rsidRDefault="004B6A67" w:rsidP="004B6A67">
            <w:pPr>
              <w:pStyle w:val="Akapitzlist"/>
              <w:spacing w:before="100" w:after="160" w:line="240" w:lineRule="auto"/>
              <w:ind w:left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Wnioskodawca co najmniej od roku poprzedzającego dzień złożenia WOPP:</w:t>
            </w:r>
          </w:p>
          <w:p w14:paraId="6650F243" w14:textId="77777777" w:rsidR="004B6A67" w:rsidRPr="00513949" w:rsidRDefault="004B6A67" w:rsidP="004B6A67">
            <w:pPr>
              <w:pStyle w:val="Akapitzlist"/>
              <w:numPr>
                <w:ilvl w:val="0"/>
                <w:numId w:val="6"/>
              </w:numPr>
              <w:spacing w:before="100" w:after="160" w:line="240" w:lineRule="auto"/>
              <w:ind w:left="209" w:hanging="209"/>
              <w:jc w:val="both"/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posiada miejsce zamieszkania na obszarze wiejskim objętym LSR lub miejsce wykonywania 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 xml:space="preserve">działalności gospodarczej oznaczone adresem wpisanym do Centralnej Ewidencji i Informacji o Działalności Gospodarczej lub miejsce wykonywania działalności w ramach pozarolniczych funkcji gospodarstw rolnych na obszarze wiejskim objętym LSR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– w przypadku wnios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kodawcy będącego osobą fizyczną,</w:t>
            </w:r>
          </w:p>
          <w:p w14:paraId="6650F244" w14:textId="77777777" w:rsidR="004B6A67" w:rsidRPr="00513949" w:rsidRDefault="004B6A67" w:rsidP="004B6A67">
            <w:pPr>
              <w:pStyle w:val="Akapitzlist"/>
              <w:numPr>
                <w:ilvl w:val="0"/>
                <w:numId w:val="6"/>
              </w:numPr>
              <w:spacing w:before="100" w:after="160" w:line="240" w:lineRule="auto"/>
              <w:ind w:left="209" w:hanging="209"/>
              <w:jc w:val="both"/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posiada siedzibę lub oddział, który znajduje się na obszarze wiejskim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objętym LSR - w przypadku wnioskodawcy będącego osobą prawną lub jednostką organizacyjną nieposiadającą osobowości prawnej, której us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tawa przyznaje zdolność prawną.</w:t>
            </w:r>
          </w:p>
          <w:p w14:paraId="6650F245" w14:textId="77777777" w:rsidR="004B6A67" w:rsidRPr="00513949" w:rsidRDefault="004B6A67" w:rsidP="004B6A67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(</w:t>
            </w:r>
            <w:r w:rsidRPr="00513949"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>Warunku powyższego nie stosuje się do:</w:t>
            </w:r>
            <w:r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 xml:space="preserve"> </w:t>
            </w:r>
            <w:r w:rsidRPr="00513949"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>LGD;</w:t>
            </w:r>
            <w:r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 xml:space="preserve"> </w:t>
            </w:r>
            <w:r w:rsidRPr="00513949"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>gminy, której obszar jest obszarem wiejskim objętym LSR;</w:t>
            </w:r>
            <w:r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 xml:space="preserve"> </w:t>
            </w:r>
            <w:r w:rsidRPr="00513949"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>powiatu, jeżeli przynajmniej jedna z gmin której obszar jest obszarem wiejskim objętym LSR ob</w:t>
            </w:r>
            <w:r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 xml:space="preserve">jęta jest obszarem tego powiatu, gminnych lub </w:t>
            </w:r>
            <w:r w:rsidRPr="00016230"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>powiatowych jednostek organizacyjnych</w:t>
            </w:r>
            <w:r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>.</w:t>
            </w:r>
            <w:r w:rsidRPr="00513949">
              <w:rPr>
                <w:rFonts w:asciiTheme="minorHAnsi" w:eastAsia="Times New Roman" w:hAnsiTheme="minorHAnsi" w:cstheme="minorHAnsi"/>
                <w:i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650F246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6650F247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6650F248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6650F249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24A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6650F24B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6650F24C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57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4E" w14:textId="77777777" w:rsidR="004B6A67" w:rsidRPr="00513949" w:rsidRDefault="004B6A67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II.6.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4F" w14:textId="77777777" w:rsidR="004B6A67" w:rsidRPr="00513949" w:rsidRDefault="004B6A67" w:rsidP="004B6A67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Wnioskodawca wykonujący działalność gospodarczą posiada status mikro lub małego przedsiębiorcy, a w przypadku gdy operacja będzie realizowana w ramach spółki cywilnej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-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warunek powyższy jest spełniony przez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wszystkich wspólników spółki.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650F250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6650F251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6650F252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6650F253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254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6650F255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6650F256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66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58" w14:textId="77777777" w:rsidR="004B6A67" w:rsidRPr="00513949" w:rsidRDefault="004B6A67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59" w14:textId="77777777" w:rsidR="004B6A67" w:rsidRPr="00513949" w:rsidRDefault="004B6A67" w:rsidP="004B6A67">
            <w:pPr>
              <w:pStyle w:val="Akapitzlist"/>
              <w:spacing w:before="100" w:after="120" w:line="240" w:lineRule="auto"/>
              <w:ind w:left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R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ealizacja operacji została zaplanowana: </w:t>
            </w:r>
          </w:p>
          <w:p w14:paraId="6650F25A" w14:textId="77777777" w:rsidR="004B6A67" w:rsidRPr="00513949" w:rsidRDefault="004B6A67" w:rsidP="004B6A67">
            <w:pPr>
              <w:pStyle w:val="Akapitzlist"/>
              <w:spacing w:before="100" w:after="120" w:line="240" w:lineRule="auto"/>
              <w:ind w:left="209" w:hanging="20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a) w jednym etapie w zakresach: start DG, start GA, start ZE, start GO, start KŁŻ,</w:t>
            </w:r>
          </w:p>
          <w:p w14:paraId="6650F25B" w14:textId="77777777" w:rsidR="004B6A67" w:rsidRPr="00513949" w:rsidRDefault="004B6A67" w:rsidP="004B6A67">
            <w:pPr>
              <w:pStyle w:val="Akapitzlist"/>
              <w:spacing w:before="100" w:after="120" w:line="240" w:lineRule="auto"/>
              <w:ind w:left="209" w:hanging="20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b) maksymalnie w 2 etapach w pozostałych przypadkach,</w:t>
            </w:r>
          </w:p>
          <w:p w14:paraId="6650F25C" w14:textId="77777777" w:rsidR="004B6A67" w:rsidRPr="006770C7" w:rsidRDefault="004B6A67" w:rsidP="004B6A67">
            <w:pPr>
              <w:pStyle w:val="Akapitzlist"/>
              <w:spacing w:before="100" w:after="120"/>
              <w:ind w:left="209" w:hanging="20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c) </w:t>
            </w:r>
            <w:r w:rsidRPr="006770C7">
              <w:rPr>
                <w:rFonts w:asciiTheme="minorHAnsi" w:hAnsiTheme="minorHAnsi" w:cstheme="minorHAnsi"/>
                <w:iCs/>
                <w:sz w:val="20"/>
                <w:szCs w:val="20"/>
              </w:rPr>
              <w:t>terminie do 2 lat od dnia zawarcia umowy o przyznaniu pomocy, lecz nie później niż do dnia:</w:t>
            </w:r>
          </w:p>
          <w:p w14:paraId="6650F25D" w14:textId="77777777" w:rsidR="004B6A67" w:rsidRPr="006770C7" w:rsidRDefault="004B6A67" w:rsidP="004B6A67">
            <w:pPr>
              <w:pStyle w:val="Akapitzlist"/>
              <w:spacing w:before="100" w:after="120"/>
              <w:ind w:left="209" w:hanging="20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-</w:t>
            </w:r>
            <w:r w:rsidRPr="006770C7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31 grudnia 2026 r w zakresach przygotowanie projektu partnerskiego oraz przygotowanie koncepcji SV,</w:t>
            </w:r>
          </w:p>
          <w:p w14:paraId="6650F25E" w14:textId="77777777" w:rsidR="004B6A67" w:rsidRPr="00681B2C" w:rsidRDefault="004B6A67" w:rsidP="004B6A67">
            <w:p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-</w:t>
            </w:r>
            <w:r w:rsidRPr="006770C7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30 czerwca 2029 r. w pozostałych przypadkach.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650F25F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6650F260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6650F261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6650F262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263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6650F264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6650F265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70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67" w14:textId="77777777" w:rsidR="004B6A67" w:rsidRPr="00513949" w:rsidRDefault="004B6A67" w:rsidP="001A3B18">
            <w:pPr>
              <w:spacing w:before="120" w:after="120"/>
              <w:ind w:left="-7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68" w14:textId="77777777" w:rsidR="004B6A67" w:rsidRPr="00513949" w:rsidRDefault="004B6A67" w:rsidP="008F23E2">
            <w:pPr>
              <w:spacing w:before="120" w:after="120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Wnioskodawca nie jest województwem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650F269" w14:textId="77777777" w:rsidR="004B6A67" w:rsidRPr="00513949" w:rsidRDefault="004B6A67" w:rsidP="008F23E2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6650F26A" w14:textId="77777777" w:rsidR="004B6A67" w:rsidRPr="00513949" w:rsidRDefault="004B6A67" w:rsidP="008F23E2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6650F26B" w14:textId="77777777" w:rsidR="004B6A67" w:rsidRPr="00513949" w:rsidRDefault="004B6A67" w:rsidP="008F23E2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6650F26C" w14:textId="77777777" w:rsidR="004B6A67" w:rsidRPr="00513949" w:rsidRDefault="004B6A67" w:rsidP="008F23E2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26D" w14:textId="77777777" w:rsidR="004B6A67" w:rsidRPr="00513949" w:rsidRDefault="004B6A67" w:rsidP="008F23E2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6650F26E" w14:textId="77777777" w:rsidR="004B6A67" w:rsidRPr="00513949" w:rsidRDefault="004B6A67" w:rsidP="008F23E2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6650F26F" w14:textId="77777777" w:rsidR="004B6A67" w:rsidRPr="00513949" w:rsidRDefault="004B6A67" w:rsidP="008F23E2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7A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71" w14:textId="77777777" w:rsidR="004B6A67" w:rsidRPr="00513949" w:rsidRDefault="004B6A67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72" w14:textId="77777777" w:rsidR="004B6A67" w:rsidRPr="00513949" w:rsidRDefault="004B6A67" w:rsidP="004B6A67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nie obejmuje: budowy lub modernizacji dróg w rozumieniu art. 4 ustawy z dnia 21 marca 1985 r. o drogach publicznych, targowisk, sieci wodno-kanalizacyjnych, przydomowych oczyszczalni ścieków oraz operacji dotyczących świadczenia usług rolniczych.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650F273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6650F274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6650F275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6650F276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277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6650F278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6650F279" w14:textId="77777777" w:rsidR="004B6A67" w:rsidRPr="00513949" w:rsidRDefault="004B6A67" w:rsidP="004B6A67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0B31CA8A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5F066833" w14:textId="597F5F09" w:rsidR="00EE515E" w:rsidRPr="00513949" w:rsidRDefault="00EE515E" w:rsidP="001A3B18">
            <w:pPr>
              <w:ind w:left="-7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II.1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0.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13D857F8" w14:textId="1D04DAC0" w:rsidR="00EE515E" w:rsidRPr="00513949" w:rsidRDefault="00EE515E" w:rsidP="00EE515E">
            <w:p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D536CB">
              <w:rPr>
                <w:rFonts w:asciiTheme="minorHAnsi" w:hAnsiTheme="minorHAnsi" w:cstheme="minorHAnsi"/>
                <w:iCs/>
                <w:sz w:val="20"/>
                <w:szCs w:val="20"/>
              </w:rPr>
              <w:t>W przypadku gdy operacja jest inwestycją trwale związaną z nieruchomością, operacja zakłada realizację inwestycji na obszarze objętym LSR.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DB37B6A" w14:textId="36AD07FB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199285CD" w14:textId="2717F91C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2523B95B" w14:textId="5DBC613D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668A8E28" w14:textId="1EEB5899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C7C73EA" w14:textId="45B2AD97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7D77BA9C" w14:textId="72BA42AF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753EF45F" w14:textId="6E9D22B1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3CAFC6EC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05E0BF37" w14:textId="066DC9BE" w:rsidR="00EE515E" w:rsidRDefault="00EE515E" w:rsidP="001A3B18">
            <w:pPr>
              <w:ind w:left="-7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sz w:val="20"/>
                <w:szCs w:val="20"/>
              </w:rPr>
              <w:t>II.1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1A14652B" w14:textId="08FB1328" w:rsidR="00EE515E" w:rsidRPr="00513949" w:rsidRDefault="00EE515E" w:rsidP="00EE515E">
            <w:p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E515E">
              <w:rPr>
                <w:rFonts w:asciiTheme="minorHAnsi" w:hAnsiTheme="minorHAnsi" w:cstheme="minorHAnsi"/>
                <w:iCs/>
                <w:sz w:val="20"/>
                <w:szCs w:val="20"/>
              </w:rPr>
              <w:t>W przypadku gdy operacja jest inwestycją trwale związaną z nieruchomością, operacja będzie realizowana na nieruchomości będącej własnością wnioskodawcy lub do której wnioskodawca posiada tytuł prawny do dysponowania na cele określone we wniosku o przyznanie pomocy przez okres ubiegania się o przyznanie pomocy na operację, okres realizacji operacji oraz okres związania celem.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1B79E157" w14:textId="1D48C887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2DC67B5B" w14:textId="0C41AFFF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3277271A" w14:textId="4F099204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2023F081" w14:textId="3D338F20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1DCE5976" w14:textId="7E069923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104ABA1E" w14:textId="5E2DBDBD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1DD2D7DC" w14:textId="1BD4D667" w:rsidR="00EE515E" w:rsidRPr="00513949" w:rsidRDefault="00EE515E" w:rsidP="00EE515E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27D61D01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305EBB7" w14:textId="452D6991" w:rsidR="00A85B5A" w:rsidRDefault="00A85B5A" w:rsidP="001A3B18">
            <w:pPr>
              <w:ind w:left="-7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II.12</w:t>
            </w:r>
            <w:r w:rsidR="00BA7166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7530AB50" w14:textId="0F2CE23B" w:rsidR="00A85B5A" w:rsidRPr="00513949" w:rsidRDefault="00A85B5A" w:rsidP="00A85B5A">
            <w:p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 xml:space="preserve">W przypadku operacji, która obejmuje koszty zakupu i instalacji </w:t>
            </w: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 xml:space="preserve">odnawialnych źródeł energii,  suma planowanych do poniesienia kosztów </w:t>
            </w: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 xml:space="preserve">dotyczących odnawialnych źródeł energii nie przekracza połowy wszystkich </w:t>
            </w: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kosztów kwalifikowalnych.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729021D" w14:textId="4F31DF9F" w:rsidR="00A85B5A" w:rsidRPr="00513949" w:rsidRDefault="00A85B5A" w:rsidP="00A85B5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2B42FBA9" w14:textId="475CA510" w:rsidR="00A85B5A" w:rsidRPr="00513949" w:rsidRDefault="00A85B5A" w:rsidP="00A85B5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43BD562A" w14:textId="48352988" w:rsidR="00A85B5A" w:rsidRPr="00513949" w:rsidRDefault="00A85B5A" w:rsidP="00A85B5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519F65F2" w14:textId="3A8734A0" w:rsidR="00A85B5A" w:rsidRPr="00513949" w:rsidRDefault="00A85B5A" w:rsidP="00A85B5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B16C2D6" w14:textId="6FFABF61" w:rsidR="00A85B5A" w:rsidRPr="00513949" w:rsidRDefault="00A85B5A" w:rsidP="00A85B5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633D8859" w14:textId="018CE39A" w:rsidR="00A85B5A" w:rsidRPr="00513949" w:rsidRDefault="00A85B5A" w:rsidP="00A85B5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4AA49ADE" w14:textId="15044C10" w:rsidR="00A85B5A" w:rsidRPr="00513949" w:rsidRDefault="00A85B5A" w:rsidP="00A85B5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59CAEFDF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245C1322" w14:textId="28466F5B" w:rsidR="00BA7166" w:rsidRDefault="00BA7166" w:rsidP="001A3B18">
            <w:pPr>
              <w:spacing w:before="120" w:after="120"/>
              <w:ind w:left="-7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A7166">
              <w:rPr>
                <w:rFonts w:asciiTheme="minorHAnsi" w:hAnsiTheme="minorHAnsi" w:cstheme="minorHAnsi"/>
                <w:sz w:val="20"/>
                <w:szCs w:val="20"/>
              </w:rPr>
              <w:t>II.1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7B56D4FE" w14:textId="07203682" w:rsidR="00BA7166" w:rsidRPr="00513949" w:rsidRDefault="00BA7166" w:rsidP="00924F99">
            <w:pPr>
              <w:spacing w:before="120" w:after="12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Operacji jest zgodna z zakresem wsparcia </w:t>
            </w:r>
            <w:r w:rsidR="006F46E7">
              <w:rPr>
                <w:rFonts w:asciiTheme="minorHAnsi" w:hAnsiTheme="minorHAnsi" w:cstheme="minorHAnsi"/>
                <w:iCs/>
                <w:sz w:val="20"/>
                <w:szCs w:val="20"/>
              </w:rPr>
              <w:t>określonym w ogłoszeniu o naborze wniosków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4D3605B7" w14:textId="4ECB68A2" w:rsidR="00BA7166" w:rsidRPr="00513949" w:rsidRDefault="00BA7166" w:rsidP="00924F99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2C86179F" w14:textId="6C79F101" w:rsidR="00BA7166" w:rsidRPr="00513949" w:rsidRDefault="00BA7166" w:rsidP="00924F99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2F44F5F2" w14:textId="1D1FB19F" w:rsidR="00BA7166" w:rsidRPr="00513949" w:rsidRDefault="00BA7166" w:rsidP="00924F99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039C0DD3" w14:textId="63EDD6C8" w:rsidR="00BA7166" w:rsidRPr="00513949" w:rsidRDefault="00BA7166" w:rsidP="00924F99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14CB0104" w14:textId="3655B570" w:rsidR="00BA7166" w:rsidRPr="00513949" w:rsidRDefault="00BA7166" w:rsidP="00924F99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4AF2B41E" w14:textId="111E4A0E" w:rsidR="00BA7166" w:rsidRPr="00513949" w:rsidRDefault="00BA7166" w:rsidP="00924F99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5BF4CF8B" w14:textId="520BAFAF" w:rsidR="00BA7166" w:rsidRPr="00513949" w:rsidRDefault="00BA7166" w:rsidP="00924F99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37B21C26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5DEA202" w14:textId="25FF1FC5" w:rsidR="00BA7166" w:rsidRDefault="00BA7166" w:rsidP="001A3B18">
            <w:pPr>
              <w:ind w:left="-7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II.14.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28FA256F" w14:textId="47F19910" w:rsidR="00BA7166" w:rsidRPr="00513949" w:rsidRDefault="006F46E7" w:rsidP="00BA7166">
            <w:p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F46E7">
              <w:rPr>
                <w:rFonts w:asciiTheme="minorHAnsi" w:hAnsiTheme="minorHAnsi" w:cstheme="minorHAnsi"/>
                <w:iCs/>
                <w:sz w:val="20"/>
                <w:szCs w:val="20"/>
              </w:rPr>
              <w:t>Operacji jest zgodna z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formą pomocy określoną w ogłoszeniu o naborze wniosków – określonymi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 xml:space="preserve">w </w:t>
            </w:r>
            <w:r w:rsidRPr="006F46E7">
              <w:rPr>
                <w:rFonts w:asciiTheme="minorHAnsi" w:hAnsiTheme="minorHAnsi" w:cstheme="minorHAnsi"/>
                <w:i/>
                <w:sz w:val="20"/>
                <w:szCs w:val="20"/>
              </w:rPr>
              <w:t>Wytycznych szczegółowych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Pr="006F46E7">
              <w:rPr>
                <w:rFonts w:asciiTheme="minorHAnsi" w:hAnsiTheme="minorHAnsi" w:cstheme="minorHAnsi"/>
                <w:i/>
                <w:sz w:val="20"/>
                <w:szCs w:val="20"/>
              </w:rPr>
              <w:t>w zakresie przyznawania i wypłaty pomocy finansowej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Pr="006F46E7">
              <w:rPr>
                <w:rFonts w:asciiTheme="minorHAnsi" w:hAnsiTheme="minorHAnsi" w:cstheme="minorHAnsi"/>
                <w:i/>
                <w:sz w:val="20"/>
                <w:szCs w:val="20"/>
              </w:rPr>
              <w:t>w ramach Planu Strategicznego dla Wspólnej Polityki Rolnej na lata 2023–2027 dla interwencji I.13.1 LEADER/Rozwój Lokalny Kierowany przez Społeczność (RLKS) – komponent Wdrażanie LSR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, </w:t>
            </w:r>
            <w:r w:rsidRPr="006F46E7">
              <w:rPr>
                <w:rFonts w:asciiTheme="minorHAnsi" w:hAnsiTheme="minorHAnsi" w:cstheme="minorHAnsi"/>
                <w:iCs/>
                <w:sz w:val="20"/>
                <w:szCs w:val="20"/>
              </w:rPr>
              <w:t>w rozdz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iale </w:t>
            </w:r>
            <w:r w:rsidR="00DB03A9">
              <w:rPr>
                <w:rFonts w:asciiTheme="minorHAnsi" w:hAnsiTheme="minorHAnsi" w:cstheme="minorHAnsi"/>
                <w:iCs/>
                <w:sz w:val="20"/>
                <w:szCs w:val="20"/>
              </w:rPr>
              <w:t>IV.1.ust.1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1F7ACCB9" w14:textId="47697322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450C8DEE" w14:textId="3372B645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0DADAA32" w14:textId="52C74384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5A67059F" w14:textId="4175FF9C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3D4F8D36" w14:textId="66DBE9A6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2FE93266" w14:textId="1D9F6750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203F4E78" w14:textId="074B3205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E374611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4222FB59" w14:textId="4C6DED3A" w:rsidR="00BA7166" w:rsidRDefault="00BA7166" w:rsidP="001A3B18">
            <w:pPr>
              <w:ind w:left="-7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II.15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531165FD" w14:textId="79F0B6DB" w:rsidR="00BA7166" w:rsidRPr="00513949" w:rsidRDefault="00DB03A9" w:rsidP="00BA7166">
            <w:p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Koszty operacji w zestawieniu rzeczowo - finansowym </w:t>
            </w:r>
            <w:r w:rsidR="00A80B1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są zgodne z zasadami kwalifikowalności określonymi w Wytycznych podstawowych, w szczególności w </w:t>
            </w:r>
            <w:r w:rsidRPr="006F46E7">
              <w:rPr>
                <w:rFonts w:asciiTheme="minorHAnsi" w:hAnsiTheme="minorHAnsi" w:cstheme="minorHAnsi"/>
                <w:iCs/>
                <w:sz w:val="20"/>
                <w:szCs w:val="20"/>
              </w:rPr>
              <w:t>rozdz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iale VIII.1 i VIII.2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5D8280E3" w14:textId="6ACAA801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72976678" w14:textId="7B9C256C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3542F9EA" w14:textId="30549234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4" w:type="dxa"/>
            <w:gridSpan w:val="5"/>
            <w:tcBorders>
              <w:right w:val="single" w:sz="12" w:space="0" w:color="auto"/>
            </w:tcBorders>
            <w:vAlign w:val="center"/>
          </w:tcPr>
          <w:p w14:paraId="657A4445" w14:textId="37799302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1E9A0919" w14:textId="4E097D75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7"/>
            <w:vAlign w:val="center"/>
          </w:tcPr>
          <w:p w14:paraId="165BCB7E" w14:textId="5D1EC127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5A9A5838" w14:textId="7FE4D23A" w:rsidR="00BA7166" w:rsidRPr="00513949" w:rsidRDefault="00BA7166" w:rsidP="00BA7166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BA7166" w:rsidRPr="00E11E3E" w14:paraId="6650F27D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8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871976C" w14:textId="77777777" w:rsidR="00BA7166" w:rsidRDefault="00BA7166" w:rsidP="001A3B18">
            <w:pPr>
              <w:ind w:left="-7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07054D" w14:textId="77777777" w:rsidR="00072499" w:rsidRDefault="00072499" w:rsidP="001A3B18">
            <w:pPr>
              <w:ind w:left="-7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7B3D6D" w14:textId="3B69110F" w:rsidR="00072499" w:rsidRPr="00365F61" w:rsidRDefault="00365F61" w:rsidP="001A3B18">
            <w:pPr>
              <w:ind w:left="-7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65F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</w:t>
            </w:r>
          </w:p>
          <w:p w14:paraId="6650F27B" w14:textId="2838F6BF" w:rsidR="00072499" w:rsidRDefault="00072499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</w:tc>
        <w:tc>
          <w:tcPr>
            <w:tcW w:w="13884" w:type="dxa"/>
            <w:gridSpan w:val="37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27C" w14:textId="77777777" w:rsidR="00BA7166" w:rsidRPr="00E11E3E" w:rsidRDefault="00BA7166" w:rsidP="001A3B18">
            <w:pPr>
              <w:ind w:left="-104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 xml:space="preserve">Zgodność operacji z warunkami udzielenia wsparcia określonymi w wytycznych szczegółowych </w:t>
            </w:r>
            <w:r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dla poszczególnych kategorii operacji:</w:t>
            </w:r>
          </w:p>
        </w:tc>
      </w:tr>
      <w:tr w:rsidR="00BA7166" w:rsidRPr="00E11E3E" w14:paraId="6650F280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8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27E" w14:textId="77777777" w:rsidR="00BA7166" w:rsidRDefault="00BA7166" w:rsidP="001A3B18">
            <w:pPr>
              <w:ind w:left="-7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III.1.</w:t>
            </w:r>
          </w:p>
        </w:tc>
        <w:tc>
          <w:tcPr>
            <w:tcW w:w="13884" w:type="dxa"/>
            <w:gridSpan w:val="37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27F" w14:textId="77777777" w:rsidR="00BA7166" w:rsidRDefault="00BA7166" w:rsidP="001A3B18">
            <w:pPr>
              <w:spacing w:before="120" w:after="120"/>
              <w:ind w:left="-104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 xml:space="preserve">W przypadku operacji z zakresu START DG wnioskodawca spełnia niżej wymienione warunki: </w:t>
            </w:r>
          </w:p>
        </w:tc>
      </w:tr>
      <w:tr w:rsidR="00467EEA" w:rsidRPr="00E11E3E" w14:paraId="6650F285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10664" w:type="dxa"/>
            <w:gridSpan w:val="1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0F282" w14:textId="704C2F6F" w:rsidR="00467EEA" w:rsidRPr="00E11E3E" w:rsidRDefault="00467EEA" w:rsidP="00467EEA">
            <w:pPr>
              <w:spacing w:before="120" w:after="120"/>
              <w:ind w:left="-79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619" w:type="dxa"/>
            <w:gridSpan w:val="8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83" w14:textId="7CFDE91B" w:rsidR="00467EEA" w:rsidRPr="00E11E3E" w:rsidRDefault="00467EEA" w:rsidP="004A2AEC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gridSpan w:val="1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284" w14:textId="77777777" w:rsidR="00467EEA" w:rsidRPr="00E11E3E" w:rsidRDefault="00467EEA" w:rsidP="004A2AEC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467EEA" w:rsidRPr="00E11E3E" w14:paraId="6650F28A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10664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50F287" w14:textId="03D3D2D7" w:rsidR="00467EEA" w:rsidRDefault="00467EEA" w:rsidP="00467EEA">
            <w:pPr>
              <w:spacing w:before="120" w:after="120"/>
              <w:ind w:left="-79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619" w:type="dxa"/>
            <w:gridSpan w:val="8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88" w14:textId="3EE278CA" w:rsidR="00467EEA" w:rsidRDefault="00467EEA" w:rsidP="00072499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410" w:type="dxa"/>
            <w:gridSpan w:val="1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289" w14:textId="77777777" w:rsidR="00467EEA" w:rsidRDefault="00467EEA" w:rsidP="00072499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072499" w:rsidRPr="00E11E3E" w14:paraId="6650F28E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9017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8B" w14:textId="77777777" w:rsidR="00072499" w:rsidRPr="00E11E3E" w:rsidRDefault="00072499" w:rsidP="00467EEA">
            <w:pPr>
              <w:ind w:left="-79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266" w:type="dxa"/>
            <w:gridSpan w:val="18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8C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410" w:type="dxa"/>
            <w:gridSpan w:val="1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28D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365F61" w:rsidRPr="00E11E3E" w14:paraId="6650F297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540"/>
          <w:jc w:val="center"/>
        </w:trPr>
        <w:tc>
          <w:tcPr>
            <w:tcW w:w="9017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8F" w14:textId="77777777" w:rsidR="00072499" w:rsidRPr="00E11E3E" w:rsidRDefault="00072499" w:rsidP="001A3B18">
            <w:pPr>
              <w:ind w:left="-79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815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290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15" w:type="dxa"/>
            <w:gridSpan w:val="7"/>
            <w:shd w:val="clear" w:color="auto" w:fill="FFFFFF" w:themeFill="background1"/>
            <w:vAlign w:val="center"/>
          </w:tcPr>
          <w:p w14:paraId="6650F291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16" w:type="dxa"/>
            <w:gridSpan w:val="5"/>
            <w:shd w:val="clear" w:color="auto" w:fill="FFFFFF" w:themeFill="background1"/>
            <w:vAlign w:val="center"/>
          </w:tcPr>
          <w:p w14:paraId="6650F292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820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93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803" w:type="dxa"/>
            <w:gridSpan w:val="5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294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03" w:type="dxa"/>
            <w:gridSpan w:val="6"/>
            <w:shd w:val="clear" w:color="auto" w:fill="FFFFFF" w:themeFill="background1"/>
            <w:vAlign w:val="center"/>
          </w:tcPr>
          <w:p w14:paraId="6650F295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04" w:type="dxa"/>
            <w:gridSpan w:val="6"/>
            <w:shd w:val="clear" w:color="auto" w:fill="FFFFFF" w:themeFill="background1"/>
            <w:vAlign w:val="center"/>
          </w:tcPr>
          <w:p w14:paraId="6650F296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365F61" w:rsidRPr="00E11E3E" w14:paraId="6650F2A1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650F298" w14:textId="77777777" w:rsidR="00072499" w:rsidRPr="00E11E3E" w:rsidRDefault="00072499" w:rsidP="001A3B18">
            <w:pPr>
              <w:spacing w:before="120" w:after="120"/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III.1.1.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99" w14:textId="77777777" w:rsidR="00072499" w:rsidRPr="00E11E3E" w:rsidRDefault="00072499" w:rsidP="00072499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Wnioskodawca jest osobą fizyczną.</w:t>
            </w:r>
          </w:p>
        </w:tc>
        <w:tc>
          <w:tcPr>
            <w:tcW w:w="816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29A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7" w:type="dxa"/>
            <w:gridSpan w:val="8"/>
            <w:shd w:val="clear" w:color="auto" w:fill="FFFFFF" w:themeFill="background1"/>
            <w:vAlign w:val="center"/>
          </w:tcPr>
          <w:p w14:paraId="6650F29B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7" w:type="dxa"/>
            <w:gridSpan w:val="5"/>
            <w:shd w:val="clear" w:color="auto" w:fill="FFFFFF" w:themeFill="background1"/>
            <w:vAlign w:val="center"/>
          </w:tcPr>
          <w:p w14:paraId="6650F29C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3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9D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4" w:type="dxa"/>
            <w:gridSpan w:val="5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29E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5" w:type="dxa"/>
            <w:gridSpan w:val="7"/>
            <w:shd w:val="clear" w:color="auto" w:fill="FFFFFF" w:themeFill="background1"/>
            <w:vAlign w:val="center"/>
          </w:tcPr>
          <w:p w14:paraId="6650F29F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8" w:type="dxa"/>
            <w:gridSpan w:val="3"/>
            <w:shd w:val="clear" w:color="auto" w:fill="FFFFFF" w:themeFill="background1"/>
            <w:vAlign w:val="center"/>
          </w:tcPr>
          <w:p w14:paraId="6650F2A0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AB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650F2A2" w14:textId="77777777" w:rsidR="00072499" w:rsidRPr="00E11E3E" w:rsidRDefault="00072499" w:rsidP="001A3B18">
            <w:pPr>
              <w:spacing w:before="120" w:after="120"/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III.1.2.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A3" w14:textId="77777777" w:rsidR="00072499" w:rsidRPr="00E11E3E" w:rsidRDefault="00072499" w:rsidP="00072499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nioskodawca w okresie roku poprzedzającego dzień złożenia WOPP nie wykonywał i nie wykonuje działalności gospodarczej, do której stosuje się przepi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sy ustawy Prawo przedsiębiorców.</w:t>
            </w:r>
          </w:p>
        </w:tc>
        <w:tc>
          <w:tcPr>
            <w:tcW w:w="816" w:type="dxa"/>
            <w:gridSpan w:val="3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2A4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7" w:type="dxa"/>
            <w:gridSpan w:val="8"/>
            <w:shd w:val="clear" w:color="auto" w:fill="FFFFFF" w:themeFill="background1"/>
            <w:vAlign w:val="center"/>
          </w:tcPr>
          <w:p w14:paraId="6650F2A5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7" w:type="dxa"/>
            <w:gridSpan w:val="5"/>
            <w:shd w:val="clear" w:color="auto" w:fill="FFFFFF" w:themeFill="background1"/>
            <w:vAlign w:val="center"/>
          </w:tcPr>
          <w:p w14:paraId="6650F2A6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3" w:type="dxa"/>
            <w:gridSpan w:val="4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A7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4" w:type="dxa"/>
            <w:gridSpan w:val="5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2A8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5" w:type="dxa"/>
            <w:gridSpan w:val="7"/>
            <w:shd w:val="clear" w:color="auto" w:fill="FFFFFF" w:themeFill="background1"/>
            <w:vAlign w:val="center"/>
          </w:tcPr>
          <w:p w14:paraId="6650F2A9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8" w:type="dxa"/>
            <w:gridSpan w:val="3"/>
            <w:shd w:val="clear" w:color="auto" w:fill="FFFFFF" w:themeFill="background1"/>
            <w:vAlign w:val="center"/>
          </w:tcPr>
          <w:p w14:paraId="6650F2AA" w14:textId="77777777" w:rsidR="00072499" w:rsidRPr="00E11E3E" w:rsidRDefault="00072499" w:rsidP="0007249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B5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AC" w14:textId="77777777" w:rsidR="00072499" w:rsidRPr="00E11E3E" w:rsidRDefault="00072499" w:rsidP="001A3B18">
            <w:pPr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III.1.3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AD" w14:textId="77777777" w:rsidR="00072499" w:rsidRPr="00E11E3E" w:rsidRDefault="00072499" w:rsidP="0007249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nioskodawcy nie została dotychczas przyznana pomoc w ramach PROW 2014-2020 na operację w ramach poddziałania 6.2 lub 6.4 lub 4.2 lub 19.2 w zakresie podejmowanie działalności gospodarczej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816" w:type="dxa"/>
            <w:gridSpan w:val="3"/>
            <w:tcBorders>
              <w:left w:val="single" w:sz="12" w:space="0" w:color="auto"/>
            </w:tcBorders>
            <w:vAlign w:val="center"/>
          </w:tcPr>
          <w:p w14:paraId="6650F2AE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7" w:type="dxa"/>
            <w:gridSpan w:val="8"/>
            <w:vAlign w:val="center"/>
          </w:tcPr>
          <w:p w14:paraId="6650F2AF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7" w:type="dxa"/>
            <w:gridSpan w:val="5"/>
            <w:vAlign w:val="center"/>
          </w:tcPr>
          <w:p w14:paraId="6650F2B0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3" w:type="dxa"/>
            <w:gridSpan w:val="4"/>
            <w:tcBorders>
              <w:right w:val="single" w:sz="12" w:space="0" w:color="auto"/>
            </w:tcBorders>
            <w:vAlign w:val="center"/>
          </w:tcPr>
          <w:p w14:paraId="6650F2B1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4" w:type="dxa"/>
            <w:gridSpan w:val="5"/>
            <w:tcBorders>
              <w:left w:val="single" w:sz="12" w:space="0" w:color="auto"/>
            </w:tcBorders>
            <w:vAlign w:val="center"/>
          </w:tcPr>
          <w:p w14:paraId="6650F2B2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5" w:type="dxa"/>
            <w:gridSpan w:val="7"/>
            <w:vAlign w:val="center"/>
          </w:tcPr>
          <w:p w14:paraId="6650F2B3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8" w:type="dxa"/>
            <w:gridSpan w:val="3"/>
            <w:vAlign w:val="center"/>
          </w:tcPr>
          <w:p w14:paraId="6650F2B4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BF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B6" w14:textId="77777777" w:rsidR="00072499" w:rsidRPr="00E11E3E" w:rsidRDefault="00072499" w:rsidP="001A3B18">
            <w:pPr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III.1.4.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B7" w14:textId="77777777" w:rsidR="00072499" w:rsidRPr="00E11E3E" w:rsidRDefault="00072499" w:rsidP="0007249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nioskodawcy nie została dotychczas przyznana pomoc w ramach PS WPR na operację w zakresie start DG, start GA, start ZE, start GO, start KŁŻ,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rozwój DG, rozwój GA, rozwój ZE, rozwój GO lub rozwój KŁŻ.</w:t>
            </w:r>
          </w:p>
        </w:tc>
        <w:tc>
          <w:tcPr>
            <w:tcW w:w="816" w:type="dxa"/>
            <w:gridSpan w:val="3"/>
            <w:tcBorders>
              <w:left w:val="single" w:sz="12" w:space="0" w:color="auto"/>
            </w:tcBorders>
            <w:vAlign w:val="center"/>
          </w:tcPr>
          <w:p w14:paraId="6650F2B8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7" w:type="dxa"/>
            <w:gridSpan w:val="8"/>
            <w:vAlign w:val="center"/>
          </w:tcPr>
          <w:p w14:paraId="6650F2B9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7" w:type="dxa"/>
            <w:gridSpan w:val="5"/>
            <w:vAlign w:val="center"/>
          </w:tcPr>
          <w:p w14:paraId="6650F2BA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3" w:type="dxa"/>
            <w:gridSpan w:val="4"/>
            <w:tcBorders>
              <w:right w:val="single" w:sz="12" w:space="0" w:color="auto"/>
            </w:tcBorders>
            <w:vAlign w:val="center"/>
          </w:tcPr>
          <w:p w14:paraId="6650F2BB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4" w:type="dxa"/>
            <w:gridSpan w:val="5"/>
            <w:tcBorders>
              <w:left w:val="single" w:sz="12" w:space="0" w:color="auto"/>
            </w:tcBorders>
            <w:vAlign w:val="center"/>
          </w:tcPr>
          <w:p w14:paraId="6650F2BC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5" w:type="dxa"/>
            <w:gridSpan w:val="7"/>
            <w:vAlign w:val="center"/>
          </w:tcPr>
          <w:p w14:paraId="6650F2BD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8" w:type="dxa"/>
            <w:gridSpan w:val="3"/>
            <w:vAlign w:val="center"/>
          </w:tcPr>
          <w:p w14:paraId="6650F2BE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D3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C0" w14:textId="77777777" w:rsidR="00072499" w:rsidRPr="00513949" w:rsidRDefault="00072499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III.1.5.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C1" w14:textId="77777777" w:rsidR="00072499" w:rsidRPr="00513949" w:rsidRDefault="00072499" w:rsidP="00072499">
            <w:pPr>
              <w:pStyle w:val="Akapitzlist"/>
              <w:spacing w:before="100" w:after="120" w:line="240" w:lineRule="auto"/>
              <w:ind w:left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jest uzasadniona ekonomicznie, co potwierdza przedłożony uproszczony biznesplan, który:</w:t>
            </w:r>
          </w:p>
          <w:p w14:paraId="6650F2C2" w14:textId="77777777" w:rsidR="00072499" w:rsidRPr="00513949" w:rsidRDefault="00072499" w:rsidP="00072499">
            <w:pPr>
              <w:pStyle w:val="Akapitzlist"/>
              <w:tabs>
                <w:tab w:val="left" w:pos="351"/>
              </w:tabs>
              <w:spacing w:before="100" w:after="120" w:line="240" w:lineRule="auto"/>
              <w:ind w:left="67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a)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ab/>
              <w:t>jest racjonalny i uzasadniony zakresem operacji,</w:t>
            </w:r>
          </w:p>
          <w:p w14:paraId="6650F2C3" w14:textId="77777777" w:rsidR="00072499" w:rsidRPr="00513949" w:rsidRDefault="00072499" w:rsidP="00072499">
            <w:pPr>
              <w:pStyle w:val="Akapitzlist"/>
              <w:tabs>
                <w:tab w:val="left" w:pos="351"/>
              </w:tabs>
              <w:spacing w:before="100" w:after="120" w:line="240" w:lineRule="auto"/>
              <w:ind w:left="67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b)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ab/>
              <w:t>zawiera co najmniej:</w:t>
            </w:r>
          </w:p>
          <w:p w14:paraId="6650F2C4" w14:textId="77777777" w:rsidR="00072499" w:rsidRPr="00513949" w:rsidRDefault="00072499" w:rsidP="00072499">
            <w:pPr>
              <w:pStyle w:val="Akapitzlist"/>
              <w:numPr>
                <w:ilvl w:val="0"/>
                <w:numId w:val="11"/>
              </w:numPr>
              <w:tabs>
                <w:tab w:val="left" w:pos="493"/>
              </w:tabs>
              <w:spacing w:before="100" w:after="120" w:line="240" w:lineRule="auto"/>
              <w:ind w:left="35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wskazanie celu, w tym zakładanego ilościowego lub wartościowego poziomu sprzedaży produktów lub usług,</w:t>
            </w:r>
          </w:p>
          <w:p w14:paraId="6650F2C5" w14:textId="77777777" w:rsidR="00072499" w:rsidRPr="00513949" w:rsidRDefault="00072499" w:rsidP="00072499">
            <w:pPr>
              <w:pStyle w:val="Akapitzlist"/>
              <w:numPr>
                <w:ilvl w:val="0"/>
                <w:numId w:val="11"/>
              </w:numPr>
              <w:tabs>
                <w:tab w:val="left" w:pos="351"/>
                <w:tab w:val="left" w:pos="493"/>
              </w:tabs>
              <w:spacing w:before="100" w:after="120" w:line="240" w:lineRule="auto"/>
              <w:ind w:left="35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planowany zakres działań niezbędnych do osiągnięcia celu, w tym wskazanie zakresu rzeczowego i nakładów i finansowych,</w:t>
            </w:r>
          </w:p>
          <w:p w14:paraId="6650F2C6" w14:textId="77777777" w:rsidR="00072499" w:rsidRDefault="00072499" w:rsidP="00072499">
            <w:pPr>
              <w:pStyle w:val="Akapitzlist"/>
              <w:numPr>
                <w:ilvl w:val="0"/>
                <w:numId w:val="11"/>
              </w:numPr>
              <w:tabs>
                <w:tab w:val="left" w:pos="351"/>
                <w:tab w:val="left" w:pos="493"/>
              </w:tabs>
              <w:spacing w:before="100" w:after="120" w:line="240" w:lineRule="auto"/>
              <w:ind w:left="351" w:hanging="142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informacje dotyczące zasobów posiadanych przez wnioskodawcę niezbędnych ze względu na przedmiot operacji, którą zamierza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realizować, w tym opis wyjściowej sytuacji ekonomicznej wnioskodawcy oraz kwalifikacji lub 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>doświadczenia,</w:t>
            </w:r>
          </w:p>
          <w:p w14:paraId="6650F2CB" w14:textId="5CDF357A" w:rsidR="00072499" w:rsidRPr="004634CE" w:rsidRDefault="00072499" w:rsidP="00072499">
            <w:pPr>
              <w:pStyle w:val="Akapitzlist"/>
              <w:numPr>
                <w:ilvl w:val="0"/>
                <w:numId w:val="11"/>
              </w:numPr>
              <w:tabs>
                <w:tab w:val="left" w:pos="351"/>
                <w:tab w:val="left" w:pos="493"/>
              </w:tabs>
              <w:spacing w:before="100" w:after="120" w:line="240" w:lineRule="auto"/>
              <w:ind w:left="351" w:hanging="142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informacje dotyczące sposobu prowadzenia działalności.</w:t>
            </w:r>
          </w:p>
        </w:tc>
        <w:tc>
          <w:tcPr>
            <w:tcW w:w="816" w:type="dxa"/>
            <w:gridSpan w:val="3"/>
            <w:tcBorders>
              <w:left w:val="single" w:sz="12" w:space="0" w:color="auto"/>
            </w:tcBorders>
            <w:vAlign w:val="center"/>
          </w:tcPr>
          <w:p w14:paraId="6650F2CC" w14:textId="77777777" w:rsidR="00072499" w:rsidRPr="00513949" w:rsidRDefault="00072499" w:rsidP="0007249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817" w:type="dxa"/>
            <w:gridSpan w:val="8"/>
            <w:vAlign w:val="center"/>
          </w:tcPr>
          <w:p w14:paraId="6650F2CD" w14:textId="77777777" w:rsidR="00072499" w:rsidRPr="00513949" w:rsidRDefault="00072499" w:rsidP="0007249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7" w:type="dxa"/>
            <w:gridSpan w:val="5"/>
            <w:vAlign w:val="center"/>
          </w:tcPr>
          <w:p w14:paraId="6650F2CE" w14:textId="77777777" w:rsidR="00072499" w:rsidRPr="00513949" w:rsidRDefault="00072499" w:rsidP="0007249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3" w:type="dxa"/>
            <w:gridSpan w:val="4"/>
            <w:tcBorders>
              <w:right w:val="single" w:sz="12" w:space="0" w:color="auto"/>
            </w:tcBorders>
            <w:vAlign w:val="center"/>
          </w:tcPr>
          <w:p w14:paraId="6650F2CF" w14:textId="77777777" w:rsidR="00072499" w:rsidRPr="00513949" w:rsidRDefault="00072499" w:rsidP="0007249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4" w:type="dxa"/>
            <w:gridSpan w:val="5"/>
            <w:tcBorders>
              <w:left w:val="single" w:sz="12" w:space="0" w:color="auto"/>
            </w:tcBorders>
            <w:vAlign w:val="center"/>
          </w:tcPr>
          <w:p w14:paraId="6650F2D0" w14:textId="77777777" w:rsidR="00072499" w:rsidRPr="00513949" w:rsidRDefault="00072499" w:rsidP="0007249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5" w:type="dxa"/>
            <w:gridSpan w:val="7"/>
            <w:vAlign w:val="center"/>
          </w:tcPr>
          <w:p w14:paraId="6650F2D1" w14:textId="77777777" w:rsidR="00072499" w:rsidRPr="00513949" w:rsidRDefault="00072499" w:rsidP="0007249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8" w:type="dxa"/>
            <w:gridSpan w:val="3"/>
            <w:vAlign w:val="center"/>
          </w:tcPr>
          <w:p w14:paraId="6650F2D2" w14:textId="77777777" w:rsidR="00072499" w:rsidRPr="00513949" w:rsidRDefault="00072499" w:rsidP="0007249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072499" w:rsidRPr="00E11E3E" w14:paraId="6650F2D6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8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2D4" w14:textId="77777777" w:rsidR="00072499" w:rsidRDefault="00072499" w:rsidP="001A3B18">
            <w:pPr>
              <w:ind w:left="-7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III.1.</w:t>
            </w:r>
          </w:p>
        </w:tc>
        <w:tc>
          <w:tcPr>
            <w:tcW w:w="13884" w:type="dxa"/>
            <w:gridSpan w:val="37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2D5" w14:textId="77777777" w:rsidR="00072499" w:rsidRDefault="00072499" w:rsidP="001A3B18">
            <w:pPr>
              <w:spacing w:before="120" w:after="120"/>
              <w:ind w:left="-104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peracja zakłada:</w:t>
            </w:r>
          </w:p>
        </w:tc>
      </w:tr>
      <w:tr w:rsidR="00072499" w:rsidRPr="00E11E3E" w14:paraId="6650F2DA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9017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D7" w14:textId="77777777" w:rsidR="00072499" w:rsidRPr="00E11E3E" w:rsidRDefault="00072499" w:rsidP="00467EEA">
            <w:pPr>
              <w:ind w:left="-79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266" w:type="dxa"/>
            <w:gridSpan w:val="18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D8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410" w:type="dxa"/>
            <w:gridSpan w:val="1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2D9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8A4F24" w:rsidRPr="00E11E3E" w14:paraId="6650F2E3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540"/>
          <w:jc w:val="center"/>
        </w:trPr>
        <w:tc>
          <w:tcPr>
            <w:tcW w:w="9017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DB" w14:textId="77777777" w:rsidR="00072499" w:rsidRPr="00E11E3E" w:rsidRDefault="00072499" w:rsidP="001A3B18">
            <w:pPr>
              <w:ind w:left="-79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815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2DC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15" w:type="dxa"/>
            <w:gridSpan w:val="7"/>
            <w:shd w:val="clear" w:color="auto" w:fill="FFFFFF" w:themeFill="background1"/>
            <w:vAlign w:val="center"/>
          </w:tcPr>
          <w:p w14:paraId="6650F2DD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16" w:type="dxa"/>
            <w:gridSpan w:val="5"/>
            <w:shd w:val="clear" w:color="auto" w:fill="FFFFFF" w:themeFill="background1"/>
            <w:vAlign w:val="center"/>
          </w:tcPr>
          <w:p w14:paraId="6650F2DE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820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2DF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803" w:type="dxa"/>
            <w:gridSpan w:val="5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2E0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03" w:type="dxa"/>
            <w:gridSpan w:val="6"/>
            <w:shd w:val="clear" w:color="auto" w:fill="FFFFFF" w:themeFill="background1"/>
            <w:vAlign w:val="center"/>
          </w:tcPr>
          <w:p w14:paraId="6650F2E1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04" w:type="dxa"/>
            <w:gridSpan w:val="6"/>
            <w:shd w:val="clear" w:color="auto" w:fill="FFFFFF" w:themeFill="background1"/>
            <w:vAlign w:val="center"/>
          </w:tcPr>
          <w:p w14:paraId="6650F2E2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365F61" w:rsidRPr="00E11E3E" w14:paraId="6650F2ED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E4" w14:textId="77777777" w:rsidR="00072499" w:rsidRPr="00E11E3E" w:rsidRDefault="00072499" w:rsidP="001A3B18">
            <w:pPr>
              <w:spacing w:before="120" w:after="120"/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III.1.6.1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E5" w14:textId="77777777" w:rsidR="00072499" w:rsidRPr="00E11E3E" w:rsidRDefault="00072499" w:rsidP="00291D25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P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odjęcie we własnym imieniu DG, do której stosuje się przepi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sy ustawy Prawo przedsiębiorców.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2E6" w14:textId="77777777" w:rsidR="00072499" w:rsidRPr="00E11E3E" w:rsidRDefault="00072499" w:rsidP="00291D25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6650F2E7" w14:textId="77777777" w:rsidR="00072499" w:rsidRPr="00E11E3E" w:rsidRDefault="00072499" w:rsidP="00291D25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6650F2E8" w14:textId="77777777" w:rsidR="00072499" w:rsidRPr="00E11E3E" w:rsidRDefault="00072499" w:rsidP="00291D25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9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2E9" w14:textId="77777777" w:rsidR="00072499" w:rsidRPr="00E11E3E" w:rsidRDefault="00072499" w:rsidP="00291D25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9" w:type="dxa"/>
            <w:gridSpan w:val="6"/>
            <w:tcBorders>
              <w:left w:val="single" w:sz="12" w:space="0" w:color="auto"/>
            </w:tcBorders>
            <w:vAlign w:val="center"/>
          </w:tcPr>
          <w:p w14:paraId="6650F2EA" w14:textId="77777777" w:rsidR="00072499" w:rsidRPr="00E11E3E" w:rsidRDefault="00072499" w:rsidP="00291D25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9" w:type="dxa"/>
            <w:gridSpan w:val="7"/>
            <w:vAlign w:val="center"/>
          </w:tcPr>
          <w:p w14:paraId="6650F2EB" w14:textId="77777777" w:rsidR="00072499" w:rsidRPr="00E11E3E" w:rsidRDefault="00072499" w:rsidP="00291D25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6650F2EC" w14:textId="77777777" w:rsidR="00072499" w:rsidRPr="00E11E3E" w:rsidRDefault="00072499" w:rsidP="00291D25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2F7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EE" w14:textId="77777777" w:rsidR="00072499" w:rsidRPr="00E11E3E" w:rsidRDefault="00072499" w:rsidP="001A3B18">
            <w:pPr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III.1.6.2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EF" w14:textId="77777777" w:rsidR="00072499" w:rsidRPr="00E11E3E" w:rsidRDefault="00072499" w:rsidP="0007249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Zgłoszenie wnioskodawcy ubiegającego się o przyznanie pomocy do ubezpieczenia emerytalnego, rentowego i wypadkowego na podstawie przepisów o systemie ubezpieczeń społecznych z tytułu wykonywania tej działalności, jeżeli osoba ta nie jest objęta tym ubezpieczeniem lub spo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łecznym ubezpieczeniem rolników.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650F2F0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6650F2F1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6650F2F2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9" w:type="dxa"/>
            <w:gridSpan w:val="3"/>
            <w:tcBorders>
              <w:right w:val="single" w:sz="12" w:space="0" w:color="auto"/>
            </w:tcBorders>
            <w:vAlign w:val="center"/>
          </w:tcPr>
          <w:p w14:paraId="6650F2F3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9" w:type="dxa"/>
            <w:gridSpan w:val="6"/>
            <w:tcBorders>
              <w:left w:val="single" w:sz="12" w:space="0" w:color="auto"/>
            </w:tcBorders>
            <w:vAlign w:val="center"/>
          </w:tcPr>
          <w:p w14:paraId="6650F2F4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9" w:type="dxa"/>
            <w:gridSpan w:val="7"/>
            <w:vAlign w:val="center"/>
          </w:tcPr>
          <w:p w14:paraId="6650F2F5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6650F2F6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302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2F8" w14:textId="77777777" w:rsidR="00072499" w:rsidRPr="00E11E3E" w:rsidRDefault="00072499" w:rsidP="001A3B18">
            <w:pPr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III.1.6.3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2F9" w14:textId="77777777" w:rsidR="00072499" w:rsidRDefault="00072499" w:rsidP="00072499">
            <w:p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Operacja zakłada;</w:t>
            </w:r>
          </w:p>
          <w:p w14:paraId="6650F2FA" w14:textId="77777777" w:rsidR="00072499" w:rsidRPr="00E11E3E" w:rsidRDefault="00072499" w:rsidP="0007249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siągnięcie co najmniej 30%</w:t>
            </w:r>
            <w:r w:rsidRPr="0060044B">
              <w:rPr>
                <w:rFonts w:asciiTheme="minorHAnsi" w:hAnsiTheme="minorHAnsi" w:cstheme="minorHAnsi"/>
                <w:iCs/>
                <w:color w:val="FF0000"/>
                <w:sz w:val="20"/>
                <w:szCs w:val="20"/>
              </w:rPr>
              <w:t xml:space="preserve"> 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docelowego  zakładanego w biznesplanie ilościowego lub wartościowego poziomu sprzedaży produktów  lub usług do dnia, w którym upłynie pełny rok 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br/>
              <w:t>obrachunkowy od dnia wypłaty pomocy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839" w:type="dxa"/>
            <w:gridSpan w:val="4"/>
            <w:tcBorders>
              <w:left w:val="single" w:sz="12" w:space="0" w:color="auto"/>
            </w:tcBorders>
            <w:vAlign w:val="center"/>
          </w:tcPr>
          <w:p w14:paraId="6650F2FB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6"/>
            <w:vAlign w:val="center"/>
          </w:tcPr>
          <w:p w14:paraId="6650F2FC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vAlign w:val="center"/>
          </w:tcPr>
          <w:p w14:paraId="6650F2FD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9" w:type="dxa"/>
            <w:gridSpan w:val="3"/>
            <w:tcBorders>
              <w:right w:val="single" w:sz="12" w:space="0" w:color="auto"/>
            </w:tcBorders>
            <w:vAlign w:val="center"/>
          </w:tcPr>
          <w:p w14:paraId="6650F2FE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9" w:type="dxa"/>
            <w:gridSpan w:val="6"/>
            <w:tcBorders>
              <w:left w:val="single" w:sz="12" w:space="0" w:color="auto"/>
            </w:tcBorders>
            <w:vAlign w:val="center"/>
          </w:tcPr>
          <w:p w14:paraId="6650F2FF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19" w:type="dxa"/>
            <w:gridSpan w:val="7"/>
            <w:vAlign w:val="center"/>
          </w:tcPr>
          <w:p w14:paraId="6650F300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6650F301" w14:textId="77777777" w:rsidR="00072499" w:rsidRPr="00E11E3E" w:rsidRDefault="00072499" w:rsidP="0007249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E41A2C" w:rsidRPr="00E11E3E" w14:paraId="6650F312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80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310" w14:textId="77777777" w:rsidR="00E41A2C" w:rsidRPr="00501407" w:rsidRDefault="00E41A2C" w:rsidP="001A3B18">
            <w:pPr>
              <w:ind w:left="-79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0140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III.2.</w:t>
            </w:r>
          </w:p>
        </w:tc>
        <w:tc>
          <w:tcPr>
            <w:tcW w:w="13884" w:type="dxa"/>
            <w:gridSpan w:val="37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311" w14:textId="77777777" w:rsidR="00E41A2C" w:rsidRPr="00501407" w:rsidRDefault="00E41A2C" w:rsidP="001A3B18">
            <w:pPr>
              <w:spacing w:before="120" w:after="120"/>
              <w:ind w:left="-104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</w:pPr>
            <w:r w:rsidRPr="00501407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u w:val="single"/>
              </w:rPr>
              <w:t>W przypadku operacji z zakresu ROZWÓJ DG spełnione są następujące warunki:</w:t>
            </w:r>
          </w:p>
        </w:tc>
      </w:tr>
      <w:tr w:rsidR="00A67D0C" w:rsidRPr="00E11E3E" w14:paraId="6650F317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10586" w:type="dxa"/>
            <w:gridSpan w:val="11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14" w14:textId="4CBCFC6D" w:rsidR="00A67D0C" w:rsidRPr="00E11E3E" w:rsidRDefault="00A67D0C" w:rsidP="00467EEA">
            <w:pPr>
              <w:spacing w:before="120" w:after="120"/>
              <w:ind w:left="-79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697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15" w14:textId="37371433" w:rsidR="00A67D0C" w:rsidRPr="00E11E3E" w:rsidRDefault="00A67D0C" w:rsidP="003254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10" w:type="dxa"/>
            <w:gridSpan w:val="1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16" w14:textId="77777777" w:rsidR="00A67D0C" w:rsidRPr="00E11E3E" w:rsidRDefault="00A67D0C" w:rsidP="003254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A67D0C" w:rsidRPr="00E11E3E" w14:paraId="6650F31C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10586" w:type="dxa"/>
            <w:gridSpan w:val="11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19" w14:textId="6C351D96" w:rsidR="00A67D0C" w:rsidRDefault="00A67D0C" w:rsidP="00467EEA">
            <w:pPr>
              <w:spacing w:before="120" w:after="120"/>
              <w:ind w:left="-79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697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1A" w14:textId="570EC67D" w:rsidR="00A67D0C" w:rsidRDefault="00A67D0C" w:rsidP="003254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410" w:type="dxa"/>
            <w:gridSpan w:val="1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1B" w14:textId="77777777" w:rsidR="00A67D0C" w:rsidRDefault="00A67D0C" w:rsidP="003254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25471" w:rsidRPr="00E11E3E" w14:paraId="6650F320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170"/>
          <w:jc w:val="center"/>
        </w:trPr>
        <w:tc>
          <w:tcPr>
            <w:tcW w:w="9017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1D" w14:textId="77777777" w:rsidR="00325471" w:rsidRPr="00E11E3E" w:rsidRDefault="00325471" w:rsidP="00467EEA">
            <w:pPr>
              <w:ind w:left="-79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266" w:type="dxa"/>
            <w:gridSpan w:val="18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1E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410" w:type="dxa"/>
            <w:gridSpan w:val="1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1F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8A4F24" w:rsidRPr="00E11E3E" w14:paraId="6650F329" w14:textId="77777777" w:rsidTr="00365F61">
        <w:tblPrEx>
          <w:jc w:val="center"/>
          <w:tblInd w:w="0" w:type="dxa"/>
        </w:tblPrEx>
        <w:trPr>
          <w:gridAfter w:val="2"/>
          <w:wAfter w:w="416" w:type="dxa"/>
          <w:trHeight w:val="540"/>
          <w:jc w:val="center"/>
        </w:trPr>
        <w:tc>
          <w:tcPr>
            <w:tcW w:w="9017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21" w14:textId="77777777" w:rsidR="00325471" w:rsidRPr="00E11E3E" w:rsidRDefault="00325471" w:rsidP="001A3B18">
            <w:pPr>
              <w:ind w:left="-79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876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322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44" w:type="dxa"/>
            <w:gridSpan w:val="5"/>
            <w:shd w:val="clear" w:color="auto" w:fill="FFFFFF" w:themeFill="background1"/>
            <w:vAlign w:val="center"/>
          </w:tcPr>
          <w:p w14:paraId="6650F323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45" w:type="dxa"/>
            <w:gridSpan w:val="5"/>
            <w:shd w:val="clear" w:color="auto" w:fill="FFFFFF" w:themeFill="background1"/>
            <w:vAlign w:val="center"/>
          </w:tcPr>
          <w:p w14:paraId="6650F324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901" w:type="dxa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25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03" w:type="dxa"/>
            <w:gridSpan w:val="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26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gridSpan w:val="6"/>
            <w:shd w:val="clear" w:color="auto" w:fill="FFFFFF" w:themeFill="background1"/>
            <w:vAlign w:val="center"/>
          </w:tcPr>
          <w:p w14:paraId="6650F327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56" w:type="dxa"/>
            <w:gridSpan w:val="7"/>
            <w:shd w:val="clear" w:color="auto" w:fill="FFFFFF" w:themeFill="background1"/>
            <w:vAlign w:val="center"/>
          </w:tcPr>
          <w:p w14:paraId="6650F328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365F61" w:rsidRPr="00E11E3E" w14:paraId="6650F333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32A" w14:textId="77777777" w:rsidR="00325471" w:rsidRPr="00E11E3E" w:rsidRDefault="00325471" w:rsidP="001A3B18">
            <w:pPr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III.2.1.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32B" w14:textId="77777777" w:rsidR="00325471" w:rsidRPr="00E11E3E" w:rsidRDefault="00325471" w:rsidP="00325471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okresie 3 lat poprzedzających dzień złożenia WOPP wnioskodawca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wykonywał łącznie co najmniej przez 365 dni działalność gospodarczą, do której stosuje się Prawo przedsiębiorców, oraz nadal wykonuje tę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działalność.</w:t>
            </w:r>
          </w:p>
        </w:tc>
        <w:tc>
          <w:tcPr>
            <w:tcW w:w="872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32C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56" w:type="dxa"/>
            <w:gridSpan w:val="6"/>
            <w:vAlign w:val="center"/>
          </w:tcPr>
          <w:p w14:paraId="6650F32D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47" w:type="dxa"/>
            <w:gridSpan w:val="3"/>
            <w:vAlign w:val="center"/>
          </w:tcPr>
          <w:p w14:paraId="6650F32E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98" w:type="dxa"/>
            <w:gridSpan w:val="6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32F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330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3" w:type="dxa"/>
            <w:gridSpan w:val="6"/>
            <w:vAlign w:val="center"/>
          </w:tcPr>
          <w:p w14:paraId="6650F331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1" w:type="dxa"/>
            <w:gridSpan w:val="6"/>
            <w:vAlign w:val="center"/>
          </w:tcPr>
          <w:p w14:paraId="6650F332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33D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334" w14:textId="77777777" w:rsidR="00325471" w:rsidRPr="00E11E3E" w:rsidRDefault="00325471" w:rsidP="001A3B18">
            <w:pPr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III.2.2.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335" w14:textId="77777777" w:rsidR="00325471" w:rsidRPr="00E11E3E" w:rsidRDefault="00325471" w:rsidP="00325471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nioskodawcy nie została dotychczas przyznana pomoc na operację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w tym zakresie w ramach PS WPR.</w:t>
            </w:r>
          </w:p>
        </w:tc>
        <w:tc>
          <w:tcPr>
            <w:tcW w:w="872" w:type="dxa"/>
            <w:gridSpan w:val="5"/>
            <w:tcBorders>
              <w:left w:val="single" w:sz="12" w:space="0" w:color="auto"/>
            </w:tcBorders>
            <w:vAlign w:val="center"/>
          </w:tcPr>
          <w:p w14:paraId="6650F336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56" w:type="dxa"/>
            <w:gridSpan w:val="6"/>
            <w:vAlign w:val="center"/>
          </w:tcPr>
          <w:p w14:paraId="6650F337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47" w:type="dxa"/>
            <w:gridSpan w:val="3"/>
            <w:vAlign w:val="center"/>
          </w:tcPr>
          <w:p w14:paraId="6650F338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98" w:type="dxa"/>
            <w:gridSpan w:val="6"/>
            <w:tcBorders>
              <w:right w:val="single" w:sz="12" w:space="0" w:color="auto"/>
            </w:tcBorders>
            <w:vAlign w:val="center"/>
          </w:tcPr>
          <w:p w14:paraId="6650F339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33A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3" w:type="dxa"/>
            <w:gridSpan w:val="6"/>
            <w:vAlign w:val="center"/>
          </w:tcPr>
          <w:p w14:paraId="6650F33B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1" w:type="dxa"/>
            <w:gridSpan w:val="6"/>
            <w:vAlign w:val="center"/>
          </w:tcPr>
          <w:p w14:paraId="6650F33C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347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33E" w14:textId="77777777" w:rsidR="00325471" w:rsidRPr="00E11E3E" w:rsidRDefault="00325471" w:rsidP="001A3B18">
            <w:pPr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III.2.3.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33F" w14:textId="77777777" w:rsidR="00325471" w:rsidRPr="00E11E3E" w:rsidRDefault="00325471" w:rsidP="00325471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U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płynęły co najmniej 2 lata od dnia wypłaty pomocy wnioskodawcy na operację w za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kresie start DG w ramach PS WPR.</w:t>
            </w:r>
          </w:p>
        </w:tc>
        <w:tc>
          <w:tcPr>
            <w:tcW w:w="872" w:type="dxa"/>
            <w:gridSpan w:val="5"/>
            <w:tcBorders>
              <w:left w:val="single" w:sz="12" w:space="0" w:color="auto"/>
            </w:tcBorders>
            <w:vAlign w:val="center"/>
          </w:tcPr>
          <w:p w14:paraId="6650F340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56" w:type="dxa"/>
            <w:gridSpan w:val="6"/>
            <w:vAlign w:val="center"/>
          </w:tcPr>
          <w:p w14:paraId="6650F341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47" w:type="dxa"/>
            <w:gridSpan w:val="3"/>
            <w:vAlign w:val="center"/>
          </w:tcPr>
          <w:p w14:paraId="6650F342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98" w:type="dxa"/>
            <w:gridSpan w:val="6"/>
            <w:tcBorders>
              <w:right w:val="single" w:sz="12" w:space="0" w:color="auto"/>
            </w:tcBorders>
            <w:vAlign w:val="center"/>
          </w:tcPr>
          <w:p w14:paraId="6650F343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344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3" w:type="dxa"/>
            <w:gridSpan w:val="6"/>
            <w:vAlign w:val="center"/>
          </w:tcPr>
          <w:p w14:paraId="6650F345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1" w:type="dxa"/>
            <w:gridSpan w:val="6"/>
            <w:vAlign w:val="center"/>
          </w:tcPr>
          <w:p w14:paraId="6650F346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351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348" w14:textId="77777777" w:rsidR="00325471" w:rsidRPr="00E11E3E" w:rsidRDefault="00325471" w:rsidP="001A3B18">
            <w:pPr>
              <w:ind w:left="-79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III.2.4.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349" w14:textId="77777777" w:rsidR="00325471" w:rsidRPr="00E11E3E" w:rsidRDefault="00325471" w:rsidP="00325471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U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płynęły co najmniej 2 lata od dnia wypłaty wnioskodawcy płatności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ostatecznej na 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podejmowanie lub prowadzenie lub rozwijanie działalności gospodarczej w ramach poddziałań 4.2, 6.2, 6.4 lub 19.2 objętych PROW 2014-2020.</w:t>
            </w:r>
          </w:p>
        </w:tc>
        <w:tc>
          <w:tcPr>
            <w:tcW w:w="872" w:type="dxa"/>
            <w:gridSpan w:val="5"/>
            <w:tcBorders>
              <w:left w:val="single" w:sz="12" w:space="0" w:color="auto"/>
            </w:tcBorders>
            <w:vAlign w:val="center"/>
          </w:tcPr>
          <w:p w14:paraId="6650F34A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56" w:type="dxa"/>
            <w:gridSpan w:val="6"/>
            <w:vAlign w:val="center"/>
          </w:tcPr>
          <w:p w14:paraId="6650F34B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47" w:type="dxa"/>
            <w:gridSpan w:val="3"/>
            <w:vAlign w:val="center"/>
          </w:tcPr>
          <w:p w14:paraId="6650F34C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98" w:type="dxa"/>
            <w:gridSpan w:val="6"/>
            <w:tcBorders>
              <w:right w:val="single" w:sz="12" w:space="0" w:color="auto"/>
            </w:tcBorders>
            <w:vAlign w:val="center"/>
          </w:tcPr>
          <w:p w14:paraId="6650F34D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34E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3" w:type="dxa"/>
            <w:gridSpan w:val="6"/>
            <w:vAlign w:val="center"/>
          </w:tcPr>
          <w:p w14:paraId="6650F34F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1" w:type="dxa"/>
            <w:gridSpan w:val="6"/>
            <w:vAlign w:val="center"/>
          </w:tcPr>
          <w:p w14:paraId="6650F350" w14:textId="77777777" w:rsidR="00325471" w:rsidRPr="00E11E3E" w:rsidRDefault="00325471" w:rsidP="0032547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361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352" w14:textId="77777777" w:rsidR="00325471" w:rsidRPr="00D01CA7" w:rsidRDefault="00325471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sz w:val="20"/>
                <w:szCs w:val="20"/>
              </w:rPr>
              <w:t>III.2.5.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vAlign w:val="center"/>
          </w:tcPr>
          <w:p w14:paraId="6650F353" w14:textId="77777777" w:rsidR="00325471" w:rsidRPr="008660C7" w:rsidRDefault="00325471" w:rsidP="00325471">
            <w:pPr>
              <w:pStyle w:val="Akapitzlist"/>
              <w:spacing w:before="100" w:after="120" w:line="240" w:lineRule="auto"/>
              <w:ind w:left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Operacja jest uzasadniona ekonomicznie, co potwierdza przedłożony uproszczony biznesplan, który:</w:t>
            </w:r>
          </w:p>
          <w:p w14:paraId="6650F354" w14:textId="77777777" w:rsidR="00325471" w:rsidRPr="008660C7" w:rsidRDefault="00325471" w:rsidP="00325471">
            <w:pPr>
              <w:pStyle w:val="Akapitzlist"/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a)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ab/>
              <w:t>jest racjonalny i uzasadniony zakresem operacji,</w:t>
            </w:r>
          </w:p>
          <w:p w14:paraId="6650F355" w14:textId="77777777" w:rsidR="00325471" w:rsidRPr="008660C7" w:rsidRDefault="00325471" w:rsidP="00325471">
            <w:pPr>
              <w:pStyle w:val="Akapitzlist"/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lastRenderedPageBreak/>
              <w:t>b)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ab/>
              <w:t xml:space="preserve"> zawiera co najmniej:</w:t>
            </w:r>
          </w:p>
          <w:p w14:paraId="6650F356" w14:textId="77777777" w:rsidR="00325471" w:rsidRPr="008660C7" w:rsidRDefault="00325471" w:rsidP="00325471">
            <w:pPr>
              <w:pStyle w:val="Akapitzlist"/>
              <w:numPr>
                <w:ilvl w:val="0"/>
                <w:numId w:val="12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wskazanie celu, w tym zakładanego ilościowego lub wartościowego 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br/>
              <w:t>poziomu sprzedaży produktów lub usług,</w:t>
            </w:r>
          </w:p>
          <w:p w14:paraId="6650F357" w14:textId="77777777" w:rsidR="00325471" w:rsidRPr="008660C7" w:rsidRDefault="00325471" w:rsidP="00325471">
            <w:pPr>
              <w:pStyle w:val="Akapitzlist"/>
              <w:numPr>
                <w:ilvl w:val="0"/>
                <w:numId w:val="12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planowany zakres działań niezbędnych do osiągnięcia celu, w tym 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br/>
              <w:t>wskazanie zakresu rzeczowego i nakładów i finansowych,</w:t>
            </w:r>
          </w:p>
          <w:p w14:paraId="6650F358" w14:textId="77777777" w:rsidR="00325471" w:rsidRPr="008660C7" w:rsidRDefault="00325471" w:rsidP="00325471">
            <w:pPr>
              <w:pStyle w:val="Akapitzlist"/>
              <w:numPr>
                <w:ilvl w:val="0"/>
                <w:numId w:val="12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informacje dotyczące zasobów posiadanych przez wnioskodawcę 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br/>
              <w:t>niezbędnych ze względu na przedmiot operacji, którą zamierza realizować, w tym opis wyjściowej sytuacji ekonomicznej wnioskodawcy oraz kwalifikacji lub doświadczenia,</w:t>
            </w:r>
          </w:p>
          <w:p w14:paraId="6650F359" w14:textId="77777777" w:rsidR="00325471" w:rsidRPr="008660C7" w:rsidRDefault="00325471" w:rsidP="00325471">
            <w:pPr>
              <w:pStyle w:val="Akapitzlist"/>
              <w:numPr>
                <w:ilvl w:val="0"/>
                <w:numId w:val="12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informacje dotyczące sposobu prowadzenia działalności.</w:t>
            </w:r>
          </w:p>
        </w:tc>
        <w:tc>
          <w:tcPr>
            <w:tcW w:w="872" w:type="dxa"/>
            <w:gridSpan w:val="5"/>
            <w:tcBorders>
              <w:left w:val="single" w:sz="12" w:space="0" w:color="auto"/>
            </w:tcBorders>
            <w:vAlign w:val="center"/>
          </w:tcPr>
          <w:p w14:paraId="6650F35A" w14:textId="77777777" w:rsidR="00325471" w:rsidRPr="00D01CA7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756" w:type="dxa"/>
            <w:gridSpan w:val="6"/>
            <w:vAlign w:val="center"/>
          </w:tcPr>
          <w:p w14:paraId="6650F35B" w14:textId="77777777" w:rsidR="00325471" w:rsidRPr="00D01CA7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47" w:type="dxa"/>
            <w:gridSpan w:val="3"/>
            <w:vAlign w:val="center"/>
          </w:tcPr>
          <w:p w14:paraId="6650F35C" w14:textId="77777777" w:rsidR="00325471" w:rsidRPr="00D01CA7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98" w:type="dxa"/>
            <w:gridSpan w:val="6"/>
            <w:tcBorders>
              <w:right w:val="single" w:sz="12" w:space="0" w:color="auto"/>
            </w:tcBorders>
            <w:vAlign w:val="center"/>
          </w:tcPr>
          <w:p w14:paraId="6650F35D" w14:textId="77777777" w:rsidR="00325471" w:rsidRPr="00D01CA7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35E" w14:textId="77777777" w:rsidR="00325471" w:rsidRPr="00D01CA7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3" w:type="dxa"/>
            <w:gridSpan w:val="6"/>
            <w:vAlign w:val="center"/>
          </w:tcPr>
          <w:p w14:paraId="6650F35F" w14:textId="77777777" w:rsidR="00325471" w:rsidRPr="00D01CA7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1" w:type="dxa"/>
            <w:gridSpan w:val="6"/>
            <w:vAlign w:val="center"/>
          </w:tcPr>
          <w:p w14:paraId="6650F360" w14:textId="77777777" w:rsidR="00325471" w:rsidRPr="00513949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36C" w14:textId="77777777" w:rsidTr="00365F61">
        <w:trPr>
          <w:gridBefore w:val="1"/>
          <w:gridAfter w:val="1"/>
          <w:wBefore w:w="332" w:type="dxa"/>
          <w:wAfter w:w="34" w:type="dxa"/>
          <w:trHeight w:val="170"/>
        </w:trPr>
        <w:tc>
          <w:tcPr>
            <w:tcW w:w="843" w:type="dxa"/>
            <w:gridSpan w:val="2"/>
            <w:tcBorders>
              <w:left w:val="single" w:sz="4" w:space="0" w:color="auto"/>
            </w:tcBorders>
            <w:vAlign w:val="center"/>
          </w:tcPr>
          <w:p w14:paraId="6650F362" w14:textId="77777777" w:rsidR="00325471" w:rsidRPr="00513949" w:rsidRDefault="00325471" w:rsidP="001A3B18">
            <w:pPr>
              <w:ind w:left="-79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III.2.6.</w:t>
            </w:r>
          </w:p>
        </w:tc>
        <w:tc>
          <w:tcPr>
            <w:tcW w:w="8210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50F363" w14:textId="77777777" w:rsidR="00325471" w:rsidRPr="008660C7" w:rsidRDefault="00325471" w:rsidP="00325471">
            <w:pPr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Operacja zakłada:</w:t>
            </w:r>
          </w:p>
          <w:p w14:paraId="6650F364" w14:textId="77777777" w:rsidR="00325471" w:rsidRPr="008660C7" w:rsidRDefault="00325471" w:rsidP="00325471">
            <w:pPr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  <w:highlight w:val="yellow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Osiągnięcie co najmniej 30% docelowego  zakładanego w biznesplanie ilościowego lub wartościowego poziomu sprzedaży produktów  lub usług do dnia, w którym upłynie pełny rok 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br/>
              <w:t>obrachunkowy od dnia wypłaty pomocy.</w:t>
            </w:r>
          </w:p>
        </w:tc>
        <w:tc>
          <w:tcPr>
            <w:tcW w:w="872" w:type="dxa"/>
            <w:gridSpan w:val="5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650F365" w14:textId="77777777" w:rsidR="00325471" w:rsidRPr="00D01CA7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56" w:type="dxa"/>
            <w:gridSpan w:val="6"/>
            <w:shd w:val="clear" w:color="auto" w:fill="auto"/>
            <w:vAlign w:val="center"/>
          </w:tcPr>
          <w:p w14:paraId="6650F366" w14:textId="77777777" w:rsidR="00325471" w:rsidRPr="00D01CA7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47" w:type="dxa"/>
            <w:gridSpan w:val="3"/>
            <w:shd w:val="clear" w:color="auto" w:fill="auto"/>
            <w:vAlign w:val="center"/>
          </w:tcPr>
          <w:p w14:paraId="6650F367" w14:textId="77777777" w:rsidR="00325471" w:rsidRPr="00D01CA7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98" w:type="dxa"/>
            <w:gridSpan w:val="6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650F368" w14:textId="77777777" w:rsidR="00325471" w:rsidRPr="00D01CA7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D01CA7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3" w:type="dxa"/>
            <w:gridSpan w:val="3"/>
            <w:tcBorders>
              <w:left w:val="single" w:sz="12" w:space="0" w:color="auto"/>
            </w:tcBorders>
            <w:vAlign w:val="center"/>
          </w:tcPr>
          <w:p w14:paraId="6650F369" w14:textId="77777777" w:rsidR="00325471" w:rsidRPr="00513949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3" w:type="dxa"/>
            <w:gridSpan w:val="6"/>
            <w:vAlign w:val="center"/>
          </w:tcPr>
          <w:p w14:paraId="6650F36A" w14:textId="77777777" w:rsidR="00325471" w:rsidRPr="00513949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1" w:type="dxa"/>
            <w:gridSpan w:val="6"/>
            <w:vAlign w:val="center"/>
          </w:tcPr>
          <w:p w14:paraId="6650F36B" w14:textId="77777777" w:rsidR="00325471" w:rsidRPr="00513949" w:rsidRDefault="00325471" w:rsidP="0032547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7F2B9F85" w14:textId="77777777" w:rsidR="00847EE0" w:rsidRDefault="00847EE0" w:rsidP="00E41A2C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4604" w:type="dxa"/>
        <w:jc w:val="center"/>
        <w:tblLook w:val="04A0" w:firstRow="1" w:lastRow="0" w:firstColumn="1" w:lastColumn="0" w:noHBand="0" w:noVBand="1"/>
      </w:tblPr>
      <w:tblGrid>
        <w:gridCol w:w="108"/>
        <w:gridCol w:w="945"/>
        <w:gridCol w:w="7942"/>
        <w:gridCol w:w="99"/>
        <w:gridCol w:w="689"/>
        <w:gridCol w:w="98"/>
        <w:gridCol w:w="626"/>
        <w:gridCol w:w="63"/>
        <w:gridCol w:w="98"/>
        <w:gridCol w:w="689"/>
        <w:gridCol w:w="98"/>
        <w:gridCol w:w="689"/>
        <w:gridCol w:w="49"/>
        <w:gridCol w:w="49"/>
        <w:gridCol w:w="689"/>
        <w:gridCol w:w="98"/>
        <w:gridCol w:w="689"/>
        <w:gridCol w:w="98"/>
        <w:gridCol w:w="689"/>
        <w:gridCol w:w="99"/>
      </w:tblGrid>
      <w:tr w:rsidR="00927A09" w:rsidRPr="00E11E3E" w14:paraId="6650F370" w14:textId="77777777" w:rsidTr="008B20AB">
        <w:trPr>
          <w:gridAfter w:val="1"/>
          <w:wAfter w:w="99" w:type="dxa"/>
          <w:trHeight w:val="170"/>
          <w:jc w:val="center"/>
        </w:trPr>
        <w:tc>
          <w:tcPr>
            <w:tcW w:w="105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36E" w14:textId="77777777" w:rsidR="00927A09" w:rsidRDefault="00927A09" w:rsidP="00927A0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III.3.</w:t>
            </w:r>
          </w:p>
        </w:tc>
        <w:tc>
          <w:tcPr>
            <w:tcW w:w="13452" w:type="dxa"/>
            <w:gridSpan w:val="17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36F" w14:textId="77777777" w:rsidR="00927A09" w:rsidRDefault="00927A09" w:rsidP="00927A09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W przypadku operacji z zakresu start GA, spełnione zostały następujące warunki:</w:t>
            </w:r>
          </w:p>
        </w:tc>
      </w:tr>
      <w:tr w:rsidR="00A67D0C" w:rsidRPr="00E11E3E" w14:paraId="6650F375" w14:textId="77777777" w:rsidTr="00E5412D">
        <w:trPr>
          <w:gridAfter w:val="1"/>
          <w:wAfter w:w="99" w:type="dxa"/>
          <w:trHeight w:val="170"/>
          <w:jc w:val="center"/>
        </w:trPr>
        <w:tc>
          <w:tcPr>
            <w:tcW w:w="10507" w:type="dxa"/>
            <w:gridSpan w:val="7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72" w14:textId="5F7A9DB0" w:rsidR="00A67D0C" w:rsidRPr="00E11E3E" w:rsidRDefault="00A67D0C" w:rsidP="00467EEA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686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73" w14:textId="5814EF0C" w:rsidR="00A67D0C" w:rsidRPr="00E11E3E" w:rsidRDefault="00A67D0C" w:rsidP="00847EE0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12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74" w14:textId="77777777" w:rsidR="00A67D0C" w:rsidRPr="00E11E3E" w:rsidRDefault="00A67D0C" w:rsidP="00847EE0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A67D0C" w:rsidRPr="00E11E3E" w14:paraId="6650F37A" w14:textId="77777777" w:rsidTr="00E5412D">
        <w:trPr>
          <w:gridAfter w:val="1"/>
          <w:wAfter w:w="99" w:type="dxa"/>
          <w:trHeight w:val="170"/>
          <w:jc w:val="center"/>
        </w:trPr>
        <w:tc>
          <w:tcPr>
            <w:tcW w:w="10507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77" w14:textId="319FEE02" w:rsidR="00A67D0C" w:rsidRDefault="00A67D0C" w:rsidP="00847EE0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686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78" w14:textId="36237621" w:rsidR="00A67D0C" w:rsidRPr="00501407" w:rsidRDefault="00A67D0C" w:rsidP="00847EE0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36"/>
                <w:szCs w:val="36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312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79" w14:textId="77777777" w:rsidR="00A67D0C" w:rsidRDefault="00A67D0C" w:rsidP="00847EE0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37E" w14:textId="77777777" w:rsidTr="00E5412D">
        <w:trPr>
          <w:gridAfter w:val="1"/>
          <w:wAfter w:w="99" w:type="dxa"/>
          <w:trHeight w:val="170"/>
          <w:jc w:val="center"/>
        </w:trPr>
        <w:tc>
          <w:tcPr>
            <w:tcW w:w="8995" w:type="dxa"/>
            <w:gridSpan w:val="3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7B" w14:textId="77777777" w:rsidR="00847EE0" w:rsidRPr="00E11E3E" w:rsidRDefault="00847EE0" w:rsidP="00467EEA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198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7C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312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7D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847EE0" w:rsidRPr="00E11E3E" w14:paraId="6650F387" w14:textId="77777777" w:rsidTr="00E52F26">
        <w:trPr>
          <w:gridAfter w:val="1"/>
          <w:wAfter w:w="99" w:type="dxa"/>
          <w:trHeight w:val="540"/>
          <w:jc w:val="center"/>
        </w:trPr>
        <w:tc>
          <w:tcPr>
            <w:tcW w:w="8995" w:type="dxa"/>
            <w:gridSpan w:val="3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7F" w14:textId="77777777" w:rsidR="00847EE0" w:rsidRPr="00E11E3E" w:rsidRDefault="00847EE0" w:rsidP="00847EE0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8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380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7" w:type="dxa"/>
            <w:gridSpan w:val="3"/>
            <w:shd w:val="clear" w:color="auto" w:fill="FFFFFF" w:themeFill="background1"/>
            <w:vAlign w:val="center"/>
          </w:tcPr>
          <w:p w14:paraId="6650F381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7" w:type="dxa"/>
            <w:gridSpan w:val="2"/>
            <w:shd w:val="clear" w:color="auto" w:fill="FFFFFF" w:themeFill="background1"/>
            <w:vAlign w:val="center"/>
          </w:tcPr>
          <w:p w14:paraId="6650F382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87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83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87" w:type="dxa"/>
            <w:gridSpan w:val="3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84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7" w:type="dxa"/>
            <w:gridSpan w:val="2"/>
            <w:shd w:val="clear" w:color="auto" w:fill="FFFFFF" w:themeFill="background1"/>
            <w:vAlign w:val="center"/>
          </w:tcPr>
          <w:p w14:paraId="6650F38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7" w:type="dxa"/>
            <w:gridSpan w:val="2"/>
            <w:shd w:val="clear" w:color="auto" w:fill="FFFFFF" w:themeFill="background1"/>
            <w:vAlign w:val="center"/>
          </w:tcPr>
          <w:p w14:paraId="6650F386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847EE0" w:rsidRPr="00E11E3E" w14:paraId="6650F391" w14:textId="77777777" w:rsidTr="00E52F26">
        <w:tblPrEx>
          <w:jc w:val="left"/>
        </w:tblPrEx>
        <w:trPr>
          <w:gridBefore w:val="1"/>
          <w:wBefore w:w="108" w:type="dxa"/>
          <w:trHeight w:val="170"/>
        </w:trPr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6650F388" w14:textId="77777777" w:rsidR="00847EE0" w:rsidRPr="00A14FC8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A14FC8">
              <w:rPr>
                <w:rFonts w:asciiTheme="minorHAnsi" w:hAnsiTheme="minorHAnsi" w:cstheme="minorHAnsi"/>
                <w:sz w:val="20"/>
                <w:szCs w:val="20"/>
              </w:rPr>
              <w:t>III.3.1.</w:t>
            </w:r>
          </w:p>
        </w:tc>
        <w:tc>
          <w:tcPr>
            <w:tcW w:w="8041" w:type="dxa"/>
            <w:gridSpan w:val="2"/>
            <w:tcBorders>
              <w:right w:val="single" w:sz="12" w:space="0" w:color="auto"/>
            </w:tcBorders>
            <w:vAlign w:val="center"/>
          </w:tcPr>
          <w:p w14:paraId="6650F389" w14:textId="77777777" w:rsidR="00847EE0" w:rsidRPr="00A14FC8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t>Wnioskodawca jest rolnikiem albo małżonkiem rolnika albo domownikiem z małego gospodarstwa rolnego.</w:t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38A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vAlign w:val="center"/>
          </w:tcPr>
          <w:p w14:paraId="6650F38B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8C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38D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8E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8F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8" w:type="dxa"/>
            <w:gridSpan w:val="2"/>
            <w:vAlign w:val="center"/>
          </w:tcPr>
          <w:p w14:paraId="6650F390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39B" w14:textId="77777777" w:rsidTr="00E52F26">
        <w:tblPrEx>
          <w:jc w:val="left"/>
        </w:tblPrEx>
        <w:trPr>
          <w:gridBefore w:val="1"/>
          <w:wBefore w:w="108" w:type="dxa"/>
          <w:trHeight w:val="170"/>
        </w:trPr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6650F392" w14:textId="77777777" w:rsidR="00847EE0" w:rsidRPr="008660C7" w:rsidRDefault="00847EE0" w:rsidP="00847EE0">
            <w:pPr>
              <w:rPr>
                <w:rFonts w:ascii="Calibri Light" w:hAnsi="Calibri Light" w:cs="Calibri Light"/>
                <w:color w:val="000000" w:themeColor="text1"/>
                <w:sz w:val="22"/>
                <w:szCs w:val="22"/>
              </w:rPr>
            </w:pPr>
            <w:r w:rsidRPr="008660C7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III.3.2.</w:t>
            </w:r>
          </w:p>
        </w:tc>
        <w:tc>
          <w:tcPr>
            <w:tcW w:w="8041" w:type="dxa"/>
            <w:gridSpan w:val="2"/>
            <w:tcBorders>
              <w:right w:val="single" w:sz="12" w:space="0" w:color="auto"/>
            </w:tcBorders>
            <w:vAlign w:val="center"/>
          </w:tcPr>
          <w:p w14:paraId="6650F393" w14:textId="77777777" w:rsidR="00847EE0" w:rsidRPr="008660C7" w:rsidRDefault="00847EE0" w:rsidP="00847EE0">
            <w:pPr>
              <w:rPr>
                <w:rFonts w:ascii="Calibri Light" w:hAnsi="Calibri Light" w:cs="Calibri Light"/>
                <w:strike/>
                <w:color w:val="000000" w:themeColor="text1"/>
                <w:sz w:val="22"/>
                <w:szCs w:val="22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kern w:val="0"/>
                <w:sz w:val="20"/>
                <w:szCs w:val="20"/>
              </w:rPr>
              <w:t>Wnioskodawcy nie została dotychczas przyznana pomoc na działalność tego samego rodzaju w zakresach: start GA, start GO, start ZE, rozwój GA, rozwój GO lub rozwój ZE w ramach PS WPR.</w:t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94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vAlign w:val="center"/>
          </w:tcPr>
          <w:p w14:paraId="6650F39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96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tcBorders>
              <w:right w:val="single" w:sz="12" w:space="0" w:color="auto"/>
            </w:tcBorders>
            <w:vAlign w:val="center"/>
          </w:tcPr>
          <w:p w14:paraId="6650F397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98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99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8" w:type="dxa"/>
            <w:gridSpan w:val="2"/>
            <w:vAlign w:val="center"/>
          </w:tcPr>
          <w:p w14:paraId="6650F39A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3A5" w14:textId="77777777" w:rsidTr="00E52F26">
        <w:tblPrEx>
          <w:jc w:val="left"/>
        </w:tblPrEx>
        <w:trPr>
          <w:gridBefore w:val="1"/>
          <w:wBefore w:w="108" w:type="dxa"/>
          <w:trHeight w:val="170"/>
        </w:trPr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6650F39C" w14:textId="77777777" w:rsidR="00847EE0" w:rsidRPr="008660C7" w:rsidRDefault="00847EE0" w:rsidP="00847EE0">
            <w:pPr>
              <w:rPr>
                <w:rFonts w:ascii="Calibri Light" w:hAnsi="Calibri Light" w:cs="Calibri Light"/>
                <w:color w:val="000000" w:themeColor="text1"/>
                <w:sz w:val="22"/>
                <w:szCs w:val="22"/>
              </w:rPr>
            </w:pPr>
            <w:r w:rsidRPr="008660C7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III.3.3.</w:t>
            </w:r>
          </w:p>
        </w:tc>
        <w:tc>
          <w:tcPr>
            <w:tcW w:w="8041" w:type="dxa"/>
            <w:gridSpan w:val="2"/>
            <w:tcBorders>
              <w:right w:val="single" w:sz="12" w:space="0" w:color="auto"/>
            </w:tcBorders>
            <w:vAlign w:val="center"/>
          </w:tcPr>
          <w:p w14:paraId="6650F39D" w14:textId="77777777" w:rsidR="00847EE0" w:rsidRPr="008660C7" w:rsidRDefault="00847EE0" w:rsidP="00847EE0">
            <w:pPr>
              <w:rPr>
                <w:rFonts w:ascii="Calibri Light" w:hAnsi="Calibri Light" w:cs="Calibri Light"/>
                <w:color w:val="000000" w:themeColor="text1"/>
                <w:sz w:val="22"/>
                <w:szCs w:val="22"/>
              </w:rPr>
            </w:pP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Operacja jest inwestycją polegającą na dostosowaniu małego gospodarstwa rolnego do świadczenia usług polegających na wynajmowaniu pokoi, sprzedaży posiłków domowych i świadczeniu innych usług związanych 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br/>
              <w:t xml:space="preserve">z pobytem turystów, zgodnie z art. 6 ust. 1 pkt 2 ustawy Prawo </w:t>
            </w:r>
            <w:r w:rsidRPr="008660C7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br/>
              <w:t xml:space="preserve">przedsiębiorców oraz art. 35 ust. 3 ustawy o usługach hotelarskich. </w:t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9E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vAlign w:val="center"/>
          </w:tcPr>
          <w:p w14:paraId="6650F39F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A0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tcBorders>
              <w:right w:val="single" w:sz="12" w:space="0" w:color="auto"/>
            </w:tcBorders>
            <w:vAlign w:val="center"/>
          </w:tcPr>
          <w:p w14:paraId="6650F3A1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A2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A3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8" w:type="dxa"/>
            <w:gridSpan w:val="2"/>
            <w:vAlign w:val="center"/>
          </w:tcPr>
          <w:p w14:paraId="6650F3A4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3AF" w14:textId="77777777" w:rsidTr="00E52F26">
        <w:tblPrEx>
          <w:jc w:val="left"/>
        </w:tblPrEx>
        <w:trPr>
          <w:gridBefore w:val="1"/>
          <w:wBefore w:w="108" w:type="dxa"/>
          <w:trHeight w:val="170"/>
        </w:trPr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6650F3A6" w14:textId="77777777" w:rsidR="00847EE0" w:rsidRPr="00A14FC8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sz w:val="20"/>
                <w:szCs w:val="20"/>
              </w:rPr>
              <w:t>III.3.4.</w:t>
            </w:r>
          </w:p>
        </w:tc>
        <w:tc>
          <w:tcPr>
            <w:tcW w:w="8041" w:type="dxa"/>
            <w:gridSpan w:val="2"/>
            <w:tcBorders>
              <w:right w:val="single" w:sz="12" w:space="0" w:color="auto"/>
            </w:tcBorders>
            <w:vAlign w:val="center"/>
          </w:tcPr>
          <w:p w14:paraId="6650F3A7" w14:textId="77777777" w:rsidR="00847EE0" w:rsidRPr="00A14FC8" w:rsidRDefault="00847EE0" w:rsidP="00847EE0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Operacja nie obejmuje kosztów inwestycji w produkcję rolniczą lub </w:t>
            </w: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przetwórczą.</w:t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A8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vAlign w:val="center"/>
          </w:tcPr>
          <w:p w14:paraId="6650F3A9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AA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tcBorders>
              <w:right w:val="single" w:sz="12" w:space="0" w:color="auto"/>
            </w:tcBorders>
            <w:vAlign w:val="center"/>
          </w:tcPr>
          <w:p w14:paraId="6650F3AB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AC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AD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8" w:type="dxa"/>
            <w:gridSpan w:val="2"/>
            <w:vAlign w:val="center"/>
          </w:tcPr>
          <w:p w14:paraId="6650F3AE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3B9" w14:textId="77777777" w:rsidTr="00E52F26">
        <w:tblPrEx>
          <w:jc w:val="left"/>
        </w:tblPrEx>
        <w:trPr>
          <w:gridBefore w:val="1"/>
          <w:wBefore w:w="108" w:type="dxa"/>
          <w:trHeight w:val="170"/>
        </w:trPr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6650F3B0" w14:textId="77777777" w:rsidR="00847EE0" w:rsidRPr="00A14FC8" w:rsidRDefault="00847EE0" w:rsidP="00A31460">
            <w:pPr>
              <w:spacing w:before="120" w:after="12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sz w:val="20"/>
                <w:szCs w:val="20"/>
              </w:rPr>
              <w:t>III.3.5.</w:t>
            </w:r>
          </w:p>
        </w:tc>
        <w:tc>
          <w:tcPr>
            <w:tcW w:w="8041" w:type="dxa"/>
            <w:gridSpan w:val="2"/>
            <w:tcBorders>
              <w:right w:val="single" w:sz="12" w:space="0" w:color="auto"/>
            </w:tcBorders>
            <w:vAlign w:val="center"/>
          </w:tcPr>
          <w:p w14:paraId="6650F3B1" w14:textId="77777777" w:rsidR="00847EE0" w:rsidRPr="00A14FC8" w:rsidRDefault="00847EE0" w:rsidP="00A31460">
            <w:pPr>
              <w:spacing w:before="120" w:after="120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t>Została przedłożona koncepcja wdrożenia systemu kategoryzacji WBN.</w:t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B2" w14:textId="77777777" w:rsidR="00847EE0" w:rsidRPr="00513949" w:rsidRDefault="00847EE0" w:rsidP="00A31460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vAlign w:val="center"/>
          </w:tcPr>
          <w:p w14:paraId="6650F3B3" w14:textId="77777777" w:rsidR="00847EE0" w:rsidRPr="00513949" w:rsidRDefault="00847EE0" w:rsidP="00A31460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B4" w14:textId="77777777" w:rsidR="00847EE0" w:rsidRPr="00513949" w:rsidRDefault="00847EE0" w:rsidP="00A31460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tcBorders>
              <w:right w:val="single" w:sz="12" w:space="0" w:color="auto"/>
            </w:tcBorders>
            <w:vAlign w:val="center"/>
          </w:tcPr>
          <w:p w14:paraId="6650F3B5" w14:textId="77777777" w:rsidR="00847EE0" w:rsidRPr="00513949" w:rsidRDefault="00847EE0" w:rsidP="00A31460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B6" w14:textId="77777777" w:rsidR="00847EE0" w:rsidRPr="00513949" w:rsidRDefault="00847EE0" w:rsidP="00A31460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B7" w14:textId="77777777" w:rsidR="00847EE0" w:rsidRPr="00513949" w:rsidRDefault="00847EE0" w:rsidP="00A31460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8" w:type="dxa"/>
            <w:gridSpan w:val="2"/>
            <w:vAlign w:val="center"/>
          </w:tcPr>
          <w:p w14:paraId="6650F3B8" w14:textId="77777777" w:rsidR="00847EE0" w:rsidRPr="00513949" w:rsidRDefault="00847EE0" w:rsidP="00A31460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3C3" w14:textId="77777777" w:rsidTr="00E52F26">
        <w:tblPrEx>
          <w:jc w:val="left"/>
        </w:tblPrEx>
        <w:trPr>
          <w:gridBefore w:val="1"/>
          <w:wBefore w:w="108" w:type="dxa"/>
          <w:trHeight w:val="170"/>
        </w:trPr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6650F3BA" w14:textId="77777777" w:rsidR="00847EE0" w:rsidRPr="00A14FC8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sz w:val="20"/>
                <w:szCs w:val="20"/>
              </w:rPr>
              <w:t>III.3.6.</w:t>
            </w:r>
          </w:p>
        </w:tc>
        <w:tc>
          <w:tcPr>
            <w:tcW w:w="8041" w:type="dxa"/>
            <w:gridSpan w:val="2"/>
            <w:tcBorders>
              <w:right w:val="single" w:sz="12" w:space="0" w:color="auto"/>
            </w:tcBorders>
            <w:vAlign w:val="center"/>
          </w:tcPr>
          <w:p w14:paraId="6650F3BB" w14:textId="77777777" w:rsidR="00847EE0" w:rsidRPr="00A14FC8" w:rsidRDefault="00847EE0" w:rsidP="00847EE0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Wnioskodawca zakłada przystąpienie do lokalnej, regionalnej lub </w:t>
            </w: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 xml:space="preserve">ogólnopolskiej organizacji zrzeszającej kwaterodawców wiejskich nie </w:t>
            </w: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później niż w dniu złożenia WOP.</w:t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BC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vAlign w:val="center"/>
          </w:tcPr>
          <w:p w14:paraId="6650F3BD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BE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tcBorders>
              <w:right w:val="single" w:sz="12" w:space="0" w:color="auto"/>
            </w:tcBorders>
            <w:vAlign w:val="center"/>
          </w:tcPr>
          <w:p w14:paraId="6650F3B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C0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C1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8" w:type="dxa"/>
            <w:gridSpan w:val="2"/>
            <w:vAlign w:val="center"/>
          </w:tcPr>
          <w:p w14:paraId="6650F3C2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3D3" w14:textId="77777777" w:rsidTr="00E52F26">
        <w:tblPrEx>
          <w:jc w:val="left"/>
        </w:tblPrEx>
        <w:trPr>
          <w:gridBefore w:val="1"/>
          <w:wBefore w:w="108" w:type="dxa"/>
          <w:trHeight w:val="170"/>
        </w:trPr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6650F3C4" w14:textId="77777777" w:rsidR="00847EE0" w:rsidRPr="00A14FC8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sz w:val="20"/>
                <w:szCs w:val="20"/>
              </w:rPr>
              <w:t>III.3.7.</w:t>
            </w:r>
          </w:p>
        </w:tc>
        <w:tc>
          <w:tcPr>
            <w:tcW w:w="8041" w:type="dxa"/>
            <w:gridSpan w:val="2"/>
            <w:tcBorders>
              <w:right w:val="single" w:sz="12" w:space="0" w:color="auto"/>
            </w:tcBorders>
            <w:vAlign w:val="center"/>
          </w:tcPr>
          <w:p w14:paraId="6650F3C5" w14:textId="77777777" w:rsidR="00847EE0" w:rsidRPr="00A14FC8" w:rsidRDefault="00847EE0" w:rsidP="00637881">
            <w:pPr>
              <w:pStyle w:val="Akapitzlist"/>
              <w:spacing w:after="12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Operacja jest uzasadniona ekonomicznie, co potwierdza przedłożony uproszczony biznesplan, </w:t>
            </w: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>który:</w:t>
            </w:r>
          </w:p>
          <w:p w14:paraId="6650F3C6" w14:textId="77777777" w:rsidR="00847EE0" w:rsidRPr="00A14FC8" w:rsidRDefault="00847EE0" w:rsidP="00637881">
            <w:pPr>
              <w:pStyle w:val="Akapitzlist"/>
              <w:numPr>
                <w:ilvl w:val="0"/>
                <w:numId w:val="9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t>jest racjonalny i uzasadniony zakresem operacji,</w:t>
            </w:r>
          </w:p>
          <w:p w14:paraId="6650F3C7" w14:textId="77777777" w:rsidR="00847EE0" w:rsidRPr="00A14FC8" w:rsidRDefault="00847EE0" w:rsidP="00637881">
            <w:pPr>
              <w:pStyle w:val="Akapitzlist"/>
              <w:numPr>
                <w:ilvl w:val="0"/>
                <w:numId w:val="9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t>zawiera co najmniej:</w:t>
            </w:r>
          </w:p>
          <w:p w14:paraId="6650F3C8" w14:textId="77777777" w:rsidR="00847EE0" w:rsidRPr="00A14FC8" w:rsidRDefault="00847EE0" w:rsidP="00637881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wskazanie celu, w tym zakładanego ilościowego lub wartościowego </w:t>
            </w: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 xml:space="preserve">poziomu sprzedaży produktów lub usług, </w:t>
            </w:r>
          </w:p>
          <w:p w14:paraId="6650F3C9" w14:textId="77777777" w:rsidR="00847EE0" w:rsidRPr="00A14FC8" w:rsidRDefault="00847EE0" w:rsidP="00637881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planowany zakres działań niezbędnych do osiągnięcia celu, w tym </w:t>
            </w: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wskazanie zakresu rzeczowego i nakładów i finansowych,</w:t>
            </w:r>
          </w:p>
          <w:p w14:paraId="6650F3CA" w14:textId="77777777" w:rsidR="00847EE0" w:rsidRDefault="00847EE0" w:rsidP="00637881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informacje dotyczące zasobów posiadanych przez wnioskodawcę </w:t>
            </w: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 xml:space="preserve">niezbędnych ze względu na przedmiot operacji, którą zamierza </w:t>
            </w:r>
            <w:r w:rsidRPr="00A14FC8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realizować, w tym opis wyjściowej sytuacji ekonomicznej wnioskodawcy oraz kwalifikacji lub doświadczenia,</w:t>
            </w:r>
          </w:p>
          <w:p w14:paraId="6650F3CB" w14:textId="77777777" w:rsidR="00847EE0" w:rsidRPr="000E119D" w:rsidRDefault="00847EE0" w:rsidP="00637881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0E119D">
              <w:rPr>
                <w:rFonts w:asciiTheme="minorHAnsi" w:hAnsiTheme="minorHAnsi" w:cstheme="minorHAnsi"/>
                <w:iCs/>
                <w:sz w:val="20"/>
                <w:szCs w:val="20"/>
              </w:rPr>
              <w:t>informacje dotyczące sposobu prowadzenia działalności w szczególności informacje o sposobie wdrożenia WBN w zakresach start GA i rozwój GA.</w:t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CC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787" w:type="dxa"/>
            <w:gridSpan w:val="3"/>
            <w:vAlign w:val="center"/>
          </w:tcPr>
          <w:p w14:paraId="6650F3CD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CE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3"/>
            <w:tcBorders>
              <w:right w:val="single" w:sz="12" w:space="0" w:color="auto"/>
            </w:tcBorders>
            <w:vAlign w:val="center"/>
          </w:tcPr>
          <w:p w14:paraId="6650F3C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tcBorders>
              <w:left w:val="single" w:sz="12" w:space="0" w:color="auto"/>
            </w:tcBorders>
            <w:vAlign w:val="center"/>
          </w:tcPr>
          <w:p w14:paraId="6650F3D0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7" w:type="dxa"/>
            <w:gridSpan w:val="2"/>
            <w:vAlign w:val="center"/>
          </w:tcPr>
          <w:p w14:paraId="6650F3D1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8" w:type="dxa"/>
            <w:gridSpan w:val="2"/>
            <w:vAlign w:val="center"/>
          </w:tcPr>
          <w:p w14:paraId="6650F3D2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3D4" w14:textId="77777777" w:rsidR="00E41A2C" w:rsidRDefault="00E41A2C" w:rsidP="00E41A2C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4655" w:type="dxa"/>
        <w:jc w:val="center"/>
        <w:tblLayout w:type="fixed"/>
        <w:tblLook w:val="04A0" w:firstRow="1" w:lastRow="0" w:firstColumn="1" w:lastColumn="0" w:noHBand="0" w:noVBand="1"/>
      </w:tblPr>
      <w:tblGrid>
        <w:gridCol w:w="54"/>
        <w:gridCol w:w="824"/>
        <w:gridCol w:w="27"/>
        <w:gridCol w:w="8193"/>
        <w:gridCol w:w="27"/>
        <w:gridCol w:w="789"/>
        <w:gridCol w:w="35"/>
        <w:gridCol w:w="755"/>
        <w:gridCol w:w="18"/>
        <w:gridCol w:w="77"/>
        <w:gridCol w:w="696"/>
        <w:gridCol w:w="722"/>
        <w:gridCol w:w="51"/>
        <w:gridCol w:w="17"/>
        <w:gridCol w:w="756"/>
        <w:gridCol w:w="34"/>
        <w:gridCol w:w="739"/>
        <w:gridCol w:w="51"/>
        <w:gridCol w:w="722"/>
        <w:gridCol w:w="68"/>
      </w:tblGrid>
      <w:tr w:rsidR="00927A09" w:rsidRPr="00E11E3E" w14:paraId="6650F3D7" w14:textId="77777777" w:rsidTr="004322CC">
        <w:trPr>
          <w:gridAfter w:val="1"/>
          <w:wAfter w:w="67" w:type="dxa"/>
          <w:trHeight w:val="170"/>
          <w:jc w:val="center"/>
        </w:trPr>
        <w:tc>
          <w:tcPr>
            <w:tcW w:w="87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3D5" w14:textId="77777777" w:rsidR="00927A09" w:rsidRDefault="00927A09" w:rsidP="00927A0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 xml:space="preserve">III.4. </w:t>
            </w:r>
          </w:p>
        </w:tc>
        <w:tc>
          <w:tcPr>
            <w:tcW w:w="13710" w:type="dxa"/>
            <w:gridSpan w:val="17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3D6" w14:textId="77777777" w:rsidR="00927A09" w:rsidRDefault="00927A09" w:rsidP="00927A09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W przypadku operacji z zakresu start ZE, spełnione zostały następujące warunki:</w:t>
            </w:r>
          </w:p>
        </w:tc>
      </w:tr>
      <w:tr w:rsidR="00A67D0C" w:rsidRPr="00E11E3E" w14:paraId="6650F3DC" w14:textId="77777777" w:rsidTr="00A514A8">
        <w:trPr>
          <w:gridAfter w:val="1"/>
          <w:wAfter w:w="67" w:type="dxa"/>
          <w:trHeight w:val="170"/>
          <w:jc w:val="center"/>
        </w:trPr>
        <w:tc>
          <w:tcPr>
            <w:tcW w:w="10800" w:type="dxa"/>
            <w:gridSpan w:val="10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D9" w14:textId="502AD2A8" w:rsidR="00A67D0C" w:rsidRPr="00E11E3E" w:rsidRDefault="00A67D0C" w:rsidP="00467EEA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418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DA" w14:textId="7DB9F48E" w:rsidR="00A67D0C" w:rsidRPr="00E11E3E" w:rsidRDefault="00A67D0C" w:rsidP="006163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70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DB" w14:textId="77777777" w:rsidR="00A67D0C" w:rsidRPr="00E11E3E" w:rsidRDefault="00A67D0C" w:rsidP="006163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A67D0C" w:rsidRPr="00E11E3E" w14:paraId="6650F3E1" w14:textId="77777777" w:rsidTr="00A514A8">
        <w:trPr>
          <w:gridAfter w:val="1"/>
          <w:wAfter w:w="67" w:type="dxa"/>
          <w:trHeight w:val="170"/>
          <w:jc w:val="center"/>
        </w:trPr>
        <w:tc>
          <w:tcPr>
            <w:tcW w:w="10800" w:type="dxa"/>
            <w:gridSpan w:val="10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DE" w14:textId="46FF6DF9" w:rsidR="00A67D0C" w:rsidRDefault="00A67D0C" w:rsidP="00467EEA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DF" w14:textId="61E7FA19" w:rsidR="00A67D0C" w:rsidRDefault="00A67D0C" w:rsidP="006163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370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E0" w14:textId="77777777" w:rsidR="00A67D0C" w:rsidRDefault="00A67D0C" w:rsidP="006163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3E5" w14:textId="77777777" w:rsidTr="00A514A8">
        <w:trPr>
          <w:gridAfter w:val="1"/>
          <w:wAfter w:w="67" w:type="dxa"/>
          <w:trHeight w:val="170"/>
          <w:jc w:val="center"/>
        </w:trPr>
        <w:tc>
          <w:tcPr>
            <w:tcW w:w="9099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E2" w14:textId="77777777" w:rsidR="00847EE0" w:rsidRPr="00884CB6" w:rsidRDefault="00847EE0" w:rsidP="00467EEA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A67D0C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119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E3" w14:textId="77777777" w:rsidR="00847EE0" w:rsidRPr="00EC1BC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C1BC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370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E4" w14:textId="77777777" w:rsidR="00847EE0" w:rsidRPr="00EC1BC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C1BC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265A0A" w:rsidRPr="00E11E3E" w14:paraId="6650F3EE" w14:textId="77777777" w:rsidTr="00E52F26">
        <w:trPr>
          <w:gridAfter w:val="1"/>
          <w:wAfter w:w="67" w:type="dxa"/>
          <w:trHeight w:val="302"/>
          <w:jc w:val="center"/>
        </w:trPr>
        <w:tc>
          <w:tcPr>
            <w:tcW w:w="9099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E6" w14:textId="77777777" w:rsidR="00847EE0" w:rsidRPr="00884CB6" w:rsidRDefault="00847EE0" w:rsidP="00847EE0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3E7" w14:textId="77777777" w:rsidR="00847EE0" w:rsidRPr="00EC1BC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C1BC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73" w:type="dxa"/>
            <w:gridSpan w:val="2"/>
            <w:shd w:val="clear" w:color="auto" w:fill="FFFFFF" w:themeFill="background1"/>
            <w:vAlign w:val="center"/>
          </w:tcPr>
          <w:p w14:paraId="6650F3E8" w14:textId="77777777" w:rsidR="00847EE0" w:rsidRPr="00EC1BC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C1BC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73" w:type="dxa"/>
            <w:gridSpan w:val="2"/>
            <w:shd w:val="clear" w:color="auto" w:fill="FFFFFF" w:themeFill="background1"/>
            <w:vAlign w:val="center"/>
          </w:tcPr>
          <w:p w14:paraId="6650F3E9" w14:textId="77777777" w:rsidR="00847EE0" w:rsidRPr="00EC1BC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C1BC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73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3EA" w14:textId="77777777" w:rsidR="00847EE0" w:rsidRPr="00EC1BC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C1BC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73" w:type="dxa"/>
            <w:gridSpan w:val="2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3EB" w14:textId="77777777" w:rsidR="00847EE0" w:rsidRPr="00EC1BC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C1BC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73" w:type="dxa"/>
            <w:gridSpan w:val="2"/>
            <w:shd w:val="clear" w:color="auto" w:fill="FFFFFF" w:themeFill="background1"/>
            <w:vAlign w:val="center"/>
          </w:tcPr>
          <w:p w14:paraId="6650F3EC" w14:textId="77777777" w:rsidR="00847EE0" w:rsidRPr="00EC1BC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C1BC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73" w:type="dxa"/>
            <w:gridSpan w:val="2"/>
            <w:shd w:val="clear" w:color="auto" w:fill="FFFFFF" w:themeFill="background1"/>
            <w:vAlign w:val="center"/>
          </w:tcPr>
          <w:p w14:paraId="6650F3ED" w14:textId="77777777" w:rsidR="00847EE0" w:rsidRPr="00EC1BC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C1BCB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847EE0" w:rsidRPr="00E11E3E" w14:paraId="6650F3F8" w14:textId="77777777" w:rsidTr="00E52F26">
        <w:tblPrEx>
          <w:jc w:val="left"/>
        </w:tblPrEx>
        <w:trPr>
          <w:gridBefore w:val="1"/>
          <w:wBefore w:w="54" w:type="dxa"/>
          <w:trHeight w:val="170"/>
        </w:trPr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14:paraId="6650F3EF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III.4.1.</w:t>
            </w:r>
          </w:p>
        </w:tc>
        <w:tc>
          <w:tcPr>
            <w:tcW w:w="8221" w:type="dxa"/>
            <w:gridSpan w:val="2"/>
            <w:tcBorders>
              <w:right w:val="single" w:sz="12" w:space="0" w:color="auto"/>
            </w:tcBorders>
            <w:vAlign w:val="center"/>
          </w:tcPr>
          <w:p w14:paraId="6650F3F0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peracja zakłada realizację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przynajmniej dwóch celów edukacyjnych,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których mowa w standardach OSZE.</w:t>
            </w:r>
          </w:p>
        </w:tc>
        <w:tc>
          <w:tcPr>
            <w:tcW w:w="78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3F1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3F2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3F3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3F4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3F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3F6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3F7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402" w14:textId="77777777" w:rsidTr="00E52F26">
        <w:tblPrEx>
          <w:jc w:val="left"/>
        </w:tblPrEx>
        <w:trPr>
          <w:gridBefore w:val="1"/>
          <w:wBefore w:w="54" w:type="dxa"/>
          <w:trHeight w:val="170"/>
        </w:trPr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14:paraId="6650F3F9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III.4.2.</w:t>
            </w:r>
          </w:p>
        </w:tc>
        <w:tc>
          <w:tcPr>
            <w:tcW w:w="8221" w:type="dxa"/>
            <w:gridSpan w:val="2"/>
            <w:tcBorders>
              <w:right w:val="single" w:sz="12" w:space="0" w:color="auto"/>
            </w:tcBorders>
            <w:vAlign w:val="center"/>
          </w:tcPr>
          <w:p w14:paraId="6650F3FA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peracja uzyskała pozytywną rekomendację właściwego terytorialnie przedstawiciela ODR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-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wojewódzkiego koordynatora OSZE pod kątem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spójności ze standardami OSZE.</w:t>
            </w:r>
          </w:p>
        </w:tc>
        <w:tc>
          <w:tcPr>
            <w:tcW w:w="789" w:type="dxa"/>
            <w:tcBorders>
              <w:left w:val="single" w:sz="12" w:space="0" w:color="auto"/>
            </w:tcBorders>
            <w:vAlign w:val="center"/>
          </w:tcPr>
          <w:p w14:paraId="6650F3FB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3FC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3FD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tcBorders>
              <w:right w:val="single" w:sz="12" w:space="0" w:color="auto"/>
            </w:tcBorders>
            <w:vAlign w:val="center"/>
          </w:tcPr>
          <w:p w14:paraId="6650F3FE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3FF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00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01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40C" w14:textId="77777777" w:rsidTr="00E52F26">
        <w:tblPrEx>
          <w:jc w:val="left"/>
        </w:tblPrEx>
        <w:trPr>
          <w:gridBefore w:val="1"/>
          <w:wBefore w:w="54" w:type="dxa"/>
          <w:trHeight w:val="170"/>
        </w:trPr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14:paraId="6650F403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III.4.3</w:t>
            </w:r>
          </w:p>
        </w:tc>
        <w:tc>
          <w:tcPr>
            <w:tcW w:w="8221" w:type="dxa"/>
            <w:gridSpan w:val="2"/>
            <w:tcBorders>
              <w:right w:val="single" w:sz="12" w:space="0" w:color="auto"/>
            </w:tcBorders>
            <w:vAlign w:val="center"/>
          </w:tcPr>
          <w:p w14:paraId="6650F404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nioskodawca przewiduje przystąpienie do Ogólnopolskiej Sieci Zagród Edukacyjnych prowadzonej przez CDR O/Kraków nie później niż w dniu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złożenia WOP.</w:t>
            </w:r>
          </w:p>
        </w:tc>
        <w:tc>
          <w:tcPr>
            <w:tcW w:w="789" w:type="dxa"/>
            <w:tcBorders>
              <w:left w:val="single" w:sz="12" w:space="0" w:color="auto"/>
            </w:tcBorders>
            <w:vAlign w:val="center"/>
          </w:tcPr>
          <w:p w14:paraId="6650F40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06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407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tcBorders>
              <w:right w:val="single" w:sz="12" w:space="0" w:color="auto"/>
            </w:tcBorders>
            <w:vAlign w:val="center"/>
          </w:tcPr>
          <w:p w14:paraId="6650F408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409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0A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0B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416" w14:textId="77777777" w:rsidTr="00E52F26">
        <w:tblPrEx>
          <w:jc w:val="left"/>
        </w:tblPrEx>
        <w:trPr>
          <w:gridBefore w:val="1"/>
          <w:wBefore w:w="54" w:type="dxa"/>
          <w:trHeight w:val="170"/>
        </w:trPr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14:paraId="6650F40D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III.4.4.</w:t>
            </w:r>
          </w:p>
        </w:tc>
        <w:tc>
          <w:tcPr>
            <w:tcW w:w="8221" w:type="dxa"/>
            <w:gridSpan w:val="2"/>
            <w:tcBorders>
              <w:right w:val="single" w:sz="12" w:space="0" w:color="auto"/>
            </w:tcBorders>
            <w:vAlign w:val="center"/>
          </w:tcPr>
          <w:p w14:paraId="6650F40E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peracja jest inwestycją polegającą na dostosowaniu małego gospodarstwa rolnego do świadczenia usług edukacyjnych zgodnie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ze standardami OSZE.</w:t>
            </w:r>
          </w:p>
        </w:tc>
        <w:tc>
          <w:tcPr>
            <w:tcW w:w="789" w:type="dxa"/>
            <w:tcBorders>
              <w:left w:val="single" w:sz="12" w:space="0" w:color="auto"/>
            </w:tcBorders>
            <w:vAlign w:val="center"/>
          </w:tcPr>
          <w:p w14:paraId="6650F40F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10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411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tcBorders>
              <w:right w:val="single" w:sz="12" w:space="0" w:color="auto"/>
            </w:tcBorders>
            <w:vAlign w:val="center"/>
          </w:tcPr>
          <w:p w14:paraId="6650F412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413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14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1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420" w14:textId="77777777" w:rsidTr="00E52F26">
        <w:tblPrEx>
          <w:jc w:val="left"/>
        </w:tblPrEx>
        <w:trPr>
          <w:gridBefore w:val="1"/>
          <w:wBefore w:w="54" w:type="dxa"/>
          <w:trHeight w:val="170"/>
        </w:trPr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14:paraId="6650F417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8221" w:type="dxa"/>
            <w:gridSpan w:val="2"/>
            <w:tcBorders>
              <w:right w:val="single" w:sz="12" w:space="0" w:color="auto"/>
            </w:tcBorders>
            <w:vAlign w:val="center"/>
          </w:tcPr>
          <w:p w14:paraId="6650F418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peracja nie obejmuje kosztów inwestycji w produkcję rolniczą lub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przetwórczą.</w:t>
            </w:r>
          </w:p>
        </w:tc>
        <w:tc>
          <w:tcPr>
            <w:tcW w:w="789" w:type="dxa"/>
            <w:tcBorders>
              <w:left w:val="single" w:sz="12" w:space="0" w:color="auto"/>
            </w:tcBorders>
            <w:vAlign w:val="center"/>
          </w:tcPr>
          <w:p w14:paraId="6650F419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1A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41B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tcBorders>
              <w:right w:val="single" w:sz="12" w:space="0" w:color="auto"/>
            </w:tcBorders>
            <w:vAlign w:val="center"/>
          </w:tcPr>
          <w:p w14:paraId="6650F41C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41D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1E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1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42A" w14:textId="77777777" w:rsidTr="00E52F26">
        <w:tblPrEx>
          <w:jc w:val="left"/>
        </w:tblPrEx>
        <w:trPr>
          <w:gridBefore w:val="1"/>
          <w:wBefore w:w="54" w:type="dxa"/>
          <w:trHeight w:val="170"/>
        </w:trPr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14:paraId="6650F421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III.4.6.</w:t>
            </w:r>
          </w:p>
        </w:tc>
        <w:tc>
          <w:tcPr>
            <w:tcW w:w="8221" w:type="dxa"/>
            <w:gridSpan w:val="2"/>
            <w:tcBorders>
              <w:right w:val="single" w:sz="12" w:space="0" w:color="auto"/>
            </w:tcBorders>
            <w:vAlign w:val="center"/>
          </w:tcPr>
          <w:p w14:paraId="6650F422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nioskodawca jest rolnikiem albo małżonkiem rolnika albo domownikie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m z małego gospodarstwa rolnego.</w:t>
            </w:r>
          </w:p>
        </w:tc>
        <w:tc>
          <w:tcPr>
            <w:tcW w:w="789" w:type="dxa"/>
            <w:tcBorders>
              <w:left w:val="single" w:sz="12" w:space="0" w:color="auto"/>
            </w:tcBorders>
            <w:vAlign w:val="center"/>
          </w:tcPr>
          <w:p w14:paraId="6650F423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24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425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tcBorders>
              <w:right w:val="single" w:sz="12" w:space="0" w:color="auto"/>
            </w:tcBorders>
            <w:vAlign w:val="center"/>
          </w:tcPr>
          <w:p w14:paraId="6650F426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427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28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29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434" w14:textId="77777777" w:rsidTr="00E52F26">
        <w:tblPrEx>
          <w:jc w:val="left"/>
        </w:tblPrEx>
        <w:trPr>
          <w:gridBefore w:val="1"/>
          <w:wBefore w:w="54" w:type="dxa"/>
          <w:trHeight w:val="170"/>
        </w:trPr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14:paraId="6650F42B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III.4.7.</w:t>
            </w:r>
          </w:p>
        </w:tc>
        <w:tc>
          <w:tcPr>
            <w:tcW w:w="8221" w:type="dxa"/>
            <w:gridSpan w:val="2"/>
            <w:tcBorders>
              <w:right w:val="single" w:sz="12" w:space="0" w:color="auto"/>
            </w:tcBorders>
            <w:vAlign w:val="center"/>
          </w:tcPr>
          <w:p w14:paraId="6650F42C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nioskodawcy nie została dotychczas przyznana pomoc na działalność tego samego rodzaju w zakresach: start GA, start GO, start ZE, rozwój GA, rozwój GO lub rozwój ZE w ramach PS WPR.</w:t>
            </w:r>
          </w:p>
        </w:tc>
        <w:tc>
          <w:tcPr>
            <w:tcW w:w="789" w:type="dxa"/>
            <w:tcBorders>
              <w:left w:val="single" w:sz="12" w:space="0" w:color="auto"/>
            </w:tcBorders>
            <w:vAlign w:val="center"/>
          </w:tcPr>
          <w:p w14:paraId="6650F42D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2E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42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tcBorders>
              <w:right w:val="single" w:sz="12" w:space="0" w:color="auto"/>
            </w:tcBorders>
            <w:vAlign w:val="center"/>
          </w:tcPr>
          <w:p w14:paraId="6650F430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431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32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33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7EE0" w:rsidRPr="00E11E3E" w14:paraId="6650F444" w14:textId="77777777" w:rsidTr="00E52F26">
        <w:tblPrEx>
          <w:jc w:val="left"/>
        </w:tblPrEx>
        <w:trPr>
          <w:gridBefore w:val="1"/>
          <w:wBefore w:w="54" w:type="dxa"/>
          <w:trHeight w:val="170"/>
        </w:trPr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14:paraId="6650F435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III.4.8.</w:t>
            </w:r>
          </w:p>
        </w:tc>
        <w:tc>
          <w:tcPr>
            <w:tcW w:w="8221" w:type="dxa"/>
            <w:gridSpan w:val="2"/>
            <w:tcBorders>
              <w:right w:val="single" w:sz="12" w:space="0" w:color="auto"/>
            </w:tcBorders>
            <w:vAlign w:val="center"/>
          </w:tcPr>
          <w:p w14:paraId="6650F436" w14:textId="77777777" w:rsidR="00847EE0" w:rsidRPr="00513949" w:rsidRDefault="00847EE0" w:rsidP="00637881">
            <w:pPr>
              <w:pStyle w:val="Akapitzlist"/>
              <w:spacing w:after="12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jest uzasadniona ekonomicznie, co potwierdza przedłożony uproszczony biznesplan, który:</w:t>
            </w:r>
          </w:p>
          <w:p w14:paraId="6650F437" w14:textId="77777777" w:rsidR="00847EE0" w:rsidRPr="00881E5D" w:rsidRDefault="00847EE0" w:rsidP="00637881">
            <w:pPr>
              <w:pStyle w:val="Akapitzlist"/>
              <w:numPr>
                <w:ilvl w:val="0"/>
                <w:numId w:val="20"/>
              </w:numPr>
              <w:spacing w:after="120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881E5D">
              <w:rPr>
                <w:rFonts w:asciiTheme="minorHAnsi" w:hAnsiTheme="minorHAnsi" w:cstheme="minorHAnsi"/>
                <w:iCs/>
                <w:sz w:val="20"/>
                <w:szCs w:val="20"/>
              </w:rPr>
              <w:t>jest racjonalny i uzasadniony zakresem operacji,</w:t>
            </w:r>
          </w:p>
          <w:p w14:paraId="6650F438" w14:textId="77777777" w:rsidR="00847EE0" w:rsidRPr="00513949" w:rsidRDefault="00847EE0" w:rsidP="00637881">
            <w:pPr>
              <w:pStyle w:val="Akapitzlist"/>
              <w:numPr>
                <w:ilvl w:val="0"/>
                <w:numId w:val="20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zawiera co najmniej:</w:t>
            </w:r>
          </w:p>
          <w:p w14:paraId="6650F439" w14:textId="77777777" w:rsidR="00847EE0" w:rsidRPr="00513949" w:rsidRDefault="00847EE0" w:rsidP="00637881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wskazanie celu, w tym zakładanego ilościowego lub wartościowego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poziomu sprzedaży produktów lub usług,</w:t>
            </w:r>
          </w:p>
          <w:p w14:paraId="6650F43A" w14:textId="77777777" w:rsidR="00847EE0" w:rsidRPr="00513949" w:rsidRDefault="00847EE0" w:rsidP="00637881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planowany zakres działań niezbędnych do osiągnięcia celu, w tym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wskazanie zakresu rzeczowego i nakładów i finansowych,</w:t>
            </w:r>
          </w:p>
          <w:p w14:paraId="6650F43B" w14:textId="77777777" w:rsidR="00847EE0" w:rsidRDefault="00847EE0" w:rsidP="00637881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informacje dotyczące zasobów posiadanych przez wnioskodawcę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niezbędnych ze względu na przedmiot operacji, którą zamierza realizować, w tym opis wyjściowej sytuacji ekonomicznej wnioskodawcy oraz kwalifikacji lub doświadczenia,</w:t>
            </w:r>
          </w:p>
          <w:p w14:paraId="6650F43C" w14:textId="77777777" w:rsidR="00847EE0" w:rsidRPr="00812076" w:rsidRDefault="00847EE0" w:rsidP="00637881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812076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informacje dotyczące sposobu prowadzenia działalności, w szczególności informacje o sposobie realizacji w zagrodzie edukacyjnej celów </w:t>
            </w:r>
            <w:r w:rsidRPr="00812076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edukacyjnych, o których mowa w standardach OSZE, w zakresach start ZE i rozwój ZE.</w:t>
            </w:r>
          </w:p>
        </w:tc>
        <w:tc>
          <w:tcPr>
            <w:tcW w:w="789" w:type="dxa"/>
            <w:tcBorders>
              <w:left w:val="single" w:sz="12" w:space="0" w:color="auto"/>
            </w:tcBorders>
            <w:vAlign w:val="center"/>
          </w:tcPr>
          <w:p w14:paraId="6650F43D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3E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43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tcBorders>
              <w:right w:val="single" w:sz="12" w:space="0" w:color="auto"/>
            </w:tcBorders>
            <w:vAlign w:val="center"/>
          </w:tcPr>
          <w:p w14:paraId="6650F440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441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42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443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445" w14:textId="77777777" w:rsidR="00E41A2C" w:rsidRDefault="00E41A2C" w:rsidP="00E41A2C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5381" w:type="dxa"/>
        <w:jc w:val="center"/>
        <w:tblLayout w:type="fixed"/>
        <w:tblLook w:val="04A0" w:firstRow="1" w:lastRow="0" w:firstColumn="1" w:lastColumn="0" w:noHBand="0" w:noVBand="1"/>
      </w:tblPr>
      <w:tblGrid>
        <w:gridCol w:w="69"/>
        <w:gridCol w:w="796"/>
        <w:gridCol w:w="20"/>
        <w:gridCol w:w="24"/>
        <w:gridCol w:w="8420"/>
        <w:gridCol w:w="107"/>
        <w:gridCol w:w="744"/>
        <w:gridCol w:w="13"/>
        <w:gridCol w:w="40"/>
        <w:gridCol w:w="36"/>
        <w:gridCol w:w="15"/>
        <w:gridCol w:w="605"/>
        <w:gridCol w:w="142"/>
        <w:gridCol w:w="13"/>
        <w:gridCol w:w="58"/>
        <w:gridCol w:w="30"/>
        <w:gridCol w:w="160"/>
        <w:gridCol w:w="239"/>
        <w:gridCol w:w="298"/>
        <w:gridCol w:w="53"/>
        <w:gridCol w:w="14"/>
        <w:gridCol w:w="40"/>
        <w:gridCol w:w="45"/>
        <w:gridCol w:w="727"/>
        <w:gridCol w:w="28"/>
        <w:gridCol w:w="12"/>
        <w:gridCol w:w="62"/>
        <w:gridCol w:w="20"/>
        <w:gridCol w:w="602"/>
        <w:gridCol w:w="155"/>
        <w:gridCol w:w="12"/>
        <w:gridCol w:w="14"/>
        <w:gridCol w:w="66"/>
        <w:gridCol w:w="554"/>
        <w:gridCol w:w="207"/>
        <w:gridCol w:w="11"/>
        <w:gridCol w:w="79"/>
        <w:gridCol w:w="760"/>
        <w:gridCol w:w="13"/>
        <w:gridCol w:w="78"/>
      </w:tblGrid>
      <w:tr w:rsidR="00365F61" w:rsidRPr="00E11E3E" w14:paraId="6650F448" w14:textId="77777777" w:rsidTr="002665AD">
        <w:trPr>
          <w:gridAfter w:val="2"/>
          <w:wAfter w:w="89" w:type="dxa"/>
          <w:trHeight w:val="549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446" w14:textId="77777777" w:rsidR="00927A09" w:rsidRPr="00E2176B" w:rsidRDefault="00927A09" w:rsidP="00927A0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17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III.5.</w:t>
            </w:r>
          </w:p>
        </w:tc>
        <w:tc>
          <w:tcPr>
            <w:tcW w:w="14404" w:type="dxa"/>
            <w:gridSpan w:val="35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447" w14:textId="77777777" w:rsidR="00927A09" w:rsidRDefault="00927A09" w:rsidP="00927A09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W przypadku operacji z zakresu start GO, spełnione zostały następujące warunki:</w:t>
            </w:r>
          </w:p>
        </w:tc>
      </w:tr>
      <w:tr w:rsidR="00365F61" w:rsidRPr="00E11E3E" w14:paraId="6650F44D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10896" w:type="dxa"/>
            <w:gridSpan w:val="12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4A" w14:textId="4B2F1600" w:rsidR="00A67D0C" w:rsidRPr="00E11E3E" w:rsidRDefault="00A67D0C" w:rsidP="00467EEA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819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4B" w14:textId="3AEC7326" w:rsidR="00A67D0C" w:rsidRPr="00E11E3E" w:rsidRDefault="00A67D0C" w:rsidP="006163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44C" w14:textId="77777777" w:rsidR="00A67D0C" w:rsidRPr="00E11E3E" w:rsidRDefault="00A67D0C" w:rsidP="006163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365F61" w:rsidRPr="00E11E3E" w14:paraId="6650F452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10896" w:type="dxa"/>
            <w:gridSpan w:val="12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4F" w14:textId="04945FE2" w:rsidR="00A67D0C" w:rsidRDefault="00A67D0C" w:rsidP="00467EEA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819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50" w14:textId="1C0A5B0A" w:rsidR="00A67D0C" w:rsidRDefault="00A67D0C" w:rsidP="006163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451" w14:textId="77777777" w:rsidR="00A67D0C" w:rsidRDefault="00A67D0C" w:rsidP="0061637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456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9336" w:type="dxa"/>
            <w:gridSpan w:val="5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53" w14:textId="77777777" w:rsidR="00847EE0" w:rsidRPr="00E11E3E" w:rsidRDefault="00847EE0" w:rsidP="00467EEA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379" w:type="dxa"/>
            <w:gridSpan w:val="19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54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45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365F61" w:rsidRPr="00E11E3E" w14:paraId="6650F45F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9336" w:type="dxa"/>
            <w:gridSpan w:val="5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57" w14:textId="77777777" w:rsidR="00847EE0" w:rsidRPr="00E11E3E" w:rsidRDefault="00847EE0" w:rsidP="00847EE0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40" w:type="dxa"/>
            <w:gridSpan w:val="5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458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33" w:type="dxa"/>
            <w:gridSpan w:val="5"/>
            <w:shd w:val="clear" w:color="auto" w:fill="FFFFFF" w:themeFill="background1"/>
            <w:vAlign w:val="center"/>
          </w:tcPr>
          <w:p w14:paraId="6650F459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34" w:type="dxa"/>
            <w:gridSpan w:val="7"/>
            <w:shd w:val="clear" w:color="auto" w:fill="FFFFFF" w:themeFill="background1"/>
            <w:vAlign w:val="center"/>
          </w:tcPr>
          <w:p w14:paraId="6650F45A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800" w:type="dxa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5B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45C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34" w:type="dxa"/>
            <w:gridSpan w:val="4"/>
            <w:shd w:val="clear" w:color="auto" w:fill="FFFFFF" w:themeFill="background1"/>
            <w:vAlign w:val="center"/>
          </w:tcPr>
          <w:p w14:paraId="6650F45D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38" w:type="dxa"/>
            <w:gridSpan w:val="2"/>
            <w:shd w:val="clear" w:color="auto" w:fill="FFFFFF" w:themeFill="background1"/>
            <w:vAlign w:val="center"/>
          </w:tcPr>
          <w:p w14:paraId="6650F45E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365F61" w:rsidRPr="00E11E3E" w14:paraId="6650F469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60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III.5.1.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61" w14:textId="77777777" w:rsidR="00847EE0" w:rsidRPr="00E11E3E" w:rsidRDefault="00847EE0" w:rsidP="00847EE0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Z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ostał przedłożony program agroterapii</w:t>
            </w:r>
            <w:r w:rsidRPr="00F146D2"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462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63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64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46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66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67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68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473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6A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III.5.2.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6B" w14:textId="77777777" w:rsidR="00847EE0" w:rsidRPr="00E11E3E" w:rsidRDefault="00847EE0" w:rsidP="00847EE0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peracja jest inwestycją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46C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6D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6E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46F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70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71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72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47D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74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III.5.3.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75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peracja nie obejmuje kosztów inwestycji w produkcję rolniczą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lub przetwórczą.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476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77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78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479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7A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7B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7C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48C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7E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III.5.4.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7F" w14:textId="77777777" w:rsidR="00847EE0" w:rsidRPr="00513949" w:rsidRDefault="00847EE0" w:rsidP="00847EE0">
            <w:pPr>
              <w:pStyle w:val="Akapitzlist"/>
              <w:spacing w:before="100" w:after="120" w:line="240" w:lineRule="auto"/>
              <w:ind w:left="67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peracja jest inwestycją polegającą na dostosowaniu małego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gospodarstwa rolnego do świadczenia obligatoryjnych usług opiekuńczych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 oparciu o zasoby tradycyjnego gospodarstwa rolnego dla maksymalnie 8 uczestników/podopiecznych przez przeciętnie 22 dni w miesiącu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średniorocznie oraz zapewnienie co najmniej następujących oddzielnych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>pomieszczeń:</w:t>
            </w:r>
          </w:p>
          <w:p w14:paraId="6650F480" w14:textId="77777777" w:rsidR="00847EE0" w:rsidRPr="00513949" w:rsidRDefault="00847EE0" w:rsidP="00616371">
            <w:pPr>
              <w:pStyle w:val="Akapitzlist"/>
              <w:spacing w:before="100" w:after="120" w:line="240" w:lineRule="auto"/>
              <w:ind w:left="68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a) do wspólnego spędzania czasu – ze stołem mieszczącym wszystkich uczestników,</w:t>
            </w:r>
          </w:p>
          <w:p w14:paraId="6650F481" w14:textId="77777777" w:rsidR="00847EE0" w:rsidRPr="00513949" w:rsidRDefault="00847EE0" w:rsidP="00616371">
            <w:pPr>
              <w:pStyle w:val="Akapitzlist"/>
              <w:spacing w:before="100" w:after="120" w:line="240" w:lineRule="auto"/>
              <w:ind w:left="68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b) wyposażonego w co najmniej jedno łóżko,</w:t>
            </w:r>
          </w:p>
          <w:p w14:paraId="6650F482" w14:textId="77777777" w:rsidR="00847EE0" w:rsidRPr="00513949" w:rsidRDefault="00847EE0" w:rsidP="00616371">
            <w:pPr>
              <w:pStyle w:val="Akapitzlist"/>
              <w:spacing w:before="100" w:after="120" w:line="240" w:lineRule="auto"/>
              <w:ind w:left="68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c) do czynności higienicznych wyposażonego w kabinę natryskową,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umywalkę, miskę ustępową oraz pralkę (miska ustępowa i kabina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natryskowa nie muszą znajdować się w tym samym pomieszczeniu;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pomieszczenie, w którym znajduje się miska ustępowa, musi być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wyposażone w umywalkę),</w:t>
            </w:r>
          </w:p>
          <w:p w14:paraId="6650F483" w14:textId="77777777" w:rsidR="00847EE0" w:rsidRPr="00513949" w:rsidRDefault="00847EE0" w:rsidP="00616371">
            <w:pPr>
              <w:pStyle w:val="Akapitzlist"/>
              <w:spacing w:before="100" w:after="120" w:line="240" w:lineRule="auto"/>
              <w:ind w:left="68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d) kuchennego z wyposażeniem niezbędnym do serwowania napojów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i posiłków, w takim zakresie, w jakim będzie przewidywał to program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agroterapii danej placówki,</w:t>
            </w:r>
          </w:p>
          <w:p w14:paraId="6650F484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e) pełniącego funkcję zaplecza niezbędnego do prowadzenia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poszczegó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lnych form agroterapii.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48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86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87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488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89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8A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8B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6650F496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8D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III.5.5.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8E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nioskodawca jest rolnikiem albo małżonkiem rolnika albo domownikiem z małego gospodarstwa rolnego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48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90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91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492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93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94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95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6650F4A0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97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III.5.6.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98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nioskodawcy nie została dotychczas przyznana pomoc na działalność tego samego rodzaju w zakresach: start GA, start GO, start ZE, rozwój GA, rozwój G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 lub rozwój ZE w ramach PS WPR.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499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9A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9B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49C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9D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9E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9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6650F4B0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A1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III.5.7.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A2" w14:textId="77777777" w:rsidR="00847EE0" w:rsidRPr="00513949" w:rsidRDefault="00847EE0" w:rsidP="00847EE0">
            <w:pPr>
              <w:pStyle w:val="Akapitzlist"/>
              <w:spacing w:before="100" w:after="160" w:line="240" w:lineRule="auto"/>
              <w:ind w:left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jest uzasadniona ekonomicznie, co potwierdza przedłożony uproszczony biznesplan, który:</w:t>
            </w:r>
          </w:p>
          <w:p w14:paraId="6650F4A3" w14:textId="77777777" w:rsidR="00847EE0" w:rsidRPr="00881E5D" w:rsidRDefault="00847EE0" w:rsidP="00847EE0">
            <w:pPr>
              <w:pStyle w:val="Akapitzlist"/>
              <w:numPr>
                <w:ilvl w:val="0"/>
                <w:numId w:val="21"/>
              </w:numPr>
              <w:spacing w:before="100" w:after="160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881E5D">
              <w:rPr>
                <w:rFonts w:asciiTheme="minorHAnsi" w:hAnsiTheme="minorHAnsi" w:cstheme="minorHAnsi"/>
                <w:iCs/>
                <w:sz w:val="20"/>
                <w:szCs w:val="20"/>
              </w:rPr>
              <w:t>jest racjonalny i uzasadniony zakresem operacji,</w:t>
            </w:r>
          </w:p>
          <w:p w14:paraId="6650F4A4" w14:textId="77777777" w:rsidR="00847EE0" w:rsidRPr="00513949" w:rsidRDefault="00847EE0" w:rsidP="00847EE0">
            <w:pPr>
              <w:pStyle w:val="Akapitzlist"/>
              <w:numPr>
                <w:ilvl w:val="0"/>
                <w:numId w:val="21"/>
              </w:numPr>
              <w:spacing w:before="100" w:after="16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zawiera co najmniej:</w:t>
            </w:r>
          </w:p>
          <w:p w14:paraId="6650F4A5" w14:textId="77777777" w:rsidR="00847EE0" w:rsidRPr="00513949" w:rsidRDefault="00847EE0" w:rsidP="00847EE0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wskazanie celu, w tym zakładanego ilościowego lub wartościowego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poziomu sprzedaży produktów lub usług,</w:t>
            </w:r>
          </w:p>
          <w:p w14:paraId="6650F4A6" w14:textId="77777777" w:rsidR="00847EE0" w:rsidRPr="00513949" w:rsidRDefault="00847EE0" w:rsidP="00847EE0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planowany zakres działań niezbędnych do osiągnięcia celu, w tym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wskazanie zakresu rzeczowego i nakładów i finansowych,</w:t>
            </w:r>
          </w:p>
          <w:p w14:paraId="6650F4A7" w14:textId="77777777" w:rsidR="00847EE0" w:rsidRDefault="00847EE0" w:rsidP="00847EE0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informacje dotyczące zasobów posiadanych przez wnioskodawcę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niezbędnych ze względu na przedmiot operacji, którą zamierza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realizować, w tym opis wyjściowej sytuacji ekonomicznej wnioskodawcy oraz kwalifikacji lub doświadczenia,</w:t>
            </w:r>
          </w:p>
          <w:p w14:paraId="6650F4A8" w14:textId="77777777" w:rsidR="00847EE0" w:rsidRPr="00E348C7" w:rsidRDefault="00847EE0" w:rsidP="00847EE0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E348C7">
              <w:rPr>
                <w:rFonts w:asciiTheme="minorHAnsi" w:hAnsiTheme="minorHAnsi" w:cstheme="minorHAnsi"/>
                <w:iCs/>
                <w:sz w:val="20"/>
                <w:szCs w:val="20"/>
              </w:rPr>
              <w:t>informacje o przyjętym w gospodarstwie opiekuńczym programie agroterapii w zakresach start GO i rozwój GO.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4A9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AA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AB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4AC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AD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AE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A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4B4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4B2" w14:textId="77777777" w:rsidR="00927A09" w:rsidRPr="00E2176B" w:rsidRDefault="00927A09" w:rsidP="00927A0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217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III.6.</w:t>
            </w:r>
          </w:p>
        </w:tc>
        <w:tc>
          <w:tcPr>
            <w:tcW w:w="14404" w:type="dxa"/>
            <w:gridSpan w:val="35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4B3" w14:textId="77777777" w:rsidR="00927A09" w:rsidRDefault="00927A09" w:rsidP="00927A09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W przypadku operacji z zakresu start KŁŻ, spełnione zostały następujące warunki:</w:t>
            </w:r>
          </w:p>
        </w:tc>
      </w:tr>
      <w:tr w:rsidR="00E52F26" w:rsidRPr="00E11E3E" w14:paraId="6650F4B9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10896" w:type="dxa"/>
            <w:gridSpan w:val="12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50F4B6" w14:textId="5CC9D3F2" w:rsidR="00A67D0C" w:rsidRPr="00E11E3E" w:rsidRDefault="00A67D0C" w:rsidP="00467EEA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819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50F4B7" w14:textId="62524D3C" w:rsidR="00A67D0C" w:rsidRPr="00E11E3E" w:rsidRDefault="00A67D0C" w:rsidP="00445F72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4B8" w14:textId="77777777" w:rsidR="00A67D0C" w:rsidRPr="00E11E3E" w:rsidRDefault="00A67D0C" w:rsidP="00445F72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E52F26" w:rsidRPr="00E11E3E" w14:paraId="6650F4BE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10896" w:type="dxa"/>
            <w:gridSpan w:val="12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BB" w14:textId="24794E9E" w:rsidR="00A67D0C" w:rsidRDefault="00A67D0C" w:rsidP="00467EEA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819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BC" w14:textId="0A69EBD7" w:rsidR="00A67D0C" w:rsidRDefault="00A67D0C" w:rsidP="00445F72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4BD" w14:textId="77777777" w:rsidR="00A67D0C" w:rsidRDefault="00A67D0C" w:rsidP="00445F72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4C2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9336" w:type="dxa"/>
            <w:gridSpan w:val="5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BF" w14:textId="77777777" w:rsidR="00847EE0" w:rsidRPr="00E11E3E" w:rsidRDefault="00847EE0" w:rsidP="00467EEA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bookmarkStart w:id="1" w:name="_Hlk194071985"/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379" w:type="dxa"/>
            <w:gridSpan w:val="19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C0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4C1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365F61" w:rsidRPr="00E11E3E" w14:paraId="6650F4CB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9336" w:type="dxa"/>
            <w:gridSpan w:val="5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C3" w14:textId="77777777" w:rsidR="00847EE0" w:rsidRPr="00E11E3E" w:rsidRDefault="00847EE0" w:rsidP="00847EE0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4C4" w14:textId="77777777" w:rsidR="00847EE0" w:rsidRPr="008B20A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851" w:type="dxa"/>
            <w:gridSpan w:val="6"/>
            <w:shd w:val="clear" w:color="auto" w:fill="FFFFFF" w:themeFill="background1"/>
            <w:vAlign w:val="center"/>
          </w:tcPr>
          <w:p w14:paraId="6650F4C5" w14:textId="77777777" w:rsidR="00847EE0" w:rsidRPr="008B20A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NIE</w:t>
            </w:r>
          </w:p>
        </w:tc>
        <w:tc>
          <w:tcPr>
            <w:tcW w:w="851" w:type="dxa"/>
            <w:gridSpan w:val="7"/>
            <w:shd w:val="clear" w:color="auto" w:fill="FFFFFF" w:themeFill="background1"/>
            <w:vAlign w:val="center"/>
          </w:tcPr>
          <w:p w14:paraId="6650F4C6" w14:textId="77777777" w:rsidR="00847EE0" w:rsidRPr="008B20A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ND</w:t>
            </w:r>
          </w:p>
        </w:tc>
        <w:tc>
          <w:tcPr>
            <w:tcW w:w="826" w:type="dxa"/>
            <w:gridSpan w:val="4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4C7" w14:textId="77777777" w:rsidR="00847EE0" w:rsidRPr="008B20A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DO UZUP.</w:t>
            </w:r>
          </w:p>
        </w:tc>
        <w:tc>
          <w:tcPr>
            <w:tcW w:w="879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4C8" w14:textId="77777777" w:rsidR="00847EE0" w:rsidRPr="008B20A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848" w:type="dxa"/>
            <w:gridSpan w:val="5"/>
            <w:shd w:val="clear" w:color="auto" w:fill="FFFFFF" w:themeFill="background1"/>
            <w:vAlign w:val="center"/>
          </w:tcPr>
          <w:p w14:paraId="6650F4C9" w14:textId="77777777" w:rsidR="00847EE0" w:rsidRPr="008B20A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NIE</w:t>
            </w:r>
          </w:p>
        </w:tc>
        <w:tc>
          <w:tcPr>
            <w:tcW w:w="850" w:type="dxa"/>
            <w:gridSpan w:val="3"/>
            <w:shd w:val="clear" w:color="auto" w:fill="FFFFFF" w:themeFill="background1"/>
            <w:vAlign w:val="center"/>
          </w:tcPr>
          <w:p w14:paraId="6650F4CA" w14:textId="77777777" w:rsidR="00847EE0" w:rsidRPr="008B20AB" w:rsidRDefault="00847EE0" w:rsidP="00847EE0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ND</w:t>
            </w:r>
          </w:p>
        </w:tc>
      </w:tr>
      <w:bookmarkEnd w:id="1"/>
      <w:tr w:rsidR="00365F61" w:rsidRPr="00E11E3E" w14:paraId="6650F4D8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CC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III.6.1.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CD" w14:textId="77777777" w:rsidR="00847EE0" w:rsidRPr="00513949" w:rsidRDefault="00847EE0" w:rsidP="00847EE0">
            <w:pPr>
              <w:pStyle w:val="Akapitzlist"/>
              <w:spacing w:before="100" w:after="160" w:line="240" w:lineRule="auto"/>
              <w:ind w:left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skład partnerstwa wchodzi co najmniej 5 rolników i każdy z nich spełnia wymagania określone w przepisach w sprawie prowadzenia działalności:</w:t>
            </w:r>
          </w:p>
          <w:p w14:paraId="6650F4CE" w14:textId="77777777" w:rsidR="00847EE0" w:rsidRPr="00513949" w:rsidRDefault="00847EE0" w:rsidP="00847EE0">
            <w:pPr>
              <w:pStyle w:val="Akapitzlist"/>
              <w:numPr>
                <w:ilvl w:val="0"/>
                <w:numId w:val="7"/>
              </w:numPr>
              <w:spacing w:before="100" w:after="120" w:line="240" w:lineRule="auto"/>
              <w:ind w:left="209" w:hanging="209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 ramach dostaw bezpośrednich lub przy produkcji produktów pochodzenia zwierzęcego przeznaczonych do sprzedaży bezpośredniej, lub w ramach rolniczego handlu detalicznego lub</w:t>
            </w:r>
          </w:p>
          <w:p w14:paraId="6650F4CF" w14:textId="6A96AC43" w:rsidR="00847EE0" w:rsidRDefault="00847EE0" w:rsidP="00847EE0">
            <w:p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b) 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 ramach działalności marginalnej, lokalnej i ograniczonej, lub wykonuje działalność gospodarczą, do której stosuję się Prawo przedsiębiorców, </w:t>
            </w:r>
          </w:p>
          <w:p w14:paraId="6650F4D0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 zakresie co najmniej jednego z rodzajów działalności określonych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 dziale 10 i 11 Pol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skiej Klasyfikacji Działalności.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4D1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D2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D3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4D4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D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D6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D7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6650F4E2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D9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III.6.2.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DA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N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ie została dotychczas przyznana żadnemu z rolników wchodzących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 skład partnerstwa pomoc na start KŁŻ albo rozwój KŁŻ w ramach PS WPR, albo na tworzenie KŁŻ w ram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ach działania 16 PROW 2014-2020.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4DB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DC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DD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4DE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DF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E0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E1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D3CD0" w:rsidRPr="00E11E3E" w14:paraId="6650F4EC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E3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III.6.3.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E4" w14:textId="77777777" w:rsidR="00847EE0" w:rsidRPr="00E11E3E" w:rsidRDefault="00847EE0" w:rsidP="00E5412D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pe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racja polega na organizacji KŁŻ.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4E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E6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E7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4E8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E9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EA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EB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D3CD0" w:rsidRPr="00E11E3E" w14:paraId="6650F4F6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ED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III.6.4.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EE" w14:textId="77777777" w:rsidR="00847EE0" w:rsidRPr="00E11E3E" w:rsidRDefault="00847EE0" w:rsidP="00847EE0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Operacja dotyczy wprowadzania do obrotu lub sprzedaży produktów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rolnych przeznaczonych do spożycia przez ludzi lub żywności zawierającej takie produkty, bezpośrednio konsumentom finalnym lub zakładom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prowadzącym handel detaliczny bezpośrednio zaop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atrującym konsumentów finalnych.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4EF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F0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F1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4F2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F3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4F4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4F5" w14:textId="77777777" w:rsidR="00847EE0" w:rsidRPr="00E11E3E" w:rsidRDefault="00847EE0" w:rsidP="00847EE0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D3CD0" w:rsidRPr="00E11E3E" w14:paraId="6650F502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4F7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III.6.5.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4F8" w14:textId="77777777" w:rsidR="00847EE0" w:rsidRPr="00513949" w:rsidRDefault="00847EE0" w:rsidP="00847EE0">
            <w:pPr>
              <w:pStyle w:val="Akapitzlist"/>
              <w:spacing w:before="100" w:after="0" w:line="240" w:lineRule="auto"/>
              <w:ind w:left="33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przewiduje promocję produktów wytwarzanych przez członków tego KŁŻ przez wykorzystanie:</w:t>
            </w:r>
          </w:p>
          <w:p w14:paraId="6650F4F9" w14:textId="77777777" w:rsidR="00847EE0" w:rsidRPr="00513949" w:rsidRDefault="00847EE0" w:rsidP="00847EE0">
            <w:pPr>
              <w:pStyle w:val="Akapitzlist"/>
              <w:spacing w:before="100" w:line="240" w:lineRule="auto"/>
              <w:ind w:left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a) wspólnego logo dla wszystkich producentów oraz produktów objętych projektem oraz wykorzystujących zasoby danego KŁŻ,</w:t>
            </w:r>
          </w:p>
          <w:p w14:paraId="6650F4FA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b) różnorodnych kanałów komunikacji z konsumentem, ze szczególnym uwzględnieniem co najmniej dwóch kanałów komunikacji cyfrowej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(np. aplikacji na urządzenia mobilne, sklepu internetowego, strony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internetowej itp.), przy czym warunek nie dotyczy promocji alkoholu.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4FB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4FC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4FD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4FE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4F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500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501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6650F50C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503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III.6.6.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504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jest inwestycją obejmującą koszty związane z przygotowaniem produktów do sprzedaży, konfekcjonowaniem, przechowywaniem, dostarcz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aniem do klientów, marketingiem.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505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506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507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508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509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50A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50B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6650F516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50D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III.6.7.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50E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Operacja nie obejmuje kosztów inwestycji w produkcję rolniczą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lub przetwórczą.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50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510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511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512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513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514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515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6650F526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797" w:type="dxa"/>
            <w:tcBorders>
              <w:left w:val="single" w:sz="4" w:space="0" w:color="auto"/>
            </w:tcBorders>
            <w:vAlign w:val="center"/>
          </w:tcPr>
          <w:p w14:paraId="6650F517" w14:textId="77777777" w:rsidR="00847EE0" w:rsidRPr="00513949" w:rsidRDefault="00847EE0" w:rsidP="00847EE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III.6.8.</w:t>
            </w:r>
          </w:p>
        </w:tc>
        <w:tc>
          <w:tcPr>
            <w:tcW w:w="8576" w:type="dxa"/>
            <w:gridSpan w:val="4"/>
            <w:tcBorders>
              <w:right w:val="single" w:sz="12" w:space="0" w:color="auto"/>
            </w:tcBorders>
            <w:vAlign w:val="center"/>
          </w:tcPr>
          <w:p w14:paraId="6650F518" w14:textId="77777777" w:rsidR="00847EE0" w:rsidRPr="00513949" w:rsidRDefault="00847EE0" w:rsidP="00847EE0">
            <w:pPr>
              <w:pStyle w:val="Akapitzlist"/>
              <w:spacing w:before="100" w:after="160" w:line="240" w:lineRule="auto"/>
              <w:ind w:left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jest uzasadniona ekonomicznie, co potwierdza przedłożony uproszczony biznesplan, który:</w:t>
            </w:r>
          </w:p>
          <w:p w14:paraId="6650F519" w14:textId="77777777" w:rsidR="00847EE0" w:rsidRDefault="00847EE0" w:rsidP="00847EE0">
            <w:pPr>
              <w:pStyle w:val="Akapitzlist"/>
              <w:numPr>
                <w:ilvl w:val="0"/>
                <w:numId w:val="22"/>
              </w:numPr>
              <w:spacing w:before="100" w:after="160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786CA6">
              <w:rPr>
                <w:rFonts w:asciiTheme="minorHAnsi" w:hAnsiTheme="minorHAnsi" w:cstheme="minorHAnsi"/>
                <w:iCs/>
                <w:sz w:val="20"/>
                <w:szCs w:val="20"/>
              </w:rPr>
              <w:t>jest racjonalny i uzasadniony zakresem operacji,</w:t>
            </w:r>
          </w:p>
          <w:p w14:paraId="6650F51A" w14:textId="77777777" w:rsidR="00847EE0" w:rsidRPr="00786CA6" w:rsidRDefault="00847EE0" w:rsidP="00847EE0">
            <w:pPr>
              <w:pStyle w:val="Akapitzlist"/>
              <w:numPr>
                <w:ilvl w:val="0"/>
                <w:numId w:val="22"/>
              </w:numPr>
              <w:spacing w:before="100" w:after="160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786CA6">
              <w:rPr>
                <w:rFonts w:asciiTheme="minorHAnsi" w:hAnsiTheme="minorHAnsi" w:cstheme="minorHAnsi"/>
                <w:iCs/>
                <w:sz w:val="20"/>
                <w:szCs w:val="20"/>
              </w:rPr>
              <w:t>zawiera co najmniej:</w:t>
            </w:r>
          </w:p>
          <w:p w14:paraId="6650F51B" w14:textId="77777777" w:rsidR="00847EE0" w:rsidRPr="00513949" w:rsidRDefault="00847EE0" w:rsidP="00847EE0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wskazanie celu, w tym zakładanego ilościowego lub wartościowego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poziomu sprzedaży produktów lub usług,</w:t>
            </w:r>
          </w:p>
          <w:p w14:paraId="6650F51C" w14:textId="77777777" w:rsidR="00847EE0" w:rsidRPr="00513949" w:rsidRDefault="00847EE0" w:rsidP="00847EE0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planowany zakres działań niezbędnych do osiągnięcia celu, w tym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wskazanie zakresu rzeczowego i nakładów i finansowych,</w:t>
            </w:r>
          </w:p>
          <w:p w14:paraId="6650F51D" w14:textId="77777777" w:rsidR="00847EE0" w:rsidRDefault="00847EE0" w:rsidP="00847EE0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 xml:space="preserve"> informacje dotyczące zasobów posiadanych przez wnioskodawcę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niezbędnych ze względu na przedmiot operacji, którą zamierza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realizować, w tym opis wyjściowej sytuacji ekonomicznej wnioskodawcy oraz kwalifikacji lub doświadczenia,</w:t>
            </w:r>
          </w:p>
          <w:p w14:paraId="6650F51E" w14:textId="77777777" w:rsidR="00847EE0" w:rsidRPr="000E6C49" w:rsidRDefault="00847EE0" w:rsidP="00847EE0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iCs/>
                <w:sz w:val="20"/>
                <w:szCs w:val="20"/>
              </w:rPr>
              <w:t>informacje dotyczące sposobu prowadzenia działalności.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51F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520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521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522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523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524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525" w14:textId="77777777" w:rsidR="00847EE0" w:rsidRPr="00513949" w:rsidRDefault="00847EE0" w:rsidP="00847EE0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52A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528" w14:textId="77777777" w:rsidR="00927A09" w:rsidRDefault="00927A09" w:rsidP="00927A0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III.7.</w:t>
            </w:r>
          </w:p>
        </w:tc>
        <w:tc>
          <w:tcPr>
            <w:tcW w:w="14404" w:type="dxa"/>
            <w:gridSpan w:val="35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529" w14:textId="77777777" w:rsidR="00927A09" w:rsidRDefault="00927A09" w:rsidP="00927A09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W przypadku operacji z zakresu rozwój GA wnioskodawca spełnia następujące warunki:</w:t>
            </w:r>
          </w:p>
        </w:tc>
      </w:tr>
      <w:tr w:rsidR="00365F61" w:rsidRPr="00E11E3E" w14:paraId="6650F52F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11299" w:type="dxa"/>
            <w:gridSpan w:val="17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52C" w14:textId="3876FCF6" w:rsidR="00A67D0C" w:rsidRPr="00E11E3E" w:rsidRDefault="00A67D0C" w:rsidP="000D3181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416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52D" w14:textId="06EC8C44" w:rsidR="00A67D0C" w:rsidRPr="00E11E3E" w:rsidRDefault="00A67D0C" w:rsidP="00D770B4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52E" w14:textId="77777777" w:rsidR="00A67D0C" w:rsidRPr="00E11E3E" w:rsidRDefault="00A67D0C" w:rsidP="00D770B4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365F61" w:rsidRPr="00E11E3E" w14:paraId="6650F534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11299" w:type="dxa"/>
            <w:gridSpan w:val="17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531" w14:textId="447E32FD" w:rsidR="00A67D0C" w:rsidRDefault="00A67D0C" w:rsidP="000D3181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416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532" w14:textId="3BCDBC0F" w:rsidR="00A67D0C" w:rsidRDefault="00A67D0C" w:rsidP="00D770B4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533" w14:textId="77777777" w:rsidR="00A67D0C" w:rsidRDefault="00A67D0C" w:rsidP="00D770B4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50F538" w14:textId="77777777" w:rsidTr="002665AD">
        <w:trPr>
          <w:gridAfter w:val="2"/>
          <w:wAfter w:w="89" w:type="dxa"/>
          <w:trHeight w:val="170"/>
          <w:jc w:val="center"/>
        </w:trPr>
        <w:tc>
          <w:tcPr>
            <w:tcW w:w="9336" w:type="dxa"/>
            <w:gridSpan w:val="5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535" w14:textId="77777777" w:rsidR="00DE519D" w:rsidRPr="00E11E3E" w:rsidRDefault="00DE519D" w:rsidP="000D3181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379" w:type="dxa"/>
            <w:gridSpan w:val="19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536" w14:textId="77777777" w:rsidR="00DE519D" w:rsidRPr="00E11E3E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537" w14:textId="77777777" w:rsidR="00DE519D" w:rsidRPr="00E11E3E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2665AD" w:rsidRPr="00E11E3E" w14:paraId="6650F541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9336" w:type="dxa"/>
            <w:gridSpan w:val="5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539" w14:textId="77777777" w:rsidR="00DE519D" w:rsidRPr="00E11E3E" w:rsidRDefault="00DE519D" w:rsidP="00DE519D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940" w:type="dxa"/>
            <w:gridSpan w:val="5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53A" w14:textId="77777777" w:rsidR="00DE519D" w:rsidRPr="009A4249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9A4249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833" w:type="dxa"/>
            <w:gridSpan w:val="5"/>
            <w:shd w:val="clear" w:color="auto" w:fill="FFFFFF" w:themeFill="background1"/>
            <w:vAlign w:val="center"/>
          </w:tcPr>
          <w:p w14:paraId="6650F53B" w14:textId="77777777" w:rsidR="00DE519D" w:rsidRPr="009A4249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9A4249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NIE</w:t>
            </w:r>
          </w:p>
        </w:tc>
        <w:tc>
          <w:tcPr>
            <w:tcW w:w="834" w:type="dxa"/>
            <w:gridSpan w:val="7"/>
            <w:shd w:val="clear" w:color="auto" w:fill="FFFFFF" w:themeFill="background1"/>
            <w:vAlign w:val="center"/>
          </w:tcPr>
          <w:p w14:paraId="6650F53C" w14:textId="77777777" w:rsidR="00DE519D" w:rsidRPr="009A4249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9A4249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ND</w:t>
            </w:r>
          </w:p>
        </w:tc>
        <w:tc>
          <w:tcPr>
            <w:tcW w:w="800" w:type="dxa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53D" w14:textId="77777777" w:rsidR="00DE519D" w:rsidRPr="009A4249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9A4249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DO UZUP.</w:t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53E" w14:textId="77777777" w:rsidR="00DE519D" w:rsidRPr="009A4249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9A4249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834" w:type="dxa"/>
            <w:gridSpan w:val="4"/>
            <w:shd w:val="clear" w:color="auto" w:fill="FFFFFF" w:themeFill="background1"/>
            <w:vAlign w:val="center"/>
          </w:tcPr>
          <w:p w14:paraId="6650F53F" w14:textId="77777777" w:rsidR="00DE519D" w:rsidRPr="009A4249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9A4249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NIE</w:t>
            </w:r>
          </w:p>
        </w:tc>
        <w:tc>
          <w:tcPr>
            <w:tcW w:w="838" w:type="dxa"/>
            <w:gridSpan w:val="2"/>
            <w:shd w:val="clear" w:color="auto" w:fill="FFFFFF" w:themeFill="background1"/>
            <w:vAlign w:val="center"/>
          </w:tcPr>
          <w:p w14:paraId="6650F540" w14:textId="77777777" w:rsidR="00DE519D" w:rsidRPr="009A4249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9A4249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ND</w:t>
            </w:r>
          </w:p>
        </w:tc>
      </w:tr>
      <w:tr w:rsidR="00365F61" w:rsidRPr="00E11E3E" w14:paraId="5C55B53D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40154649" w14:textId="0F30EA22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III.7.1.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0B362BED" w14:textId="6292D52B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nioskodawca jest rolnikiem albo małżonkiem rolnika albo domownikie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m z małego gospodarstwa rolnego.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383FC890" w14:textId="038A3FB5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01FE0F43" w14:textId="69BABB19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0A9C33BE" w14:textId="3BA89EB3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2579AE8F" w14:textId="4EDD1317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482A66B3" w14:textId="12323FEF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1DB2CBEA" w14:textId="2CCB80DA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6F459AEF" w14:textId="161AFA8C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2B920905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1AA63E15" w14:textId="3608C304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III.7.2.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63F476F4" w14:textId="092E359E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nioskodawcy nie została dotychczas przyznana pomoc odpowiednio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na rozwój GA, rozwój ZE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albo rozwój GO w ramach PS WPR.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34846A46" w14:textId="240A8E0D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56EDCE07" w14:textId="43F83D3F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7C05D122" w14:textId="25528064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06350974" w14:textId="69144262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3BB8639C" w14:textId="4943A36F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2BD2218D" w14:textId="42E1C080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375DFBCF" w14:textId="69A2CCE8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250275F1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6FC0E60D" w14:textId="4CCB949D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III.7.3.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5646753C" w14:textId="391116F0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U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płynęło co najmniej 2 lata od dnia wypłaty pomocy na operację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odpowiednio na start GA, start ZE albo start GO w ramach PS WPR.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680C6A04" w14:textId="259BDB64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3F4C18E2" w14:textId="673C4F83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6563727C" w14:textId="0FC339AC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332BFDD4" w14:textId="4F88303C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39B56E61" w14:textId="36AF42D7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00585A35" w14:textId="7CA41229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588943FF" w14:textId="3D59A9DA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34F463C0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5FDB023D" w14:textId="5FA9CF1A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III.7.4.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6FF1BE4A" w14:textId="107AF117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ykazał, że w okresie 3 lat poprzedzających dzień złożenia WOPP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wykonywał łącznie co najmniej przez 365 dni działalność, o której mowa art. 6 ust. 1 pkt 2 ustawy Prawo przedsiębiorców, potwierdzoną wpisem do gminnej ewidencji innych obiektów hotelarskich zgodnie z art. 39 ust. 3 ustawy o usługach hotelarskich.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281E1ECF" w14:textId="119FB8FF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2690C3D7" w14:textId="3788D239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1AB5E460" w14:textId="16F5A868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4F070579" w14:textId="694A4D22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5B69E18D" w14:textId="627E09C2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07FEBBF6" w14:textId="184953B6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527D88C2" w14:textId="501D26BD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661F5E37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0698B288" w14:textId="577FAE42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III.7.5.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2B05BCC9" w14:textId="584D0EF0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peracja zakłada realizację koncepcji wdrożenia systemu kategoryzacji WBN, poprzez podwyższenie lub poszerzenie zakresu jakości świadczonych usług związanych z pobytem turystów.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16283966" w14:textId="0963EE4A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202EB162" w14:textId="59B94740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3A57C056" w14:textId="33EF4F32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537A84DF" w14:textId="7EBE0F0C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1E4852DA" w14:textId="5C54300D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579F47FD" w14:textId="24C443C2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1499AA1A" w14:textId="18682592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01A3FFD2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680BC10D" w14:textId="6E90C1FD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III.7.6.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25F9FEFE" w14:textId="426EECF6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nioskodawca deklaruje przystąpienie do lokalnej, regionalnej lub ogólnopolskiej organizacji zrzeszającej kwaterodawców wiejskich nie później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niż w dniu złożenia WOP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02B82600" w14:textId="6E761F70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6D968BAA" w14:textId="44A0FDE1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4378E568" w14:textId="6F3873AE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10059FE0" w14:textId="63BADD55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42D306BA" w14:textId="12CA014A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34B5E9CF" w14:textId="6AA02D93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41D774AE" w14:textId="1E015B5D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29F3CF71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28215B78" w14:textId="3485827E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III.7.7.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22BEDD51" w14:textId="00EBEF8C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peracja jest inwestycją polegającą na dostosowaniu małego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gospodarstwa rolnego do rozszerzonej oferty innych usług związanych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z pobytem turystów, świadczonych przez rolnika w małym gospodarstwie rolnym, zgodnie z art. 6 ust. 1 pkt 2 ustawy Prawo przedsiębiorców oraz art. 35 ust. 3 ustawy o usługach hotelarskich, lub modernizacji tego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gospodarstwa agroturystycznego w celu podniesienia standardu lub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poszerzenia świadczonych w nim usług związanych z pobytem turystów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0F3D3449" w14:textId="5D68F689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3A0B8F6A" w14:textId="1EC6C083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6889A681" w14:textId="49D413CB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03C58A45" w14:textId="6808210B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4C561FA7" w14:textId="1AE89C15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1F09386A" w14:textId="68B8997C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3FC5FFD1" w14:textId="0CE50B4F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259F6A27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39568AC9" w14:textId="7651842E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III.7.8.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48170069" w14:textId="3048CD01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N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ie obejmuje kosztów inwestycji w produkcję rolniczą lub przetwórczą.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3577893F" w14:textId="49EF8055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45D90C34" w14:textId="041B2449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32B60A52" w14:textId="204BAB1C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0CB6C70E" w14:textId="11F0198E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5AFF20B4" w14:textId="431121E5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08967136" w14:textId="034E28B5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0E81D39A" w14:textId="687C6B69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65F61" w:rsidRPr="00E11E3E" w14:paraId="7D04F1C2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3B55CD99" w14:textId="73ED5AC7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III.7.9.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73C08611" w14:textId="77777777" w:rsidR="00914E15" w:rsidRPr="00513949" w:rsidRDefault="00914E15" w:rsidP="00914E15">
            <w:pPr>
              <w:pStyle w:val="Akapitzlist"/>
              <w:spacing w:before="100" w:after="160" w:line="240" w:lineRule="auto"/>
              <w:ind w:left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jest uzasadniona ekonomicznie, co potwierdza przedłożony uproszczony biznesplan, który:</w:t>
            </w:r>
          </w:p>
          <w:p w14:paraId="3BE42B18" w14:textId="77777777" w:rsidR="00914E15" w:rsidRPr="00513949" w:rsidRDefault="00914E15" w:rsidP="00914E15">
            <w:pPr>
              <w:pStyle w:val="Akapitzlist"/>
              <w:numPr>
                <w:ilvl w:val="0"/>
                <w:numId w:val="13"/>
              </w:numPr>
              <w:spacing w:before="100" w:after="16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>jest racjonalny i uzasadniony zakresem operacji,</w:t>
            </w:r>
          </w:p>
          <w:p w14:paraId="3B56075E" w14:textId="77777777" w:rsidR="00914E15" w:rsidRPr="00513949" w:rsidRDefault="00914E15" w:rsidP="00914E15">
            <w:pPr>
              <w:pStyle w:val="Akapitzlist"/>
              <w:numPr>
                <w:ilvl w:val="0"/>
                <w:numId w:val="13"/>
              </w:numPr>
              <w:spacing w:before="100" w:after="16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zawiera co najmniej:</w:t>
            </w:r>
          </w:p>
          <w:p w14:paraId="6E657E35" w14:textId="77777777" w:rsidR="00914E15" w:rsidRPr="00513949" w:rsidRDefault="00914E15" w:rsidP="00914E15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wskazanie celu, w tym zakładanego ilościowego lub wartościowego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poziomu sprzedaży produktów lub usług,</w:t>
            </w:r>
          </w:p>
          <w:p w14:paraId="46A7A805" w14:textId="77777777" w:rsidR="00914E15" w:rsidRDefault="00914E15" w:rsidP="00914E15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planowany zakres działań niezbędnych do osiągnięcia celu, w tym </w:t>
            </w:r>
          </w:p>
          <w:p w14:paraId="28E5AFE5" w14:textId="77777777" w:rsidR="00914E15" w:rsidRPr="00513949" w:rsidRDefault="00914E15" w:rsidP="00914E15">
            <w:pPr>
              <w:pStyle w:val="Akapitzlist"/>
              <w:spacing w:before="100" w:after="120" w:line="240" w:lineRule="auto"/>
              <w:ind w:left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wskazanie zakresu rzeczowego i nakładów i finansowych,</w:t>
            </w:r>
          </w:p>
          <w:p w14:paraId="0E99A322" w14:textId="77777777" w:rsidR="00914E15" w:rsidRDefault="00914E15" w:rsidP="00914E15">
            <w:pPr>
              <w:pStyle w:val="Akapitzlist"/>
              <w:numPr>
                <w:ilvl w:val="1"/>
                <w:numId w:val="8"/>
              </w:numPr>
              <w:spacing w:before="100" w:after="120" w:line="240" w:lineRule="auto"/>
              <w:ind w:left="209" w:hanging="209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informacje dotyczące zasobów posiadanych przez wnioskodawcę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niezbędnych ze względu na przedmiot operacji, którą zamierza realizować, w tym opis wyjściowej sytuacji ekonomicznej wnioskodawcy oraz kwalifikacji lub doświadczenia,</w:t>
            </w:r>
          </w:p>
          <w:p w14:paraId="65BD322F" w14:textId="37141902" w:rsidR="00914E15" w:rsidRPr="00E11E3E" w:rsidRDefault="00914E15" w:rsidP="00914E15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6406B9">
              <w:rPr>
                <w:rFonts w:asciiTheme="minorHAnsi" w:hAnsiTheme="minorHAnsi" w:cstheme="minorHAnsi"/>
                <w:iCs/>
                <w:sz w:val="20"/>
                <w:szCs w:val="20"/>
              </w:rPr>
              <w:t>informacje dotyczące sposobu prowadzenia działalności, w szczególności informacje o sposobie wdrożenia WBN w zakresach start GA i rozwój GA.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263B197B" w14:textId="08319C2D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444D4672" w14:textId="72412C95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6394572F" w14:textId="49583FD9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4CE182C3" w14:textId="59963B13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026240C5" w14:textId="73654089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0E5B7573" w14:textId="0E69B28C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65B572E0" w14:textId="07F35232" w:rsidR="00914E15" w:rsidRPr="009A4249" w:rsidRDefault="00914E15" w:rsidP="00914E15">
            <w:pPr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6C6BA6" w:rsidRPr="00E11E3E" w14:paraId="477CDC94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7ACE36" w14:textId="2E963B55" w:rsidR="000D3181" w:rsidRPr="00513949" w:rsidRDefault="000D3181" w:rsidP="000D31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III.8.</w:t>
            </w:r>
          </w:p>
        </w:tc>
        <w:tc>
          <w:tcPr>
            <w:tcW w:w="14404" w:type="dxa"/>
            <w:gridSpan w:val="35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0D49137A" w14:textId="546EE8F2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 xml:space="preserve">W przypadku operacji z zakresu rozwój ZE operacja spełnia następujące warunki: </w:t>
            </w:r>
          </w:p>
        </w:tc>
      </w:tr>
      <w:tr w:rsidR="006C6BA6" w:rsidRPr="00E11E3E" w14:paraId="23EB4DE6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10896" w:type="dxa"/>
            <w:gridSpan w:val="12"/>
            <w:vMerge w:val="restart"/>
            <w:tcBorders>
              <w:left w:val="single" w:sz="4" w:space="0" w:color="auto"/>
            </w:tcBorders>
            <w:vAlign w:val="center"/>
          </w:tcPr>
          <w:p w14:paraId="35F93058" w14:textId="7F498AC6" w:rsidR="000D3181" w:rsidRPr="00513949" w:rsidRDefault="000D3181" w:rsidP="000D3181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819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3C0729E" w14:textId="52F1C7EC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8F9D848" w14:textId="208F8CEA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6C6BA6" w:rsidRPr="00E11E3E" w14:paraId="3FE85C18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10896" w:type="dxa"/>
            <w:gridSpan w:val="12"/>
            <w:vMerge/>
            <w:tcBorders>
              <w:left w:val="single" w:sz="4" w:space="0" w:color="auto"/>
            </w:tcBorders>
            <w:vAlign w:val="center"/>
          </w:tcPr>
          <w:p w14:paraId="24F5564C" w14:textId="77777777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</w:tc>
        <w:tc>
          <w:tcPr>
            <w:tcW w:w="1819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4D2829" w14:textId="3E1DC13A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45A401DD" w14:textId="168AAE35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E520CD" w:rsidRPr="00E11E3E" w14:paraId="5645E6C9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9336" w:type="dxa"/>
            <w:gridSpan w:val="5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10DA17" w14:textId="4EE9081A" w:rsidR="000D3181" w:rsidRPr="00513949" w:rsidRDefault="000D3181" w:rsidP="000D3181">
            <w:pPr>
              <w:pStyle w:val="Akapitzlist"/>
              <w:spacing w:before="100" w:after="160" w:line="240" w:lineRule="auto"/>
              <w:ind w:left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379" w:type="dxa"/>
            <w:gridSpan w:val="19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968EBD" w14:textId="18872787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4D4E444" w14:textId="140418C6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E52F26" w:rsidRPr="00E11E3E" w14:paraId="0FC81783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9336" w:type="dxa"/>
            <w:gridSpan w:val="5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3CF1BF" w14:textId="77777777" w:rsidR="000D3181" w:rsidRPr="00513949" w:rsidRDefault="000D3181" w:rsidP="000D3181">
            <w:pPr>
              <w:pStyle w:val="Akapitzlist"/>
              <w:spacing w:before="100" w:after="160" w:line="240" w:lineRule="auto"/>
              <w:ind w:left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</w:tc>
        <w:tc>
          <w:tcPr>
            <w:tcW w:w="940" w:type="dxa"/>
            <w:gridSpan w:val="5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132A0B" w14:textId="40BABB23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833" w:type="dxa"/>
            <w:gridSpan w:val="5"/>
            <w:shd w:val="clear" w:color="auto" w:fill="FFFFFF" w:themeFill="background1"/>
            <w:vAlign w:val="center"/>
          </w:tcPr>
          <w:p w14:paraId="2640B300" w14:textId="56A9FAF7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NIE</w:t>
            </w:r>
          </w:p>
        </w:tc>
        <w:tc>
          <w:tcPr>
            <w:tcW w:w="834" w:type="dxa"/>
            <w:gridSpan w:val="7"/>
            <w:shd w:val="clear" w:color="auto" w:fill="FFFFFF" w:themeFill="background1"/>
            <w:vAlign w:val="center"/>
          </w:tcPr>
          <w:p w14:paraId="1B1FDA06" w14:textId="520DB9FC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ND</w:t>
            </w:r>
          </w:p>
        </w:tc>
        <w:tc>
          <w:tcPr>
            <w:tcW w:w="800" w:type="dxa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FFBD58C" w14:textId="73A4D3BB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DO UZUP.</w:t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B3C2CA1" w14:textId="155BAF50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834" w:type="dxa"/>
            <w:gridSpan w:val="4"/>
            <w:shd w:val="clear" w:color="auto" w:fill="FFFFFF" w:themeFill="background1"/>
            <w:vAlign w:val="center"/>
          </w:tcPr>
          <w:p w14:paraId="7E891558" w14:textId="796145A2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NIE</w:t>
            </w:r>
          </w:p>
        </w:tc>
        <w:tc>
          <w:tcPr>
            <w:tcW w:w="838" w:type="dxa"/>
            <w:gridSpan w:val="2"/>
            <w:shd w:val="clear" w:color="auto" w:fill="FFFFFF" w:themeFill="background1"/>
            <w:vAlign w:val="center"/>
          </w:tcPr>
          <w:p w14:paraId="6C04D0B8" w14:textId="23B95330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ND</w:t>
            </w:r>
          </w:p>
        </w:tc>
      </w:tr>
      <w:tr w:rsidR="002665AD" w:rsidRPr="00E11E3E" w14:paraId="36E31F52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7A8EC848" w14:textId="26929208" w:rsidR="000D3181" w:rsidRPr="00513949" w:rsidRDefault="000D3181" w:rsidP="000D31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III.8.1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52A66A7E" w14:textId="5FF90F07" w:rsidR="000D3181" w:rsidRPr="00513949" w:rsidRDefault="000D3181" w:rsidP="000D3181">
            <w:pPr>
              <w:pStyle w:val="Akapitzlist"/>
              <w:spacing w:after="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nioskodawca jest rolnikiem albo małżonkiem rolnika albo domownikie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m z małego gospodarstwa rolnego.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555032D2" w14:textId="480AFDE5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00BA9456" w14:textId="68BB1E5E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10D945E4" w14:textId="6D88F6BB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7A5AFA77" w14:textId="3A6E4411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0F47AD3E" w14:textId="33361BD0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4BCDE516" w14:textId="3DD5DA06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34DA545C" w14:textId="5019DB64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D3CD0" w:rsidRPr="00E11E3E" w14:paraId="053E713B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389B7382" w14:textId="70C25C60" w:rsidR="000D3181" w:rsidRPr="00513949" w:rsidRDefault="000D3181" w:rsidP="000D31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III.8.2.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3EAB03A4" w14:textId="6B5ED119" w:rsidR="000D3181" w:rsidRPr="00513949" w:rsidRDefault="000D3181" w:rsidP="000D3181">
            <w:pPr>
              <w:pStyle w:val="Akapitzlist"/>
              <w:spacing w:after="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B5180">
              <w:rPr>
                <w:rFonts w:asciiTheme="minorHAnsi" w:hAnsiTheme="minorHAnsi" w:cstheme="minorHAnsi"/>
                <w:iCs/>
                <w:sz w:val="19"/>
                <w:szCs w:val="19"/>
              </w:rPr>
              <w:t xml:space="preserve">Wnioskodawcy nie została dotychczas przyznana pomoc odpowiednio </w:t>
            </w:r>
            <w:r w:rsidRPr="00AB5180">
              <w:rPr>
                <w:rFonts w:asciiTheme="minorHAnsi" w:hAnsiTheme="minorHAnsi" w:cstheme="minorHAnsi"/>
                <w:iCs/>
                <w:sz w:val="19"/>
                <w:szCs w:val="19"/>
              </w:rPr>
              <w:br/>
              <w:t>na rozwój GA, rozwój ZE albo rozwój GO w ramach PS WPR.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41B77402" w14:textId="74600A67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35EA4ADE" w14:textId="237C111A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7846EDD4" w14:textId="69A8CA6A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541ECD49" w14:textId="0B6A38A6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3CB63952" w14:textId="050C009D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35C1C36D" w14:textId="38804560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6572EEC2" w14:textId="2BF25283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D3CD0" w:rsidRPr="00E11E3E" w14:paraId="0AF971A1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4116505D" w14:textId="2F88A099" w:rsidR="000D3181" w:rsidRPr="00513949" w:rsidRDefault="000D3181" w:rsidP="000D31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III.8.3.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1015D61B" w14:textId="2785D271" w:rsidR="000D3181" w:rsidRPr="00513949" w:rsidRDefault="000D3181" w:rsidP="000D3181">
            <w:pPr>
              <w:pStyle w:val="Akapitzlist"/>
              <w:spacing w:after="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B5180">
              <w:rPr>
                <w:rFonts w:asciiTheme="minorHAnsi" w:hAnsiTheme="minorHAnsi" w:cstheme="minorHAnsi"/>
                <w:iCs/>
                <w:sz w:val="19"/>
                <w:szCs w:val="19"/>
              </w:rPr>
              <w:t xml:space="preserve">Upłynęło co najmniej 2 lata od dnia wypłaty pomocy na operację </w:t>
            </w:r>
            <w:r w:rsidRPr="00AB5180">
              <w:rPr>
                <w:rFonts w:asciiTheme="minorHAnsi" w:hAnsiTheme="minorHAnsi" w:cstheme="minorHAnsi"/>
                <w:iCs/>
                <w:sz w:val="19"/>
                <w:szCs w:val="19"/>
              </w:rPr>
              <w:br/>
              <w:t>odpowiednio na start GA, start ZE albo start GO w ramach PS WPR;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30C386E0" w14:textId="0A542EE1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581A1AA3" w14:textId="5A97258F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7C7CC231" w14:textId="7388C526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5932CFFB" w14:textId="610039B7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0D61A588" w14:textId="60B30582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7618019C" w14:textId="4EE738DF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1202A826" w14:textId="177DAB64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D3CD0" w:rsidRPr="00E11E3E" w14:paraId="56FE476F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67A0F140" w14:textId="53E7101E" w:rsidR="000D3181" w:rsidRPr="00513949" w:rsidRDefault="000D3181" w:rsidP="000D31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III.8.4.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245417CB" w14:textId="62622B49" w:rsidR="000D3181" w:rsidRPr="00513949" w:rsidRDefault="000D3181" w:rsidP="000D3181">
            <w:pPr>
              <w:pStyle w:val="Akapitzlist"/>
              <w:spacing w:after="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B5180">
              <w:rPr>
                <w:rFonts w:asciiTheme="minorHAnsi" w:hAnsiTheme="minorHAnsi" w:cstheme="minorHAnsi"/>
                <w:iCs/>
                <w:sz w:val="19"/>
                <w:szCs w:val="19"/>
              </w:rPr>
              <w:t xml:space="preserve">Wnioskodawca w okresie 3 lat poprzedzających dzień złożenia WOPP </w:t>
            </w:r>
            <w:r w:rsidRPr="00AB5180">
              <w:rPr>
                <w:rFonts w:asciiTheme="minorHAnsi" w:hAnsiTheme="minorHAnsi" w:cstheme="minorHAnsi"/>
                <w:iCs/>
                <w:sz w:val="19"/>
                <w:szCs w:val="19"/>
              </w:rPr>
              <w:br/>
              <w:t>wykonywał tę działalność łącznie co najmniej przez 365 dni.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49217DAB" w14:textId="12C94635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24DEE86F" w14:textId="4E971A99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16879F9A" w14:textId="15E43407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6C02900A" w14:textId="6EACBF37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395CB935" w14:textId="7430968A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3539FD8C" w14:textId="070C2C30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0CC0AECB" w14:textId="7907F13F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D3CD0" w:rsidRPr="00E11E3E" w14:paraId="1F72AB03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5B6E388C" w14:textId="6B2367EF" w:rsidR="000D3181" w:rsidRPr="00513949" w:rsidRDefault="000D3181" w:rsidP="000D31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III.8.5.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2E7C2FFF" w14:textId="4857228D" w:rsidR="000D3181" w:rsidRPr="00513949" w:rsidRDefault="000D3181" w:rsidP="000D3181">
            <w:pPr>
              <w:pStyle w:val="Akapitzlist"/>
              <w:spacing w:after="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B5180">
              <w:rPr>
                <w:rFonts w:asciiTheme="minorHAnsi" w:hAnsiTheme="minorHAnsi" w:cstheme="minorHAnsi"/>
                <w:iCs/>
                <w:sz w:val="19"/>
                <w:szCs w:val="19"/>
              </w:rPr>
              <w:t>Udokumentowano, iż ZE jest zarejestrowana w OSZE.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6D4A1B02" w14:textId="40BEE67D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4EFAFF9B" w14:textId="769D12C3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0E2CBC19" w14:textId="02E5BC61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6538B5F0" w14:textId="42787A54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4BA8B47E" w14:textId="22F9BEFD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22212CBA" w14:textId="6220AB8D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6DBDA513" w14:textId="1A62308B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6BBA2B47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4F3B648F" w14:textId="184F4002" w:rsidR="000D3181" w:rsidRPr="00513949" w:rsidRDefault="000D3181" w:rsidP="000D31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III.8.6.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348DB27E" w14:textId="335754A9" w:rsidR="000D3181" w:rsidRPr="00AB5180" w:rsidRDefault="000D3181" w:rsidP="000D3181">
            <w:pPr>
              <w:pStyle w:val="Akapitzlist"/>
              <w:spacing w:after="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peracja jest inwestycją polegająca na dostosowaniu małego gospodarstwa rolnego do realizacji co najmniej dwóch dodatkowych celów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edukacyjnych, o których mowa w standardach OSZE, a w przypadku gdy wnioskodawca realizuje już więcej niż 3 cele edukacyjne określone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 standardach OSZE, operacja polega na modernizacji tego gospodarstwa w celu podniesienia standardu świadczonych w nim usług w zakresie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realizowanych celów edukacyjnych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3B055EDF" w14:textId="39A3F5D4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58155558" w14:textId="621A9E5B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457803FC" w14:textId="3239E8D1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283DAD6B" w14:textId="72A57902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6132B7AA" w14:textId="51202ED2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71BCCDC5" w14:textId="5AB11A1C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732EF6AC" w14:textId="57438C9F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75BA07DA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4CD029DA" w14:textId="38579942" w:rsidR="000D3181" w:rsidRPr="00513949" w:rsidRDefault="000D3181" w:rsidP="000D31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III.8.7.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68E26430" w14:textId="139F45DB" w:rsidR="000D3181" w:rsidRPr="00AB5180" w:rsidRDefault="000D3181" w:rsidP="000D3181">
            <w:pPr>
              <w:pStyle w:val="Akapitzlist"/>
              <w:spacing w:after="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peracja nie obejmuje kosztów inwestycji w produkcję rolniczą lub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przetwórczą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502A7707" w14:textId="5576918B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08252F79" w14:textId="40BA5CE9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159AE5F7" w14:textId="488B2133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7274E043" w14:textId="1C85711B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08CC58A3" w14:textId="4650C88A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22712714" w14:textId="242A24A9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69F4F724" w14:textId="7FCD28A7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63DC72A6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61DB19D0" w14:textId="6047A3F8" w:rsidR="000D3181" w:rsidRPr="00513949" w:rsidRDefault="000D3181" w:rsidP="000D318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III.8.8.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376A50E3" w14:textId="77777777" w:rsidR="000D3181" w:rsidRPr="00513949" w:rsidRDefault="000D3181" w:rsidP="008D3CD0">
            <w:pPr>
              <w:pStyle w:val="Akapitzlist"/>
              <w:spacing w:after="12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jest uzasadniona ekonomicznie, co potwierdza przedłożony uproszczony biznesplan, który:</w:t>
            </w:r>
          </w:p>
          <w:p w14:paraId="04ADEE9C" w14:textId="77777777" w:rsidR="000D3181" w:rsidRPr="00513949" w:rsidRDefault="000D3181" w:rsidP="008D3CD0">
            <w:pPr>
              <w:pStyle w:val="Akapitzlist"/>
              <w:numPr>
                <w:ilvl w:val="0"/>
                <w:numId w:val="14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jest racjonalny i uzasadniony zakresem operacji,</w:t>
            </w:r>
          </w:p>
          <w:p w14:paraId="1FA7777E" w14:textId="77777777" w:rsidR="000D3181" w:rsidRPr="00513949" w:rsidRDefault="000D3181" w:rsidP="008D3CD0">
            <w:pPr>
              <w:pStyle w:val="Akapitzlist"/>
              <w:numPr>
                <w:ilvl w:val="0"/>
                <w:numId w:val="14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zawiera co najmniej:</w:t>
            </w:r>
          </w:p>
          <w:p w14:paraId="769FE5AD" w14:textId="77777777" w:rsidR="000D3181" w:rsidRPr="00513949" w:rsidRDefault="000D3181" w:rsidP="008D3CD0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wskazanie celu, w tym zakładanego ilościowego lub wartościowego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poziomu sprzedaży produktów lub usług,</w:t>
            </w:r>
          </w:p>
          <w:p w14:paraId="6F3B13EF" w14:textId="77777777" w:rsidR="000D3181" w:rsidRPr="00513949" w:rsidRDefault="000D3181" w:rsidP="008D3CD0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planowany zakres działań niezbędnych do osiągnięcia celu, w tym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wskazanie zakresu rzeczowego i nakładów i finansowych,</w:t>
            </w:r>
          </w:p>
          <w:p w14:paraId="48789BDA" w14:textId="77777777" w:rsidR="000D3181" w:rsidRDefault="000D3181" w:rsidP="008D3CD0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informacje dotyczące zasobów posiadanych przez wnioskodawcę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niezbędnych ze względu na przedmiot operacji, którą zamierza realizować, w tym opis wyjściowej sytuacji ekonomicznej wnioskodawcy oraz kwalifikacji lub doświadczenia,</w:t>
            </w:r>
          </w:p>
          <w:p w14:paraId="2D7A3B39" w14:textId="55FFE6EA" w:rsidR="000D3181" w:rsidRPr="00AB5180" w:rsidRDefault="000D3181" w:rsidP="008D3CD0">
            <w:pPr>
              <w:pStyle w:val="Akapitzlist"/>
              <w:spacing w:after="12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19"/>
                <w:szCs w:val="19"/>
              </w:rPr>
            </w:pPr>
            <w:r w:rsidRPr="006406B9">
              <w:rPr>
                <w:rFonts w:asciiTheme="minorHAnsi" w:hAnsiTheme="minorHAnsi" w:cstheme="minorHAnsi"/>
                <w:iCs/>
                <w:sz w:val="20"/>
                <w:szCs w:val="20"/>
              </w:rPr>
              <w:t>informacje dotyczące sposobu prowadzenia działalności, w szczególności informacje o sposobie realizacji w zagrodzie edukacyjnej celów edukacyjnych, o których mowa w standardach OSZE, w zakresach start ZE i rozwój ZE.</w:t>
            </w:r>
          </w:p>
        </w:tc>
        <w:tc>
          <w:tcPr>
            <w:tcW w:w="940" w:type="dxa"/>
            <w:gridSpan w:val="5"/>
            <w:tcBorders>
              <w:left w:val="single" w:sz="12" w:space="0" w:color="auto"/>
            </w:tcBorders>
            <w:vAlign w:val="center"/>
          </w:tcPr>
          <w:p w14:paraId="453EBA72" w14:textId="7C9D96E2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3" w:type="dxa"/>
            <w:gridSpan w:val="5"/>
            <w:vAlign w:val="center"/>
          </w:tcPr>
          <w:p w14:paraId="12837EDC" w14:textId="44B264FF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7"/>
            <w:vAlign w:val="center"/>
          </w:tcPr>
          <w:p w14:paraId="59A6706C" w14:textId="0AD95F16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0" w:type="dxa"/>
            <w:gridSpan w:val="3"/>
            <w:tcBorders>
              <w:right w:val="single" w:sz="12" w:space="0" w:color="auto"/>
            </w:tcBorders>
            <w:vAlign w:val="center"/>
          </w:tcPr>
          <w:p w14:paraId="6133C968" w14:textId="5021774E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77" w:type="dxa"/>
            <w:gridSpan w:val="7"/>
            <w:tcBorders>
              <w:left w:val="single" w:sz="12" w:space="0" w:color="auto"/>
            </w:tcBorders>
            <w:vAlign w:val="center"/>
          </w:tcPr>
          <w:p w14:paraId="1AC28362" w14:textId="2EEABA89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4" w:type="dxa"/>
            <w:gridSpan w:val="4"/>
            <w:vAlign w:val="center"/>
          </w:tcPr>
          <w:p w14:paraId="33370FF5" w14:textId="7E02F361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38" w:type="dxa"/>
            <w:gridSpan w:val="2"/>
            <w:vAlign w:val="center"/>
          </w:tcPr>
          <w:p w14:paraId="626BFD2C" w14:textId="523FD9BB" w:rsidR="000D3181" w:rsidRPr="00513949" w:rsidRDefault="000D3181" w:rsidP="000D318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6C6BA6" w:rsidRPr="00E11E3E" w14:paraId="17E123CC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F113236" w14:textId="33B0FA5E" w:rsidR="00837321" w:rsidRPr="00513949" w:rsidRDefault="00837321" w:rsidP="0083732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III.9.</w:t>
            </w:r>
          </w:p>
        </w:tc>
        <w:tc>
          <w:tcPr>
            <w:tcW w:w="14404" w:type="dxa"/>
            <w:gridSpan w:val="35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7109968A" w14:textId="2781AFB5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W przypadku operacji z zakresu rozwój GO spełnione zostały następujące warunki:</w:t>
            </w:r>
          </w:p>
        </w:tc>
      </w:tr>
      <w:tr w:rsidR="006C6BA6" w:rsidRPr="00E11E3E" w14:paraId="1FEAE7C4" w14:textId="77777777" w:rsidTr="002665AD">
        <w:trPr>
          <w:gridAfter w:val="2"/>
          <w:wAfter w:w="89" w:type="dxa"/>
          <w:trHeight w:val="475"/>
          <w:jc w:val="center"/>
        </w:trPr>
        <w:tc>
          <w:tcPr>
            <w:tcW w:w="10896" w:type="dxa"/>
            <w:gridSpan w:val="12"/>
            <w:vMerge w:val="restart"/>
            <w:tcBorders>
              <w:left w:val="single" w:sz="4" w:space="0" w:color="auto"/>
            </w:tcBorders>
            <w:vAlign w:val="center"/>
          </w:tcPr>
          <w:p w14:paraId="3E430457" w14:textId="248E0924" w:rsidR="00837321" w:rsidRPr="00837321" w:rsidRDefault="00837321" w:rsidP="00837321">
            <w:pPr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 w:rsidRPr="00837321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819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1495BF" w14:textId="51005B42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25B4B0AF" w14:textId="15B9D8CF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6C6BA6" w:rsidRPr="00E11E3E" w14:paraId="35BD92F6" w14:textId="77777777" w:rsidTr="002665AD">
        <w:trPr>
          <w:gridAfter w:val="2"/>
          <w:wAfter w:w="89" w:type="dxa"/>
          <w:trHeight w:val="408"/>
          <w:jc w:val="center"/>
        </w:trPr>
        <w:tc>
          <w:tcPr>
            <w:tcW w:w="10896" w:type="dxa"/>
            <w:gridSpan w:val="12"/>
            <w:vMerge/>
            <w:tcBorders>
              <w:left w:val="single" w:sz="4" w:space="0" w:color="auto"/>
            </w:tcBorders>
            <w:vAlign w:val="center"/>
          </w:tcPr>
          <w:p w14:paraId="0FE1365E" w14:textId="0D22AAF5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</w:tc>
        <w:tc>
          <w:tcPr>
            <w:tcW w:w="1819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8218BDC" w14:textId="232E3F44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701376B3" w14:textId="403DE06E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E520CD" w:rsidRPr="00E11E3E" w14:paraId="5DF207B7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9336" w:type="dxa"/>
            <w:gridSpan w:val="5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0D0376C" w14:textId="5E98A50D" w:rsidR="00837321" w:rsidRPr="00AB5180" w:rsidRDefault="00837321" w:rsidP="00837321">
            <w:pPr>
              <w:pStyle w:val="Akapitzlist"/>
              <w:spacing w:after="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19"/>
                <w:szCs w:val="19"/>
              </w:rPr>
            </w:pPr>
            <w:r w:rsidRPr="00837321">
              <w:rPr>
                <w:rFonts w:asciiTheme="minorHAnsi" w:hAnsiTheme="minorHAnsi" w:cstheme="minorHAnsi"/>
                <w:iCs/>
                <w:sz w:val="19"/>
                <w:szCs w:val="19"/>
              </w:rPr>
              <w:t>Treść warunku</w:t>
            </w:r>
          </w:p>
        </w:tc>
        <w:tc>
          <w:tcPr>
            <w:tcW w:w="3379" w:type="dxa"/>
            <w:gridSpan w:val="19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EA5878A" w14:textId="1CD56DAB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577" w:type="dxa"/>
            <w:gridSpan w:val="1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4F71DB2C" w14:textId="42DD0AF1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365F61" w:rsidRPr="00E11E3E" w14:paraId="78080199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9336" w:type="dxa"/>
            <w:gridSpan w:val="5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42C453B" w14:textId="77777777" w:rsidR="00837321" w:rsidRPr="00AB5180" w:rsidRDefault="00837321" w:rsidP="00837321">
            <w:pPr>
              <w:pStyle w:val="Akapitzlist"/>
              <w:spacing w:after="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19"/>
                <w:szCs w:val="19"/>
              </w:rPr>
            </w:pPr>
          </w:p>
        </w:tc>
        <w:tc>
          <w:tcPr>
            <w:tcW w:w="904" w:type="dxa"/>
            <w:gridSpan w:val="4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68A594" w14:textId="01A40711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798" w:type="dxa"/>
            <w:gridSpan w:val="4"/>
            <w:shd w:val="clear" w:color="auto" w:fill="FFFFFF" w:themeFill="background1"/>
            <w:vAlign w:val="center"/>
          </w:tcPr>
          <w:p w14:paraId="46A4DAA2" w14:textId="0CAFC5DC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NIE</w:t>
            </w:r>
          </w:p>
        </w:tc>
        <w:tc>
          <w:tcPr>
            <w:tcW w:w="798" w:type="dxa"/>
            <w:gridSpan w:val="6"/>
            <w:shd w:val="clear" w:color="auto" w:fill="FFFFFF" w:themeFill="background1"/>
            <w:vAlign w:val="center"/>
          </w:tcPr>
          <w:p w14:paraId="3D6457B6" w14:textId="4E46429E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ND</w:t>
            </w:r>
          </w:p>
        </w:tc>
        <w:tc>
          <w:tcPr>
            <w:tcW w:w="907" w:type="dxa"/>
            <w:gridSpan w:val="6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85B94F" w14:textId="7876877E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DO UZUP.</w:t>
            </w:r>
          </w:p>
        </w:tc>
        <w:tc>
          <w:tcPr>
            <w:tcW w:w="696" w:type="dxa"/>
            <w:gridSpan w:val="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1E22DD86" w14:textId="7638D811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TAK</w:t>
            </w:r>
          </w:p>
        </w:tc>
        <w:tc>
          <w:tcPr>
            <w:tcW w:w="801" w:type="dxa"/>
            <w:gridSpan w:val="5"/>
            <w:shd w:val="clear" w:color="auto" w:fill="FFFFFF" w:themeFill="background1"/>
            <w:vAlign w:val="center"/>
          </w:tcPr>
          <w:p w14:paraId="3A991EA5" w14:textId="7DC60892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NIE</w:t>
            </w:r>
          </w:p>
        </w:tc>
        <w:tc>
          <w:tcPr>
            <w:tcW w:w="1052" w:type="dxa"/>
            <w:gridSpan w:val="4"/>
            <w:shd w:val="clear" w:color="auto" w:fill="FFFFFF" w:themeFill="background1"/>
            <w:vAlign w:val="center"/>
          </w:tcPr>
          <w:p w14:paraId="1F3965ED" w14:textId="3143C7BE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8B20AB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ND</w:t>
            </w:r>
          </w:p>
        </w:tc>
      </w:tr>
      <w:tr w:rsidR="006C6BA6" w:rsidRPr="00E11E3E" w14:paraId="492F6E70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4BD6F45E" w14:textId="2BB116F4" w:rsidR="00837321" w:rsidRPr="00513949" w:rsidRDefault="00837321" w:rsidP="0083732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III.9.1.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106989A7" w14:textId="43CA554C" w:rsidR="00837321" w:rsidRPr="00AB5180" w:rsidRDefault="00837321" w:rsidP="00837321">
            <w:pPr>
              <w:pStyle w:val="Akapitzlist"/>
              <w:spacing w:after="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nioskodawca jest rolnikiem albo małżonkiem rolnika albo domownikie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m z małego gospodarstwa rolnego.</w:t>
            </w:r>
          </w:p>
        </w:tc>
        <w:tc>
          <w:tcPr>
            <w:tcW w:w="904" w:type="dxa"/>
            <w:gridSpan w:val="4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BD2746E" w14:textId="133E8071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4"/>
            <w:vAlign w:val="center"/>
          </w:tcPr>
          <w:p w14:paraId="13C9729C" w14:textId="1CA5B9A8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6"/>
            <w:vAlign w:val="center"/>
          </w:tcPr>
          <w:p w14:paraId="323E8B90" w14:textId="26E4AC2A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907" w:type="dxa"/>
            <w:gridSpan w:val="6"/>
            <w:tcBorders>
              <w:right w:val="single" w:sz="12" w:space="0" w:color="auto"/>
            </w:tcBorders>
            <w:vAlign w:val="center"/>
          </w:tcPr>
          <w:p w14:paraId="247CD254" w14:textId="2DAD8EF7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696" w:type="dxa"/>
            <w:gridSpan w:val="4"/>
            <w:tcBorders>
              <w:left w:val="single" w:sz="12" w:space="0" w:color="auto"/>
            </w:tcBorders>
            <w:vAlign w:val="center"/>
          </w:tcPr>
          <w:p w14:paraId="639DB123" w14:textId="76526D0C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1" w:type="dxa"/>
            <w:gridSpan w:val="5"/>
            <w:vAlign w:val="center"/>
          </w:tcPr>
          <w:p w14:paraId="33A176A3" w14:textId="532E64F6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052" w:type="dxa"/>
            <w:gridSpan w:val="4"/>
            <w:vAlign w:val="center"/>
          </w:tcPr>
          <w:p w14:paraId="54512CC5" w14:textId="35E41818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154F40AD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2350BE52" w14:textId="1CD01AD4" w:rsidR="00837321" w:rsidRPr="00513949" w:rsidRDefault="00837321" w:rsidP="0083732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III.9.2.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6BA20E34" w14:textId="19DE7C23" w:rsidR="00837321" w:rsidRPr="000C7E99" w:rsidRDefault="00837321" w:rsidP="00837321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nioskodawcy nie została dotychczas przyznana pomoc odpowiednio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na rozwój GA, rozwój ZE albo rozwój GO w ramach PS WPR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.</w:t>
            </w:r>
          </w:p>
        </w:tc>
        <w:tc>
          <w:tcPr>
            <w:tcW w:w="904" w:type="dxa"/>
            <w:gridSpan w:val="4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307C67E" w14:textId="0A7D2BAF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4"/>
            <w:vAlign w:val="center"/>
          </w:tcPr>
          <w:p w14:paraId="1C56B54E" w14:textId="7F019FAD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6"/>
            <w:vAlign w:val="center"/>
          </w:tcPr>
          <w:p w14:paraId="45762988" w14:textId="7C57BE82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907" w:type="dxa"/>
            <w:gridSpan w:val="6"/>
            <w:tcBorders>
              <w:right w:val="single" w:sz="12" w:space="0" w:color="auto"/>
            </w:tcBorders>
            <w:vAlign w:val="center"/>
          </w:tcPr>
          <w:p w14:paraId="61242916" w14:textId="4D347B6F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696" w:type="dxa"/>
            <w:gridSpan w:val="4"/>
            <w:tcBorders>
              <w:left w:val="single" w:sz="12" w:space="0" w:color="auto"/>
            </w:tcBorders>
            <w:vAlign w:val="center"/>
          </w:tcPr>
          <w:p w14:paraId="4349134C" w14:textId="7170350D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1" w:type="dxa"/>
            <w:gridSpan w:val="5"/>
            <w:vAlign w:val="center"/>
          </w:tcPr>
          <w:p w14:paraId="6576306F" w14:textId="78B02ADB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052" w:type="dxa"/>
            <w:gridSpan w:val="4"/>
            <w:vAlign w:val="center"/>
          </w:tcPr>
          <w:p w14:paraId="022D0CC3" w14:textId="19690C92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5E256FDE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4B8BAB8A" w14:textId="6E654C17" w:rsidR="00837321" w:rsidRPr="00513949" w:rsidRDefault="00837321" w:rsidP="0083732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III.9.3.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48409E81" w14:textId="4F2BF478" w:rsidR="00837321" w:rsidRPr="004322CC" w:rsidRDefault="00837321" w:rsidP="00837321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U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płynęło co najmniej 2 lata od dnia wypłaty pomocy na operację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odpowiednio na start GA, start Z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E albo start GO w ramach PS WPR.</w:t>
            </w:r>
          </w:p>
        </w:tc>
        <w:tc>
          <w:tcPr>
            <w:tcW w:w="904" w:type="dxa"/>
            <w:gridSpan w:val="4"/>
            <w:tcBorders>
              <w:left w:val="single" w:sz="12" w:space="0" w:color="auto"/>
            </w:tcBorders>
            <w:vAlign w:val="center"/>
          </w:tcPr>
          <w:p w14:paraId="720D9EBD" w14:textId="12BA314D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4"/>
            <w:vAlign w:val="center"/>
          </w:tcPr>
          <w:p w14:paraId="0F8FBDBC" w14:textId="476B7786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6"/>
            <w:vAlign w:val="center"/>
          </w:tcPr>
          <w:p w14:paraId="186E9F8E" w14:textId="0C0C4CFD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907" w:type="dxa"/>
            <w:gridSpan w:val="6"/>
            <w:tcBorders>
              <w:right w:val="single" w:sz="12" w:space="0" w:color="auto"/>
            </w:tcBorders>
            <w:vAlign w:val="center"/>
          </w:tcPr>
          <w:p w14:paraId="66EBBE49" w14:textId="4EF2326B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696" w:type="dxa"/>
            <w:gridSpan w:val="4"/>
            <w:tcBorders>
              <w:left w:val="single" w:sz="12" w:space="0" w:color="auto"/>
            </w:tcBorders>
            <w:vAlign w:val="center"/>
          </w:tcPr>
          <w:p w14:paraId="7CEFDD18" w14:textId="3C8508AA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1" w:type="dxa"/>
            <w:gridSpan w:val="5"/>
            <w:vAlign w:val="center"/>
          </w:tcPr>
          <w:p w14:paraId="1901D51C" w14:textId="56AA3AC6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052" w:type="dxa"/>
            <w:gridSpan w:val="4"/>
            <w:vAlign w:val="center"/>
          </w:tcPr>
          <w:p w14:paraId="76596285" w14:textId="5B9D8FAD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660EEB58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550B354A" w14:textId="00D52DF2" w:rsidR="00837321" w:rsidRPr="00513949" w:rsidRDefault="00837321" w:rsidP="0083732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III.9.4.</w:t>
            </w:r>
          </w:p>
        </w:tc>
        <w:tc>
          <w:tcPr>
            <w:tcW w:w="8448" w:type="dxa"/>
            <w:gridSpan w:val="2"/>
            <w:tcBorders>
              <w:right w:val="single" w:sz="12" w:space="0" w:color="auto"/>
            </w:tcBorders>
            <w:vAlign w:val="center"/>
          </w:tcPr>
          <w:p w14:paraId="2A082E20" w14:textId="34CB8403" w:rsidR="00837321" w:rsidRPr="004322CC" w:rsidRDefault="00837321" w:rsidP="00837321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W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nioskodawca w okresie 3 lat poprzedzających dzień złożenia WOPP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wykonywał tę działalność łą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cznie co najmniej przez 365 dni.</w:t>
            </w:r>
          </w:p>
        </w:tc>
        <w:tc>
          <w:tcPr>
            <w:tcW w:w="904" w:type="dxa"/>
            <w:gridSpan w:val="4"/>
            <w:tcBorders>
              <w:left w:val="single" w:sz="12" w:space="0" w:color="auto"/>
            </w:tcBorders>
            <w:vAlign w:val="center"/>
          </w:tcPr>
          <w:p w14:paraId="16DE5E17" w14:textId="05FA963E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4"/>
            <w:vAlign w:val="center"/>
          </w:tcPr>
          <w:p w14:paraId="6BCC5160" w14:textId="4FA6BB6B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6"/>
            <w:vAlign w:val="center"/>
          </w:tcPr>
          <w:p w14:paraId="185AB27C" w14:textId="7D69D514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907" w:type="dxa"/>
            <w:gridSpan w:val="6"/>
            <w:tcBorders>
              <w:right w:val="single" w:sz="12" w:space="0" w:color="auto"/>
            </w:tcBorders>
            <w:vAlign w:val="center"/>
          </w:tcPr>
          <w:p w14:paraId="6A7DF405" w14:textId="60204EEF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696" w:type="dxa"/>
            <w:gridSpan w:val="4"/>
            <w:tcBorders>
              <w:left w:val="single" w:sz="12" w:space="0" w:color="auto"/>
            </w:tcBorders>
            <w:vAlign w:val="center"/>
          </w:tcPr>
          <w:p w14:paraId="7D074DC3" w14:textId="52810B9A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1" w:type="dxa"/>
            <w:gridSpan w:val="5"/>
            <w:vAlign w:val="center"/>
          </w:tcPr>
          <w:p w14:paraId="1C3F2BE7" w14:textId="3BA6F88C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052" w:type="dxa"/>
            <w:gridSpan w:val="4"/>
            <w:vAlign w:val="center"/>
          </w:tcPr>
          <w:p w14:paraId="3E83EC59" w14:textId="0F99F864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6C6BA6" w:rsidRPr="00E11E3E" w14:paraId="5EBC6722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6DD5C9B7" w14:textId="4A70C605" w:rsidR="00837321" w:rsidRPr="00513949" w:rsidRDefault="00837321" w:rsidP="0083732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III.9.5.</w:t>
            </w:r>
          </w:p>
        </w:tc>
        <w:tc>
          <w:tcPr>
            <w:tcW w:w="8448" w:type="dxa"/>
            <w:gridSpan w:val="2"/>
            <w:vAlign w:val="center"/>
          </w:tcPr>
          <w:p w14:paraId="3DA8694B" w14:textId="1452ECC3" w:rsidR="00837321" w:rsidRPr="004322CC" w:rsidRDefault="00837321" w:rsidP="00837321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peracja jest inwestycją polegającą na modernizacji małego gospodarstwa rolnego w celu podniesienia standardu świadczonych w nim usług społecznych lub  dostosowaniu gospodarstwa do rozszerzonego zakresu usług opiekuńczych świadczonych w małym gospodarstwie (obli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gatoryjnych lub fakultatywnych).</w:t>
            </w:r>
          </w:p>
        </w:tc>
        <w:tc>
          <w:tcPr>
            <w:tcW w:w="904" w:type="dxa"/>
            <w:gridSpan w:val="4"/>
            <w:tcBorders>
              <w:left w:val="single" w:sz="12" w:space="0" w:color="auto"/>
            </w:tcBorders>
            <w:vAlign w:val="center"/>
          </w:tcPr>
          <w:p w14:paraId="00DC26CF" w14:textId="15BC8C59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4"/>
            <w:vAlign w:val="center"/>
          </w:tcPr>
          <w:p w14:paraId="18C98E65" w14:textId="7D60E8CD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6"/>
            <w:vAlign w:val="center"/>
          </w:tcPr>
          <w:p w14:paraId="07687F34" w14:textId="09D002B4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907" w:type="dxa"/>
            <w:gridSpan w:val="6"/>
            <w:tcBorders>
              <w:right w:val="single" w:sz="12" w:space="0" w:color="auto"/>
            </w:tcBorders>
            <w:vAlign w:val="center"/>
          </w:tcPr>
          <w:p w14:paraId="4EE4A9F2" w14:textId="0C045B2E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696" w:type="dxa"/>
            <w:gridSpan w:val="4"/>
            <w:tcBorders>
              <w:left w:val="single" w:sz="12" w:space="0" w:color="auto"/>
            </w:tcBorders>
            <w:vAlign w:val="center"/>
          </w:tcPr>
          <w:p w14:paraId="35588603" w14:textId="1E2AB87F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1" w:type="dxa"/>
            <w:gridSpan w:val="5"/>
            <w:vAlign w:val="center"/>
          </w:tcPr>
          <w:p w14:paraId="201A0233" w14:textId="67F4B03C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052" w:type="dxa"/>
            <w:gridSpan w:val="4"/>
            <w:vAlign w:val="center"/>
          </w:tcPr>
          <w:p w14:paraId="20D32197" w14:textId="3119CE4E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6C6BA6" w:rsidRPr="00E11E3E" w14:paraId="279C810D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264A5118" w14:textId="75CEE333" w:rsidR="00837321" w:rsidRPr="00513949" w:rsidRDefault="00837321" w:rsidP="0083732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III.9.6.</w:t>
            </w:r>
          </w:p>
        </w:tc>
        <w:tc>
          <w:tcPr>
            <w:tcW w:w="8448" w:type="dxa"/>
            <w:gridSpan w:val="2"/>
            <w:vAlign w:val="center"/>
          </w:tcPr>
          <w:p w14:paraId="0C15B9DF" w14:textId="75E663BF" w:rsidR="00837321" w:rsidRPr="004322CC" w:rsidRDefault="00837321" w:rsidP="00837321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Operacja nie obejmuje kosztów inwestycji w produkcję rolniczą lub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przetwórczą.</w:t>
            </w:r>
          </w:p>
        </w:tc>
        <w:tc>
          <w:tcPr>
            <w:tcW w:w="904" w:type="dxa"/>
            <w:gridSpan w:val="4"/>
            <w:tcBorders>
              <w:left w:val="single" w:sz="12" w:space="0" w:color="auto"/>
            </w:tcBorders>
            <w:vAlign w:val="center"/>
          </w:tcPr>
          <w:p w14:paraId="388863AC" w14:textId="460C5E60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4"/>
            <w:vAlign w:val="center"/>
          </w:tcPr>
          <w:p w14:paraId="63649825" w14:textId="638D731F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8" w:type="dxa"/>
            <w:gridSpan w:val="6"/>
            <w:vAlign w:val="center"/>
          </w:tcPr>
          <w:p w14:paraId="252DBB67" w14:textId="44865BD4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907" w:type="dxa"/>
            <w:gridSpan w:val="6"/>
            <w:tcBorders>
              <w:right w:val="single" w:sz="12" w:space="0" w:color="auto"/>
            </w:tcBorders>
            <w:vAlign w:val="center"/>
          </w:tcPr>
          <w:p w14:paraId="667B30D6" w14:textId="717DBF9C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696" w:type="dxa"/>
            <w:gridSpan w:val="4"/>
            <w:tcBorders>
              <w:left w:val="single" w:sz="12" w:space="0" w:color="auto"/>
            </w:tcBorders>
            <w:vAlign w:val="center"/>
          </w:tcPr>
          <w:p w14:paraId="1F0D7A74" w14:textId="002CBD96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01" w:type="dxa"/>
            <w:gridSpan w:val="5"/>
            <w:vAlign w:val="center"/>
          </w:tcPr>
          <w:p w14:paraId="631F7F84" w14:textId="4F71C4FC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052" w:type="dxa"/>
            <w:gridSpan w:val="4"/>
            <w:vAlign w:val="center"/>
          </w:tcPr>
          <w:p w14:paraId="4A6BE0D1" w14:textId="5A9ED8CE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E11E3E" w14:paraId="183884B2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5394F4D1" w14:textId="316FB8F7" w:rsidR="00837321" w:rsidRPr="00513949" w:rsidRDefault="00837321" w:rsidP="0083732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III.9.7.</w:t>
            </w:r>
          </w:p>
        </w:tc>
        <w:tc>
          <w:tcPr>
            <w:tcW w:w="8448" w:type="dxa"/>
            <w:gridSpan w:val="2"/>
            <w:vAlign w:val="center"/>
          </w:tcPr>
          <w:p w14:paraId="2617B353" w14:textId="77777777" w:rsidR="00837321" w:rsidRPr="00513949" w:rsidRDefault="00837321" w:rsidP="00837321">
            <w:pPr>
              <w:pStyle w:val="Akapitzlist"/>
              <w:spacing w:before="100" w:after="120" w:line="240" w:lineRule="auto"/>
              <w:ind w:left="34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przewiduje, że w gospodarstwie opiekuńczym świadczone będą co najmniej usługi w zakresie (usługi obligatoryjne):</w:t>
            </w:r>
          </w:p>
          <w:p w14:paraId="76473796" w14:textId="77777777" w:rsidR="00837321" w:rsidRPr="00513949" w:rsidRDefault="00837321" w:rsidP="00837321">
            <w:pPr>
              <w:pStyle w:val="Akapitzlist"/>
              <w:spacing w:before="100" w:after="120" w:line="240" w:lineRule="auto"/>
              <w:ind w:left="0"/>
              <w:contextualSpacing w:val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a) agroterapii dla uczestników – realizowanie programu zajęć terapeutycznych i aktywizacyjnych opartych na rolniczym potencjale gospodarstwa,</w:t>
            </w:r>
          </w:p>
          <w:p w14:paraId="252C7DCA" w14:textId="77777777" w:rsidR="00837321" w:rsidRPr="00513949" w:rsidRDefault="00837321" w:rsidP="00837321">
            <w:pPr>
              <w:pStyle w:val="Akapitzlist"/>
              <w:spacing w:before="100" w:after="120" w:line="240" w:lineRule="auto"/>
              <w:ind w:left="0"/>
              <w:contextualSpacing w:val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b) zajęć grupowych dla uczestników,</w:t>
            </w:r>
          </w:p>
          <w:p w14:paraId="36E27172" w14:textId="77777777" w:rsidR="00837321" w:rsidRPr="00513949" w:rsidRDefault="00837321" w:rsidP="00837321">
            <w:pPr>
              <w:pStyle w:val="Akapitzlist"/>
              <w:spacing w:before="100" w:after="120" w:line="240" w:lineRule="auto"/>
              <w:ind w:left="0"/>
              <w:contextualSpacing w:val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c) pomocy w załatwianiu codziennych spraw uczestników,</w:t>
            </w:r>
          </w:p>
          <w:p w14:paraId="2826EBB2" w14:textId="77777777" w:rsidR="00837321" w:rsidRPr="00513949" w:rsidRDefault="00837321" w:rsidP="00837321">
            <w:pPr>
              <w:pStyle w:val="Akapitzlist"/>
              <w:spacing w:after="120" w:line="240" w:lineRule="auto"/>
              <w:ind w:left="0"/>
              <w:contextualSpacing w:val="0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d) pomocy w czynnościach higienicznych,</w:t>
            </w:r>
          </w:p>
          <w:p w14:paraId="1480EA38" w14:textId="2C753500" w:rsidR="00837321" w:rsidRPr="004322CC" w:rsidRDefault="00837321" w:rsidP="00837321">
            <w:pPr>
              <w:spacing w:after="120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e) podawania posiłków i napojów uczestnikom;</w:t>
            </w:r>
          </w:p>
        </w:tc>
        <w:tc>
          <w:tcPr>
            <w:tcW w:w="851" w:type="dxa"/>
            <w:gridSpan w:val="2"/>
            <w:tcBorders>
              <w:left w:val="single" w:sz="12" w:space="0" w:color="auto"/>
            </w:tcBorders>
            <w:vAlign w:val="center"/>
          </w:tcPr>
          <w:p w14:paraId="30A61639" w14:textId="1AF03639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6"/>
            <w:vAlign w:val="center"/>
          </w:tcPr>
          <w:p w14:paraId="6EAF652B" w14:textId="0C5CE4F4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7"/>
            <w:vAlign w:val="center"/>
          </w:tcPr>
          <w:p w14:paraId="59C90201" w14:textId="62C8199D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5"/>
            <w:tcBorders>
              <w:right w:val="single" w:sz="12" w:space="0" w:color="auto"/>
            </w:tcBorders>
            <w:vAlign w:val="center"/>
          </w:tcPr>
          <w:p w14:paraId="0F5EC30C" w14:textId="318B85FC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tcBorders>
              <w:left w:val="single" w:sz="12" w:space="0" w:color="auto"/>
            </w:tcBorders>
            <w:vAlign w:val="center"/>
          </w:tcPr>
          <w:p w14:paraId="416D5F4D" w14:textId="509FE83E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3" w:type="dxa"/>
            <w:gridSpan w:val="5"/>
            <w:vAlign w:val="center"/>
          </w:tcPr>
          <w:p w14:paraId="1BEDF2CD" w14:textId="219D683E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gridSpan w:val="3"/>
            <w:vAlign w:val="center"/>
          </w:tcPr>
          <w:p w14:paraId="1288768C" w14:textId="2EB4E492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6C6BA6" w:rsidRPr="00E11E3E" w14:paraId="08ABEC87" w14:textId="77777777" w:rsidTr="002665AD">
        <w:trPr>
          <w:gridAfter w:val="2"/>
          <w:wAfter w:w="89" w:type="dxa"/>
          <w:trHeight w:val="54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</w:tcBorders>
            <w:vAlign w:val="center"/>
          </w:tcPr>
          <w:p w14:paraId="0841D03E" w14:textId="30B4B40F" w:rsidR="00837321" w:rsidRPr="00513949" w:rsidRDefault="00837321" w:rsidP="0083732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A6028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III.9.8.</w:t>
            </w:r>
          </w:p>
        </w:tc>
        <w:tc>
          <w:tcPr>
            <w:tcW w:w="8448" w:type="dxa"/>
            <w:gridSpan w:val="2"/>
            <w:vAlign w:val="center"/>
          </w:tcPr>
          <w:p w14:paraId="1F6C7A4B" w14:textId="77777777" w:rsidR="00837321" w:rsidRPr="00BA6028" w:rsidRDefault="00837321" w:rsidP="00985CD9">
            <w:pPr>
              <w:pStyle w:val="Akapitzlist"/>
              <w:spacing w:after="12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BA6028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Operacja jest uzasadniona ekonomicznie, co potwierdza przedłożony uproszczony biznesplan, który:</w:t>
            </w:r>
          </w:p>
          <w:p w14:paraId="1F9C56BB" w14:textId="77777777" w:rsidR="00837321" w:rsidRPr="00BA6028" w:rsidRDefault="00837321" w:rsidP="00985CD9">
            <w:pPr>
              <w:pStyle w:val="Akapitzlist"/>
              <w:numPr>
                <w:ilvl w:val="0"/>
                <w:numId w:val="23"/>
              </w:numPr>
              <w:spacing w:after="120"/>
              <w:ind w:left="209" w:hanging="209"/>
              <w:contextualSpacing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BA6028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jest racjonalny i uzasadniony zakresem operacji,</w:t>
            </w:r>
          </w:p>
          <w:p w14:paraId="4BB80259" w14:textId="77777777" w:rsidR="00837321" w:rsidRPr="00BA6028" w:rsidRDefault="00837321" w:rsidP="00985CD9">
            <w:pPr>
              <w:pStyle w:val="Akapitzlist"/>
              <w:numPr>
                <w:ilvl w:val="0"/>
                <w:numId w:val="23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BA6028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 zawiera co najmniej:</w:t>
            </w:r>
          </w:p>
          <w:p w14:paraId="6D3EF5EF" w14:textId="77777777" w:rsidR="00837321" w:rsidRPr="00BA6028" w:rsidRDefault="00837321" w:rsidP="00985CD9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BA6028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wskazanie celu, w tym zakładanego ilościowego lub wartościowego </w:t>
            </w:r>
            <w:r w:rsidRPr="00BA6028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br/>
              <w:t>poziomu sprzedaży produktów lub usług,</w:t>
            </w:r>
          </w:p>
          <w:p w14:paraId="236DB75B" w14:textId="77777777" w:rsidR="00837321" w:rsidRPr="00BA6028" w:rsidRDefault="00837321" w:rsidP="00985CD9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BA6028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planowany zakres działań niezbędnych do osiągnięcia celu, w tym </w:t>
            </w:r>
            <w:r w:rsidRPr="00BA6028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br/>
              <w:t>wskazanie zakresu rzeczowego i nakładów i finansowych,</w:t>
            </w:r>
          </w:p>
          <w:p w14:paraId="431FD654" w14:textId="77777777" w:rsidR="00837321" w:rsidRPr="00BA6028" w:rsidRDefault="00837321" w:rsidP="00985CD9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 w:rsidRPr="00BA6028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informacje dotyczące zasobów posiadanych przez wnioskodawcę </w:t>
            </w:r>
            <w:r w:rsidRPr="00BA6028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br/>
              <w:t>niezbędnych ze względu na przedmiot operacji, którą zamierza realizować, w tym opis wyjściowej sytuacji ekonomicznej wnioskodawcy oraz kwalifikacji lub doświadczenia,</w:t>
            </w:r>
          </w:p>
          <w:p w14:paraId="5FDE8E4C" w14:textId="03595A51" w:rsidR="00837321" w:rsidRPr="00985CD9" w:rsidRDefault="00837321" w:rsidP="00985CD9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color w:val="00B050"/>
                <w:sz w:val="20"/>
                <w:szCs w:val="20"/>
              </w:rPr>
            </w:pPr>
            <w:r w:rsidRPr="00BA6028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informacje dotyczące sposobu prowadzenia działalności w szczególności o przyjętym w gospodarstwie opiekuńczym programie agroterapii w zakresach start GO i rozwój GO.</w:t>
            </w:r>
          </w:p>
        </w:tc>
        <w:tc>
          <w:tcPr>
            <w:tcW w:w="851" w:type="dxa"/>
            <w:gridSpan w:val="2"/>
            <w:tcBorders>
              <w:left w:val="single" w:sz="12" w:space="0" w:color="auto"/>
            </w:tcBorders>
            <w:vAlign w:val="center"/>
          </w:tcPr>
          <w:p w14:paraId="7805E727" w14:textId="6CB18AE8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6"/>
            <w:vAlign w:val="center"/>
          </w:tcPr>
          <w:p w14:paraId="1581B270" w14:textId="722AC643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7"/>
            <w:vAlign w:val="center"/>
          </w:tcPr>
          <w:p w14:paraId="2BA7427D" w14:textId="6E04EC67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5"/>
            <w:tcBorders>
              <w:right w:val="single" w:sz="12" w:space="0" w:color="auto"/>
            </w:tcBorders>
            <w:vAlign w:val="center"/>
          </w:tcPr>
          <w:p w14:paraId="4AAE7A0B" w14:textId="4DEE1331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5"/>
            <w:tcBorders>
              <w:left w:val="single" w:sz="12" w:space="0" w:color="auto"/>
            </w:tcBorders>
            <w:vAlign w:val="center"/>
          </w:tcPr>
          <w:p w14:paraId="228CE086" w14:textId="41632EAB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3" w:type="dxa"/>
            <w:gridSpan w:val="5"/>
            <w:vAlign w:val="center"/>
          </w:tcPr>
          <w:p w14:paraId="118E3712" w14:textId="1502373B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gridSpan w:val="3"/>
            <w:vAlign w:val="center"/>
          </w:tcPr>
          <w:p w14:paraId="17E35E78" w14:textId="110D957F" w:rsidR="00837321" w:rsidRPr="00513949" w:rsidRDefault="00837321" w:rsidP="00837321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6C6BA6" w:rsidRPr="00F23A0A" w14:paraId="6650F691" w14:textId="77777777" w:rsidTr="002665AD">
        <w:trPr>
          <w:gridAfter w:val="1"/>
          <w:wAfter w:w="71" w:type="dxa"/>
          <w:trHeight w:val="170"/>
          <w:jc w:val="center"/>
        </w:trPr>
        <w:tc>
          <w:tcPr>
            <w:tcW w:w="88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68F" w14:textId="77777777" w:rsidR="0049097E" w:rsidRPr="00F23A0A" w:rsidRDefault="0049097E" w:rsidP="0049097E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III.10</w:t>
            </w:r>
            <w:r w:rsidRPr="00F23A0A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4422" w:type="dxa"/>
            <w:gridSpan w:val="36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690" w14:textId="77777777" w:rsidR="0049097E" w:rsidRPr="00F23A0A" w:rsidRDefault="0049097E" w:rsidP="0049097E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 xml:space="preserve">W przypadku operacji z zakresu rozwój KŁŻ pomoc przyznaje się, </w:t>
            </w:r>
            <w:r w:rsidRPr="00F23A0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br/>
              <w:t xml:space="preserve">jeżeli operacja spełnia następujące warunki: </w:t>
            </w:r>
          </w:p>
        </w:tc>
      </w:tr>
      <w:tr w:rsidR="00365F61" w:rsidRPr="00F23A0A" w14:paraId="6650F696" w14:textId="77777777" w:rsidTr="002665AD">
        <w:trPr>
          <w:gridAfter w:val="1"/>
          <w:wAfter w:w="71" w:type="dxa"/>
          <w:trHeight w:val="170"/>
          <w:jc w:val="center"/>
        </w:trPr>
        <w:tc>
          <w:tcPr>
            <w:tcW w:w="11538" w:type="dxa"/>
            <w:gridSpan w:val="18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693" w14:textId="04E96856" w:rsidR="00DE519D" w:rsidRPr="00F23A0A" w:rsidRDefault="00DE519D" w:rsidP="00DE519D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177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694" w14:textId="1975B704" w:rsidR="00DE519D" w:rsidRPr="00F23A0A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595" w:type="dxa"/>
            <w:gridSpan w:val="15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695" w14:textId="77777777" w:rsidR="00DE519D" w:rsidRPr="00F23A0A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365F61" w:rsidRPr="00F23A0A" w14:paraId="6650F69B" w14:textId="77777777" w:rsidTr="002665AD">
        <w:trPr>
          <w:gridAfter w:val="1"/>
          <w:wAfter w:w="71" w:type="dxa"/>
          <w:trHeight w:val="170"/>
          <w:jc w:val="center"/>
        </w:trPr>
        <w:tc>
          <w:tcPr>
            <w:tcW w:w="11538" w:type="dxa"/>
            <w:gridSpan w:val="18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698" w14:textId="43FEC611" w:rsidR="00DE519D" w:rsidRPr="00F23A0A" w:rsidRDefault="00DE519D" w:rsidP="00DE519D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177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699" w14:textId="53FACFA5" w:rsidR="00DE519D" w:rsidRPr="00F23A0A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595" w:type="dxa"/>
            <w:gridSpan w:val="15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69A" w14:textId="77777777" w:rsidR="00DE519D" w:rsidRPr="00F23A0A" w:rsidRDefault="00DE519D" w:rsidP="00DE519D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E52F26" w:rsidRPr="00F23A0A" w14:paraId="6650F69F" w14:textId="77777777" w:rsidTr="002665AD">
        <w:trPr>
          <w:gridAfter w:val="1"/>
          <w:wAfter w:w="71" w:type="dxa"/>
          <w:trHeight w:val="170"/>
          <w:jc w:val="center"/>
        </w:trPr>
        <w:tc>
          <w:tcPr>
            <w:tcW w:w="9336" w:type="dxa"/>
            <w:gridSpan w:val="5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69C" w14:textId="77777777" w:rsidR="005B741A" w:rsidRPr="00F23A0A" w:rsidRDefault="005B741A" w:rsidP="005B741A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379" w:type="dxa"/>
            <w:gridSpan w:val="19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2FAA1E4" w14:textId="15F5AD06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595" w:type="dxa"/>
            <w:gridSpan w:val="15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69E" w14:textId="0358DBF3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8D3CD0" w:rsidRPr="00F23A0A" w14:paraId="6650F6A8" w14:textId="77777777" w:rsidTr="002665AD">
        <w:trPr>
          <w:gridAfter w:val="1"/>
          <w:wAfter w:w="71" w:type="dxa"/>
          <w:trHeight w:val="540"/>
          <w:jc w:val="center"/>
        </w:trPr>
        <w:tc>
          <w:tcPr>
            <w:tcW w:w="9336" w:type="dxa"/>
            <w:gridSpan w:val="5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6A0" w14:textId="77777777" w:rsidR="005B741A" w:rsidRPr="00F23A0A" w:rsidRDefault="005B741A" w:rsidP="005B741A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6A1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gridSpan w:val="6"/>
            <w:shd w:val="clear" w:color="auto" w:fill="FFFFFF" w:themeFill="background1"/>
            <w:vAlign w:val="center"/>
          </w:tcPr>
          <w:p w14:paraId="6650F6A2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52" w:type="dxa"/>
            <w:gridSpan w:val="7"/>
            <w:shd w:val="clear" w:color="auto" w:fill="FFFFFF" w:themeFill="background1"/>
            <w:vAlign w:val="center"/>
          </w:tcPr>
          <w:p w14:paraId="6650F6A3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852" w:type="dxa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6A4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851" w:type="dxa"/>
            <w:gridSpan w:val="5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6A5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2" w:type="dxa"/>
            <w:gridSpan w:val="5"/>
            <w:shd w:val="clear" w:color="auto" w:fill="FFFFFF" w:themeFill="background1"/>
            <w:vAlign w:val="center"/>
          </w:tcPr>
          <w:p w14:paraId="6650F6A6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52" w:type="dxa"/>
            <w:gridSpan w:val="3"/>
            <w:shd w:val="clear" w:color="auto" w:fill="FFFFFF" w:themeFill="background1"/>
            <w:vAlign w:val="center"/>
          </w:tcPr>
          <w:p w14:paraId="6650F6A7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23A0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E2176B" w:rsidRPr="00F23A0A" w14:paraId="6650F6B2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842" w:type="dxa"/>
            <w:gridSpan w:val="3"/>
            <w:tcBorders>
              <w:left w:val="single" w:sz="4" w:space="0" w:color="auto"/>
            </w:tcBorders>
            <w:vAlign w:val="center"/>
          </w:tcPr>
          <w:p w14:paraId="6650F6A9" w14:textId="77777777" w:rsidR="005B741A" w:rsidRPr="00F23A0A" w:rsidRDefault="005B741A" w:rsidP="005B741A">
            <w:pPr>
              <w:spacing w:before="120"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sz w:val="20"/>
                <w:szCs w:val="20"/>
              </w:rPr>
              <w:t>III.10.1.</w:t>
            </w:r>
          </w:p>
        </w:tc>
        <w:tc>
          <w:tcPr>
            <w:tcW w:w="8531" w:type="dxa"/>
            <w:gridSpan w:val="2"/>
            <w:tcBorders>
              <w:right w:val="single" w:sz="12" w:space="0" w:color="auto"/>
            </w:tcBorders>
            <w:vAlign w:val="center"/>
          </w:tcPr>
          <w:p w14:paraId="6650F6AA" w14:textId="77777777" w:rsidR="005B741A" w:rsidRPr="00F23A0A" w:rsidRDefault="005B741A" w:rsidP="005B741A">
            <w:pPr>
              <w:spacing w:before="120"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KŁŻ w okresie 3 lat poprzedzających dzień złożenia WOPP funkcjonował łącznie co najmniej 365 dni.</w:t>
            </w:r>
          </w:p>
        </w:tc>
        <w:tc>
          <w:tcPr>
            <w:tcW w:w="848" w:type="dxa"/>
            <w:gridSpan w:val="5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6AB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6650F6AC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7"/>
            <w:vAlign w:val="center"/>
          </w:tcPr>
          <w:p w14:paraId="6650F6AD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6AE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tcBorders>
              <w:left w:val="single" w:sz="12" w:space="0" w:color="auto"/>
            </w:tcBorders>
            <w:vAlign w:val="center"/>
          </w:tcPr>
          <w:p w14:paraId="6650F6AF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4"/>
            <w:vAlign w:val="center"/>
          </w:tcPr>
          <w:p w14:paraId="6650F6B0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3"/>
            <w:vAlign w:val="center"/>
          </w:tcPr>
          <w:p w14:paraId="6650F6B1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E2176B" w:rsidRPr="00F23A0A" w14:paraId="6650F6BC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842" w:type="dxa"/>
            <w:gridSpan w:val="3"/>
            <w:tcBorders>
              <w:left w:val="single" w:sz="4" w:space="0" w:color="auto"/>
            </w:tcBorders>
          </w:tcPr>
          <w:p w14:paraId="6650F6B3" w14:textId="77777777" w:rsidR="005B741A" w:rsidRPr="00F23A0A" w:rsidRDefault="005B741A" w:rsidP="005B741A">
            <w:pPr>
              <w:spacing w:before="120"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sz w:val="20"/>
                <w:szCs w:val="20"/>
              </w:rPr>
              <w:t>III.10.2</w:t>
            </w:r>
          </w:p>
        </w:tc>
        <w:tc>
          <w:tcPr>
            <w:tcW w:w="8531" w:type="dxa"/>
            <w:gridSpan w:val="2"/>
            <w:tcBorders>
              <w:right w:val="single" w:sz="12" w:space="0" w:color="auto"/>
            </w:tcBorders>
            <w:vAlign w:val="center"/>
          </w:tcPr>
          <w:p w14:paraId="6650F6B4" w14:textId="77777777" w:rsidR="005B741A" w:rsidRPr="00F23A0A" w:rsidRDefault="005B741A" w:rsidP="005B741A">
            <w:pPr>
              <w:spacing w:before="120"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Żadnemu z rolników wchodzących w skład KŁŻ nie została dotychczas przyznana pomoc na rozwój KŁŻ </w:t>
            </w: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>w ramach PS WPR.</w:t>
            </w:r>
          </w:p>
        </w:tc>
        <w:tc>
          <w:tcPr>
            <w:tcW w:w="848" w:type="dxa"/>
            <w:gridSpan w:val="5"/>
            <w:tcBorders>
              <w:left w:val="single" w:sz="12" w:space="0" w:color="auto"/>
            </w:tcBorders>
            <w:vAlign w:val="center"/>
          </w:tcPr>
          <w:p w14:paraId="6650F6B5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lastRenderedPageBreak/>
              <w:sym w:font="Webdings" w:char="F063"/>
            </w:r>
          </w:p>
        </w:tc>
        <w:tc>
          <w:tcPr>
            <w:tcW w:w="848" w:type="dxa"/>
            <w:gridSpan w:val="5"/>
            <w:vAlign w:val="center"/>
          </w:tcPr>
          <w:p w14:paraId="6650F6B6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7"/>
            <w:vAlign w:val="center"/>
          </w:tcPr>
          <w:p w14:paraId="6650F6B7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5"/>
            <w:tcBorders>
              <w:right w:val="single" w:sz="12" w:space="0" w:color="auto"/>
            </w:tcBorders>
            <w:vAlign w:val="center"/>
          </w:tcPr>
          <w:p w14:paraId="6650F6B8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5"/>
            <w:tcBorders>
              <w:left w:val="single" w:sz="12" w:space="0" w:color="auto"/>
            </w:tcBorders>
            <w:vAlign w:val="center"/>
          </w:tcPr>
          <w:p w14:paraId="6650F6B9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8" w:type="dxa"/>
            <w:gridSpan w:val="4"/>
            <w:vAlign w:val="center"/>
          </w:tcPr>
          <w:p w14:paraId="6650F6BA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3"/>
            <w:vAlign w:val="center"/>
          </w:tcPr>
          <w:p w14:paraId="6650F6BB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E2176B" w:rsidRPr="00F23A0A" w14:paraId="6650F6C6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842" w:type="dxa"/>
            <w:gridSpan w:val="3"/>
            <w:tcBorders>
              <w:left w:val="single" w:sz="4" w:space="0" w:color="auto"/>
            </w:tcBorders>
          </w:tcPr>
          <w:p w14:paraId="6650F6BD" w14:textId="77777777" w:rsidR="005B741A" w:rsidRPr="00F23A0A" w:rsidRDefault="005B741A" w:rsidP="005B741A">
            <w:pPr>
              <w:spacing w:before="120"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sz w:val="20"/>
                <w:szCs w:val="20"/>
              </w:rPr>
              <w:t>III.10.3.</w:t>
            </w:r>
          </w:p>
        </w:tc>
        <w:tc>
          <w:tcPr>
            <w:tcW w:w="8531" w:type="dxa"/>
            <w:gridSpan w:val="2"/>
            <w:tcBorders>
              <w:right w:val="single" w:sz="12" w:space="0" w:color="auto"/>
            </w:tcBorders>
            <w:vAlign w:val="center"/>
          </w:tcPr>
          <w:p w14:paraId="6650F6BE" w14:textId="77777777" w:rsidR="005B741A" w:rsidRPr="00F23A0A" w:rsidRDefault="005B741A" w:rsidP="005B741A">
            <w:pPr>
              <w:spacing w:before="120" w:after="120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Upłynęło co najmniej 2 lata od dnia wypłaty pomocy na operację na start KŁŻ w ramach PS WPR.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6BF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6C0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6C1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6C2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6C3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6C4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6C5" w14:textId="77777777" w:rsidR="005B741A" w:rsidRPr="00F23A0A" w:rsidRDefault="005B741A" w:rsidP="005B741A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E2176B" w:rsidRPr="00F23A0A" w14:paraId="6650F6D0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842" w:type="dxa"/>
            <w:gridSpan w:val="3"/>
            <w:tcBorders>
              <w:left w:val="single" w:sz="4" w:space="0" w:color="auto"/>
            </w:tcBorders>
          </w:tcPr>
          <w:p w14:paraId="6650F6C7" w14:textId="77777777" w:rsidR="005B741A" w:rsidRPr="00F23A0A" w:rsidRDefault="005B741A" w:rsidP="005B741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sz w:val="20"/>
                <w:szCs w:val="20"/>
              </w:rPr>
              <w:t>III.10.4</w:t>
            </w:r>
          </w:p>
        </w:tc>
        <w:tc>
          <w:tcPr>
            <w:tcW w:w="8531" w:type="dxa"/>
            <w:gridSpan w:val="2"/>
            <w:tcBorders>
              <w:right w:val="single" w:sz="12" w:space="0" w:color="auto"/>
            </w:tcBorders>
            <w:vAlign w:val="center"/>
          </w:tcPr>
          <w:p w14:paraId="6650F6C8" w14:textId="77777777" w:rsidR="005B741A" w:rsidRPr="00F23A0A" w:rsidRDefault="005B741A" w:rsidP="005B741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Operacja dotyczy wprowadzania do obrotu lub sprzedaży produktów </w:t>
            </w: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 xml:space="preserve">rolnych przeznaczonych do spożycia przez ludzi lub żywności zawierającej takie produkty, bezpośrednio konsumentom finalnym lub zakładom </w:t>
            </w: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prowadzącym handel detaliczny bezpośrednio zaopatrującym konsumentów finalnych.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6C9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6CA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6CB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6CC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6CD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6CE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6CF" w14:textId="77777777" w:rsidR="005B741A" w:rsidRPr="00F23A0A" w:rsidRDefault="005B741A" w:rsidP="005B741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637881" w:rsidRPr="00F23A0A" w14:paraId="6650F6DE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842" w:type="dxa"/>
            <w:gridSpan w:val="3"/>
            <w:tcBorders>
              <w:left w:val="single" w:sz="4" w:space="0" w:color="auto"/>
            </w:tcBorders>
            <w:vAlign w:val="center"/>
          </w:tcPr>
          <w:p w14:paraId="6650F6D1" w14:textId="77777777" w:rsidR="005B741A" w:rsidRPr="00F23A0A" w:rsidRDefault="005B741A" w:rsidP="005B741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sz w:val="20"/>
                <w:szCs w:val="20"/>
              </w:rPr>
              <w:t>III.10.5.</w:t>
            </w:r>
          </w:p>
        </w:tc>
        <w:tc>
          <w:tcPr>
            <w:tcW w:w="8531" w:type="dxa"/>
            <w:gridSpan w:val="2"/>
            <w:tcBorders>
              <w:right w:val="single" w:sz="12" w:space="0" w:color="auto"/>
            </w:tcBorders>
            <w:vAlign w:val="center"/>
          </w:tcPr>
          <w:p w14:paraId="6650F6D2" w14:textId="77777777" w:rsidR="005B741A" w:rsidRPr="00F23A0A" w:rsidRDefault="005B741A" w:rsidP="008D3CD0">
            <w:pPr>
              <w:pStyle w:val="Akapitzlist"/>
              <w:spacing w:before="100" w:after="12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Operacja przewiduje spełnienie co najmniej jednego z poniższych </w:t>
            </w: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warunków:</w:t>
            </w:r>
          </w:p>
          <w:p w14:paraId="6650F6D3" w14:textId="77777777" w:rsidR="005B741A" w:rsidRPr="00F23A0A" w:rsidRDefault="005B741A" w:rsidP="008D3CD0">
            <w:pPr>
              <w:pStyle w:val="Akapitzlist"/>
              <w:spacing w:before="100" w:after="120" w:line="240" w:lineRule="auto"/>
              <w:ind w:left="67" w:hanging="67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a) rozszerzenie współpracy o minimum 5 nowych rolników oraz dostosowanie efektywności KŁŻ do zwiększonej liczby rolników/partnerów </w:t>
            </w: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w ramach tego KŁŻ,</w:t>
            </w:r>
          </w:p>
          <w:p w14:paraId="6650F6D4" w14:textId="354B9161" w:rsidR="005B741A" w:rsidRPr="00F23A0A" w:rsidRDefault="005B741A" w:rsidP="008D3CD0">
            <w:pPr>
              <w:pStyle w:val="Akapitzlist"/>
              <w:spacing w:before="100" w:after="120" w:line="240" w:lineRule="auto"/>
              <w:ind w:left="67" w:hanging="67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b) objęcie sprzedażą nowego asortymentu o cechach lub ilościach</w:t>
            </w:r>
            <w:r w:rsidR="008D3CD0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wymagających nakładów finansowych na dostosowanie posiadanej </w:t>
            </w:r>
            <w:r w:rsidR="008D3CD0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infrastruktury,</w:t>
            </w:r>
          </w:p>
          <w:p w14:paraId="6650F6D5" w14:textId="77777777" w:rsidR="005B741A" w:rsidRPr="00F23A0A" w:rsidRDefault="005B741A" w:rsidP="008D3CD0">
            <w:pPr>
              <w:pStyle w:val="Akapitzlist"/>
              <w:spacing w:before="100" w:after="120" w:line="240" w:lineRule="auto"/>
              <w:ind w:left="67" w:hanging="67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c) implementację nowych systemów sprzedaży, rozliczeń finansowych/ księgowych,</w:t>
            </w:r>
          </w:p>
          <w:p w14:paraId="6650F6D6" w14:textId="54AE87BF" w:rsidR="005B741A" w:rsidRPr="00F23A0A" w:rsidRDefault="005B741A" w:rsidP="008D3CD0">
            <w:pPr>
              <w:spacing w:after="120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d) rozszerzenie kręgu odbiorców poprzez szerszą promocję produktów </w:t>
            </w: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wytwarzanych przez członków tego KŁŻ, w tym zastosowanie różnorodnych kanałów komunikacji z konsumentem, ze szczególnym uwzględnieniem co najmniej dwóch kanałów komunikacji cyfrowej (np. aplikacji na urządzenia mobilne, sklepu internetowego, strony internetowej itp.), przy czym warunek nie dotyczy promocji alkoholu.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6D7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6D8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6D9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29" w:type="dxa"/>
            <w:gridSpan w:val="4"/>
            <w:tcBorders>
              <w:right w:val="single" w:sz="12" w:space="0" w:color="auto"/>
            </w:tcBorders>
            <w:vAlign w:val="center"/>
          </w:tcPr>
          <w:p w14:paraId="6650F6DA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66" w:type="dxa"/>
            <w:gridSpan w:val="6"/>
            <w:tcBorders>
              <w:left w:val="single" w:sz="12" w:space="0" w:color="auto"/>
            </w:tcBorders>
            <w:vAlign w:val="center"/>
          </w:tcPr>
          <w:p w14:paraId="6650F6DB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6DC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6DD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F23A0A" w14:paraId="6650F6E8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842" w:type="dxa"/>
            <w:gridSpan w:val="3"/>
            <w:tcBorders>
              <w:left w:val="single" w:sz="4" w:space="0" w:color="auto"/>
            </w:tcBorders>
            <w:vAlign w:val="center"/>
          </w:tcPr>
          <w:p w14:paraId="6650F6DF" w14:textId="77777777" w:rsidR="005B741A" w:rsidRPr="00F23A0A" w:rsidRDefault="005B741A" w:rsidP="005B741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sz w:val="20"/>
                <w:szCs w:val="20"/>
              </w:rPr>
              <w:t>III.10.6.</w:t>
            </w:r>
          </w:p>
        </w:tc>
        <w:tc>
          <w:tcPr>
            <w:tcW w:w="8531" w:type="dxa"/>
            <w:gridSpan w:val="2"/>
            <w:tcBorders>
              <w:right w:val="single" w:sz="12" w:space="0" w:color="auto"/>
            </w:tcBorders>
            <w:vAlign w:val="center"/>
          </w:tcPr>
          <w:p w14:paraId="6650F6E0" w14:textId="77777777" w:rsidR="005B741A" w:rsidRPr="00F23A0A" w:rsidRDefault="005B741A" w:rsidP="005B741A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Operacja przewiduje zastosowanie wspólnego logo dla wszystkich </w:t>
            </w: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producentów oraz produktów objętych projektem oraz wykorzystujących zasoby danego KŁŻ.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6E1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6E2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6E3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6" w:type="dxa"/>
            <w:gridSpan w:val="5"/>
            <w:tcBorders>
              <w:right w:val="single" w:sz="12" w:space="0" w:color="auto"/>
            </w:tcBorders>
            <w:vAlign w:val="center"/>
          </w:tcPr>
          <w:p w14:paraId="6650F6E4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5"/>
            <w:tcBorders>
              <w:left w:val="single" w:sz="12" w:space="0" w:color="auto"/>
            </w:tcBorders>
            <w:vAlign w:val="center"/>
          </w:tcPr>
          <w:p w14:paraId="6650F6E5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6E6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6E7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665AD" w:rsidRPr="00F23A0A" w14:paraId="6650F6F2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842" w:type="dxa"/>
            <w:gridSpan w:val="3"/>
            <w:tcBorders>
              <w:left w:val="single" w:sz="4" w:space="0" w:color="auto"/>
            </w:tcBorders>
            <w:vAlign w:val="center"/>
          </w:tcPr>
          <w:p w14:paraId="6650F6E9" w14:textId="77777777" w:rsidR="005B741A" w:rsidRPr="00F23A0A" w:rsidRDefault="005B741A" w:rsidP="005B741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sz w:val="20"/>
                <w:szCs w:val="20"/>
              </w:rPr>
              <w:t>III.10.7.</w:t>
            </w:r>
          </w:p>
        </w:tc>
        <w:tc>
          <w:tcPr>
            <w:tcW w:w="8531" w:type="dxa"/>
            <w:gridSpan w:val="2"/>
            <w:tcBorders>
              <w:right w:val="single" w:sz="12" w:space="0" w:color="auto"/>
            </w:tcBorders>
            <w:vAlign w:val="center"/>
          </w:tcPr>
          <w:p w14:paraId="6650F6EA" w14:textId="77777777" w:rsidR="005B741A" w:rsidRPr="00F23A0A" w:rsidRDefault="005B741A" w:rsidP="005B741A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Operacja nie obejmuje kosztów inwestycji w produkcję rolniczą lub </w:t>
            </w: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przetwórczą.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6EB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6EC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6ED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6" w:type="dxa"/>
            <w:gridSpan w:val="5"/>
            <w:tcBorders>
              <w:right w:val="single" w:sz="12" w:space="0" w:color="auto"/>
            </w:tcBorders>
            <w:vAlign w:val="center"/>
          </w:tcPr>
          <w:p w14:paraId="6650F6EE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5"/>
            <w:tcBorders>
              <w:left w:val="single" w:sz="12" w:space="0" w:color="auto"/>
            </w:tcBorders>
            <w:vAlign w:val="center"/>
          </w:tcPr>
          <w:p w14:paraId="6650F6EF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6F0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6F1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D3CD0" w:rsidRPr="00F23A0A" w14:paraId="6650F702" w14:textId="77777777" w:rsidTr="002665AD">
        <w:tblPrEx>
          <w:jc w:val="left"/>
        </w:tblPrEx>
        <w:trPr>
          <w:gridBefore w:val="1"/>
          <w:wBefore w:w="70" w:type="dxa"/>
          <w:trHeight w:val="170"/>
        </w:trPr>
        <w:tc>
          <w:tcPr>
            <w:tcW w:w="842" w:type="dxa"/>
            <w:gridSpan w:val="3"/>
            <w:tcBorders>
              <w:left w:val="single" w:sz="4" w:space="0" w:color="auto"/>
            </w:tcBorders>
            <w:vAlign w:val="center"/>
          </w:tcPr>
          <w:p w14:paraId="6650F6F3" w14:textId="77777777" w:rsidR="005B741A" w:rsidRPr="00F23A0A" w:rsidRDefault="005B741A" w:rsidP="005B741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sz w:val="20"/>
                <w:szCs w:val="20"/>
              </w:rPr>
              <w:t>III.10.8.</w:t>
            </w:r>
          </w:p>
        </w:tc>
        <w:tc>
          <w:tcPr>
            <w:tcW w:w="8531" w:type="dxa"/>
            <w:gridSpan w:val="2"/>
            <w:tcBorders>
              <w:right w:val="single" w:sz="12" w:space="0" w:color="auto"/>
            </w:tcBorders>
            <w:vAlign w:val="center"/>
          </w:tcPr>
          <w:p w14:paraId="6650F6F4" w14:textId="77777777" w:rsidR="005B741A" w:rsidRPr="00F23A0A" w:rsidRDefault="005B741A" w:rsidP="008D3CD0">
            <w:pPr>
              <w:pStyle w:val="Akapitzlist"/>
              <w:spacing w:after="12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Operacja jest uzasadniona ekonomicznie, co potwierdza przedłożony uproszczony biznesplan, który:</w:t>
            </w:r>
          </w:p>
          <w:p w14:paraId="6650F6F5" w14:textId="77777777" w:rsidR="005B741A" w:rsidRPr="00F23A0A" w:rsidRDefault="005B741A" w:rsidP="008D3CD0">
            <w:pPr>
              <w:pStyle w:val="Akapitzlist"/>
              <w:numPr>
                <w:ilvl w:val="0"/>
                <w:numId w:val="15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jest racjonalny i uzasadniony zakresem operacji,</w:t>
            </w:r>
          </w:p>
          <w:p w14:paraId="6650F6F6" w14:textId="77777777" w:rsidR="005B741A" w:rsidRPr="00F23A0A" w:rsidRDefault="005B741A" w:rsidP="008D3CD0">
            <w:pPr>
              <w:pStyle w:val="Akapitzlist"/>
              <w:numPr>
                <w:ilvl w:val="0"/>
                <w:numId w:val="15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zawiera co najmniej:</w:t>
            </w:r>
          </w:p>
          <w:p w14:paraId="6650F6F7" w14:textId="28D21F2A" w:rsidR="005B741A" w:rsidRPr="00F23A0A" w:rsidRDefault="005B741A" w:rsidP="008D3CD0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wskazanie celu, w tym zakładanego ilościowego lub wartościowego poziomu sprzedaży produktów lub usług,</w:t>
            </w:r>
          </w:p>
          <w:p w14:paraId="6650F6F8" w14:textId="20025B70" w:rsidR="005B741A" w:rsidRPr="00F23A0A" w:rsidRDefault="005B741A" w:rsidP="008D3CD0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planowany zakres działań niezbędnych do osiągnięcia celu, w tym wskazanie zakresu rzeczowego i nakładów i finansowych,</w:t>
            </w:r>
          </w:p>
          <w:p w14:paraId="6650F6F9" w14:textId="19BDD5FC" w:rsidR="005B741A" w:rsidRPr="00F23A0A" w:rsidRDefault="005B741A" w:rsidP="008D3CD0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informacje dotyczące zasobów posiadanych przez wnioskodawcę niezbędnych ze względu na przedmiot operacji, którą zamierza realizować, w tym opis wyjściowej sytuacji ekonomicznej wnioskodawcy oraz kwalifikacji lub doświadczenia,</w:t>
            </w:r>
          </w:p>
          <w:p w14:paraId="6650F6FA" w14:textId="77777777" w:rsidR="005B741A" w:rsidRPr="00F23A0A" w:rsidRDefault="005B741A" w:rsidP="008D3CD0">
            <w:pPr>
              <w:pStyle w:val="Akapitzlist"/>
              <w:numPr>
                <w:ilvl w:val="1"/>
                <w:numId w:val="8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iCs/>
                <w:sz w:val="20"/>
                <w:szCs w:val="20"/>
              </w:rPr>
              <w:t>informacje dotyczące sposobu prowadzenia działalności.</w:t>
            </w:r>
          </w:p>
        </w:tc>
        <w:tc>
          <w:tcPr>
            <w:tcW w:w="845" w:type="dxa"/>
            <w:gridSpan w:val="5"/>
            <w:tcBorders>
              <w:left w:val="single" w:sz="12" w:space="0" w:color="auto"/>
            </w:tcBorders>
            <w:vAlign w:val="center"/>
          </w:tcPr>
          <w:p w14:paraId="6650F6FB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7" w:type="dxa"/>
            <w:gridSpan w:val="5"/>
            <w:vAlign w:val="center"/>
          </w:tcPr>
          <w:p w14:paraId="6650F6FC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7"/>
            <w:vAlign w:val="center"/>
          </w:tcPr>
          <w:p w14:paraId="6650F6FD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6" w:type="dxa"/>
            <w:gridSpan w:val="5"/>
            <w:tcBorders>
              <w:right w:val="single" w:sz="12" w:space="0" w:color="auto"/>
            </w:tcBorders>
            <w:vAlign w:val="center"/>
          </w:tcPr>
          <w:p w14:paraId="6650F6FE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49" w:type="dxa"/>
            <w:gridSpan w:val="5"/>
            <w:tcBorders>
              <w:left w:val="single" w:sz="12" w:space="0" w:color="auto"/>
            </w:tcBorders>
            <w:vAlign w:val="center"/>
          </w:tcPr>
          <w:p w14:paraId="6650F6FF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4"/>
            <w:vAlign w:val="center"/>
          </w:tcPr>
          <w:p w14:paraId="6650F700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gridSpan w:val="3"/>
            <w:vAlign w:val="center"/>
          </w:tcPr>
          <w:p w14:paraId="6650F701" w14:textId="77777777" w:rsidR="005B741A" w:rsidRPr="00F23A0A" w:rsidRDefault="005B741A" w:rsidP="005B741A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F23A0A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703" w14:textId="77777777" w:rsidR="0049097E" w:rsidRDefault="0049097E" w:rsidP="0049097E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5351" w:type="dxa"/>
        <w:jc w:val="center"/>
        <w:tblLook w:val="04A0" w:firstRow="1" w:lastRow="0" w:firstColumn="1" w:lastColumn="0" w:noHBand="0" w:noVBand="1"/>
      </w:tblPr>
      <w:tblGrid>
        <w:gridCol w:w="183"/>
        <w:gridCol w:w="628"/>
        <w:gridCol w:w="223"/>
        <w:gridCol w:w="8550"/>
        <w:gridCol w:w="234"/>
        <w:gridCol w:w="577"/>
        <w:gridCol w:w="213"/>
        <w:gridCol w:w="574"/>
        <w:gridCol w:w="33"/>
        <w:gridCol w:w="183"/>
        <w:gridCol w:w="571"/>
        <w:gridCol w:w="220"/>
        <w:gridCol w:w="567"/>
        <w:gridCol w:w="79"/>
        <w:gridCol w:w="144"/>
        <w:gridCol w:w="564"/>
        <w:gridCol w:w="227"/>
        <w:gridCol w:w="560"/>
        <w:gridCol w:w="230"/>
        <w:gridCol w:w="557"/>
        <w:gridCol w:w="234"/>
      </w:tblGrid>
      <w:tr w:rsidR="0049097E" w:rsidRPr="00E11E3E" w14:paraId="6650F706" w14:textId="77777777" w:rsidTr="002665AD">
        <w:trPr>
          <w:gridAfter w:val="1"/>
          <w:wAfter w:w="234" w:type="dxa"/>
          <w:trHeight w:val="891"/>
          <w:jc w:val="center"/>
        </w:trPr>
        <w:tc>
          <w:tcPr>
            <w:tcW w:w="81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704" w14:textId="77777777" w:rsidR="0049097E" w:rsidRDefault="0049097E" w:rsidP="0049097E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III.11.</w:t>
            </w:r>
          </w:p>
        </w:tc>
        <w:tc>
          <w:tcPr>
            <w:tcW w:w="14306" w:type="dxa"/>
            <w:gridSpan w:val="18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705" w14:textId="77777777" w:rsidR="0049097E" w:rsidRDefault="0049097E" w:rsidP="0049097E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 xml:space="preserve">W przypadku operacji z zakresu poprawa dostępu do usług dla lokalnych społeczności </w:t>
            </w:r>
            <w:r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operacja spełnia następujące warunki:</w:t>
            </w:r>
          </w:p>
        </w:tc>
      </w:tr>
      <w:tr w:rsidR="00E2176B" w:rsidRPr="00E11E3E" w14:paraId="6650F70B" w14:textId="77777777" w:rsidTr="002665AD">
        <w:trPr>
          <w:gridAfter w:val="1"/>
          <w:wAfter w:w="234" w:type="dxa"/>
          <w:trHeight w:val="170"/>
          <w:jc w:val="center"/>
        </w:trPr>
        <w:tc>
          <w:tcPr>
            <w:tcW w:w="11215" w:type="dxa"/>
            <w:gridSpan w:val="9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08" w14:textId="2BCE7E05" w:rsidR="00E2176B" w:rsidRPr="00E11E3E" w:rsidRDefault="00E2176B" w:rsidP="00E2176B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62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09" w14:textId="3B283905" w:rsidR="00E2176B" w:rsidRPr="00E11E3E" w:rsidRDefault="00E2176B" w:rsidP="0084078A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282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0A" w14:textId="77777777" w:rsidR="00E2176B" w:rsidRPr="00E11E3E" w:rsidRDefault="00E2176B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E2176B" w:rsidRPr="00E11E3E" w14:paraId="6650F710" w14:textId="77777777" w:rsidTr="002665AD">
        <w:trPr>
          <w:gridAfter w:val="1"/>
          <w:wAfter w:w="234" w:type="dxa"/>
          <w:trHeight w:val="170"/>
          <w:jc w:val="center"/>
        </w:trPr>
        <w:tc>
          <w:tcPr>
            <w:tcW w:w="11215" w:type="dxa"/>
            <w:gridSpan w:val="9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0D" w14:textId="36531161" w:rsidR="00E2176B" w:rsidRDefault="00E2176B" w:rsidP="0084078A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0E" w14:textId="11204C56" w:rsidR="00E2176B" w:rsidRDefault="00E2176B" w:rsidP="0084078A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282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0F" w14:textId="77777777" w:rsidR="00E2176B" w:rsidRDefault="00E2176B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078A" w:rsidRPr="00E11E3E" w14:paraId="6650F714" w14:textId="77777777" w:rsidTr="002665AD">
        <w:trPr>
          <w:gridAfter w:val="1"/>
          <w:wAfter w:w="234" w:type="dxa"/>
          <w:trHeight w:val="170"/>
          <w:jc w:val="center"/>
        </w:trPr>
        <w:tc>
          <w:tcPr>
            <w:tcW w:w="9584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11" w14:textId="77777777" w:rsidR="0084078A" w:rsidRPr="00E11E3E" w:rsidRDefault="0084078A" w:rsidP="0084078A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2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12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282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13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84078A" w:rsidRPr="00E11E3E" w14:paraId="6650F71D" w14:textId="77777777" w:rsidTr="002665AD">
        <w:trPr>
          <w:gridAfter w:val="1"/>
          <w:wAfter w:w="234" w:type="dxa"/>
          <w:trHeight w:val="540"/>
          <w:jc w:val="center"/>
        </w:trPr>
        <w:tc>
          <w:tcPr>
            <w:tcW w:w="9584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15" w14:textId="77777777" w:rsidR="0084078A" w:rsidRPr="00E11E3E" w:rsidRDefault="0084078A" w:rsidP="0084078A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811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716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7" w:type="dxa"/>
            <w:gridSpan w:val="2"/>
            <w:shd w:val="clear" w:color="auto" w:fill="FFFFFF" w:themeFill="background1"/>
            <w:vAlign w:val="center"/>
          </w:tcPr>
          <w:p w14:paraId="6650F717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7" w:type="dxa"/>
            <w:gridSpan w:val="3"/>
            <w:shd w:val="clear" w:color="auto" w:fill="FFFFFF" w:themeFill="background1"/>
            <w:vAlign w:val="center"/>
          </w:tcPr>
          <w:p w14:paraId="6650F718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87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19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87" w:type="dxa"/>
            <w:gridSpan w:val="3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1A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7" w:type="dxa"/>
            <w:gridSpan w:val="2"/>
            <w:shd w:val="clear" w:color="auto" w:fill="FFFFFF" w:themeFill="background1"/>
            <w:vAlign w:val="center"/>
          </w:tcPr>
          <w:p w14:paraId="6650F71B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7" w:type="dxa"/>
            <w:gridSpan w:val="2"/>
            <w:shd w:val="clear" w:color="auto" w:fill="FFFFFF" w:themeFill="background1"/>
            <w:vAlign w:val="center"/>
          </w:tcPr>
          <w:p w14:paraId="6650F71C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84078A" w:rsidRPr="00E11E3E" w14:paraId="6650F727" w14:textId="77777777" w:rsidTr="002665AD">
        <w:tblPrEx>
          <w:jc w:val="left"/>
        </w:tblPrEx>
        <w:trPr>
          <w:gridBefore w:val="1"/>
          <w:wBefore w:w="183" w:type="dxa"/>
          <w:trHeight w:val="170"/>
        </w:trPr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14:paraId="6650F71E" w14:textId="77777777" w:rsidR="0084078A" w:rsidRPr="00E11E3E" w:rsidRDefault="0084078A" w:rsidP="0084078A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III.11.1.</w:t>
            </w:r>
          </w:p>
        </w:tc>
        <w:tc>
          <w:tcPr>
            <w:tcW w:w="8784" w:type="dxa"/>
            <w:gridSpan w:val="2"/>
            <w:tcBorders>
              <w:right w:val="single" w:sz="12" w:space="0" w:color="auto"/>
            </w:tcBorders>
            <w:vAlign w:val="center"/>
          </w:tcPr>
          <w:p w14:paraId="6650F71F" w14:textId="22C6D9D3" w:rsidR="0084078A" w:rsidRPr="00E11E3E" w:rsidRDefault="0084078A" w:rsidP="0084078A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nie obejmuje inwestycji infrastrukturalnych ani operacji w zakresach: start DG, rozwój DG, start GA, start ZE, start GO, start KŁŻ, rozwój GA, rozw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ój ZE, rozwój GO lub rozwój KŁŻ.</w:t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720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721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1" w:type="dxa"/>
            <w:gridSpan w:val="2"/>
            <w:vAlign w:val="center"/>
          </w:tcPr>
          <w:p w14:paraId="6650F722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723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1" w:type="dxa"/>
            <w:gridSpan w:val="2"/>
            <w:tcBorders>
              <w:left w:val="single" w:sz="12" w:space="0" w:color="auto"/>
            </w:tcBorders>
            <w:vAlign w:val="center"/>
          </w:tcPr>
          <w:p w14:paraId="6650F724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25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1" w:type="dxa"/>
            <w:gridSpan w:val="2"/>
            <w:vAlign w:val="center"/>
          </w:tcPr>
          <w:p w14:paraId="6650F726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078A" w:rsidRPr="00E11E3E" w14:paraId="6650F731" w14:textId="77777777" w:rsidTr="002665AD">
        <w:tblPrEx>
          <w:jc w:val="left"/>
        </w:tblPrEx>
        <w:trPr>
          <w:gridBefore w:val="1"/>
          <w:wBefore w:w="183" w:type="dxa"/>
          <w:trHeight w:val="170"/>
        </w:trPr>
        <w:tc>
          <w:tcPr>
            <w:tcW w:w="851" w:type="dxa"/>
            <w:gridSpan w:val="2"/>
            <w:tcBorders>
              <w:left w:val="single" w:sz="4" w:space="0" w:color="auto"/>
            </w:tcBorders>
            <w:vAlign w:val="center"/>
          </w:tcPr>
          <w:p w14:paraId="6650F728" w14:textId="77777777" w:rsidR="0084078A" w:rsidRPr="00E11E3E" w:rsidRDefault="0084078A" w:rsidP="0084078A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III.11.2.</w:t>
            </w:r>
          </w:p>
        </w:tc>
        <w:tc>
          <w:tcPr>
            <w:tcW w:w="8784" w:type="dxa"/>
            <w:gridSpan w:val="2"/>
            <w:tcBorders>
              <w:right w:val="single" w:sz="12" w:space="0" w:color="auto"/>
            </w:tcBorders>
            <w:vAlign w:val="center"/>
          </w:tcPr>
          <w:p w14:paraId="6650F729" w14:textId="128484F7" w:rsidR="0084078A" w:rsidRPr="00E11E3E" w:rsidRDefault="0084078A" w:rsidP="0084078A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Operacja zakłada, iż efekty operacji będą służyły zaspokajaniu potrzeb społeczności lokalnej, a ewentualne obiekty infrastruktury powstające w ramach tych operacji będą ogólnodostępne.</w:t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72A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72B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1" w:type="dxa"/>
            <w:gridSpan w:val="2"/>
            <w:vAlign w:val="center"/>
          </w:tcPr>
          <w:p w14:paraId="6650F72C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tcBorders>
              <w:right w:val="single" w:sz="12" w:space="0" w:color="auto"/>
            </w:tcBorders>
            <w:vAlign w:val="center"/>
          </w:tcPr>
          <w:p w14:paraId="6650F72D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1" w:type="dxa"/>
            <w:gridSpan w:val="2"/>
            <w:tcBorders>
              <w:left w:val="single" w:sz="12" w:space="0" w:color="auto"/>
            </w:tcBorders>
            <w:vAlign w:val="center"/>
          </w:tcPr>
          <w:p w14:paraId="6650F72E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2F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1" w:type="dxa"/>
            <w:gridSpan w:val="2"/>
            <w:vAlign w:val="center"/>
          </w:tcPr>
          <w:p w14:paraId="6650F730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738" w14:textId="77777777" w:rsidR="000B7DEC" w:rsidRDefault="000B7DEC" w:rsidP="0049097E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5501" w:type="dxa"/>
        <w:jc w:val="center"/>
        <w:tblLayout w:type="fixed"/>
        <w:tblLook w:val="04A0" w:firstRow="1" w:lastRow="0" w:firstColumn="1" w:lastColumn="0" w:noHBand="0" w:noVBand="1"/>
      </w:tblPr>
      <w:tblGrid>
        <w:gridCol w:w="333"/>
        <w:gridCol w:w="1040"/>
        <w:gridCol w:w="343"/>
        <w:gridCol w:w="7948"/>
        <w:gridCol w:w="309"/>
        <w:gridCol w:w="480"/>
        <w:gridCol w:w="309"/>
        <w:gridCol w:w="427"/>
        <w:gridCol w:w="54"/>
        <w:gridCol w:w="309"/>
        <w:gridCol w:w="481"/>
        <w:gridCol w:w="309"/>
        <w:gridCol w:w="441"/>
        <w:gridCol w:w="39"/>
        <w:gridCol w:w="309"/>
        <w:gridCol w:w="481"/>
        <w:gridCol w:w="309"/>
        <w:gridCol w:w="481"/>
        <w:gridCol w:w="309"/>
        <w:gridCol w:w="481"/>
        <w:gridCol w:w="309"/>
      </w:tblGrid>
      <w:tr w:rsidR="0049097E" w:rsidRPr="00E11E3E" w14:paraId="6650F73B" w14:textId="77777777" w:rsidTr="008D3CD0">
        <w:trPr>
          <w:gridAfter w:val="1"/>
          <w:wAfter w:w="309" w:type="dxa"/>
          <w:trHeight w:val="170"/>
          <w:jc w:val="center"/>
        </w:trPr>
        <w:tc>
          <w:tcPr>
            <w:tcW w:w="137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739" w14:textId="77777777" w:rsidR="0049097E" w:rsidRDefault="0049097E" w:rsidP="0049097E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III.12.</w:t>
            </w:r>
          </w:p>
        </w:tc>
        <w:tc>
          <w:tcPr>
            <w:tcW w:w="13819" w:type="dxa"/>
            <w:gridSpan w:val="18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73A" w14:textId="77777777" w:rsidR="0049097E" w:rsidRPr="005B5EFB" w:rsidRDefault="0049097E" w:rsidP="0049097E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</w:pPr>
            <w:r w:rsidRPr="005B5EFB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u w:val="single"/>
              </w:rPr>
              <w:t xml:space="preserve">W przypadku operacji z  zakresu poprawy dostępu do małej infrastruktury publicznej </w:t>
            </w:r>
            <w:r w:rsidRPr="005B5EFB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u w:val="single"/>
              </w:rPr>
              <w:br/>
              <w:t>pomoc przyznaje się, jeżeli:</w:t>
            </w:r>
          </w:p>
        </w:tc>
      </w:tr>
      <w:tr w:rsidR="0084078A" w:rsidRPr="00E11E3E" w14:paraId="6650F740" w14:textId="77777777" w:rsidTr="008D3CD0">
        <w:trPr>
          <w:gridAfter w:val="1"/>
          <w:wAfter w:w="309" w:type="dxa"/>
          <w:trHeight w:val="170"/>
          <w:jc w:val="center"/>
        </w:trPr>
        <w:tc>
          <w:tcPr>
            <w:tcW w:w="11189" w:type="dxa"/>
            <w:gridSpan w:val="8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3D" w14:textId="3D70B573" w:rsidR="0084078A" w:rsidRPr="00E11E3E" w:rsidRDefault="0084078A" w:rsidP="0084078A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594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3E" w14:textId="775E9281" w:rsidR="0084078A" w:rsidRPr="00E11E3E" w:rsidRDefault="0084078A" w:rsidP="0084078A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409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3F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84078A" w:rsidRPr="00E11E3E" w14:paraId="6650F745" w14:textId="77777777" w:rsidTr="008D3CD0">
        <w:trPr>
          <w:gridAfter w:val="1"/>
          <w:wAfter w:w="309" w:type="dxa"/>
          <w:trHeight w:val="170"/>
          <w:jc w:val="center"/>
        </w:trPr>
        <w:tc>
          <w:tcPr>
            <w:tcW w:w="11189" w:type="dxa"/>
            <w:gridSpan w:val="8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42" w14:textId="79A65A24" w:rsidR="0084078A" w:rsidRDefault="0084078A" w:rsidP="00E2176B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594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43" w14:textId="02276810" w:rsidR="0084078A" w:rsidRDefault="0084078A" w:rsidP="0084078A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409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44" w14:textId="77777777" w:rsidR="0084078A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84078A" w:rsidRPr="00E11E3E" w14:paraId="6650F749" w14:textId="77777777" w:rsidTr="008D3CD0">
        <w:trPr>
          <w:gridAfter w:val="1"/>
          <w:wAfter w:w="309" w:type="dxa"/>
          <w:trHeight w:val="170"/>
          <w:jc w:val="center"/>
        </w:trPr>
        <w:tc>
          <w:tcPr>
            <w:tcW w:w="9664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46" w14:textId="77777777" w:rsidR="0084078A" w:rsidRPr="00E11E3E" w:rsidRDefault="0084078A" w:rsidP="00E2176B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119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47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409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48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E2176B" w:rsidRPr="00E11E3E" w14:paraId="6650F752" w14:textId="77777777" w:rsidTr="008D3CD0">
        <w:trPr>
          <w:gridAfter w:val="1"/>
          <w:wAfter w:w="309" w:type="dxa"/>
          <w:trHeight w:val="540"/>
          <w:jc w:val="center"/>
        </w:trPr>
        <w:tc>
          <w:tcPr>
            <w:tcW w:w="9664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4A" w14:textId="77777777" w:rsidR="0084078A" w:rsidRPr="00E11E3E" w:rsidRDefault="0084078A" w:rsidP="0084078A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74B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90" w:type="dxa"/>
            <w:gridSpan w:val="3"/>
            <w:shd w:val="clear" w:color="auto" w:fill="FFFFFF" w:themeFill="background1"/>
            <w:vAlign w:val="center"/>
          </w:tcPr>
          <w:p w14:paraId="6650F74C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90" w:type="dxa"/>
            <w:gridSpan w:val="2"/>
            <w:shd w:val="clear" w:color="auto" w:fill="FFFFFF" w:themeFill="background1"/>
            <w:vAlign w:val="center"/>
          </w:tcPr>
          <w:p w14:paraId="6650F74D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89" w:type="dxa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4E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4F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90" w:type="dxa"/>
            <w:gridSpan w:val="2"/>
            <w:shd w:val="clear" w:color="auto" w:fill="FFFFFF" w:themeFill="background1"/>
            <w:vAlign w:val="center"/>
          </w:tcPr>
          <w:p w14:paraId="6650F750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90" w:type="dxa"/>
            <w:gridSpan w:val="2"/>
            <w:shd w:val="clear" w:color="auto" w:fill="FFFFFF" w:themeFill="background1"/>
            <w:vAlign w:val="center"/>
          </w:tcPr>
          <w:p w14:paraId="6650F751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E2176B" w:rsidRPr="00256BF1" w14:paraId="6650F75C" w14:textId="77777777" w:rsidTr="008D3CD0">
        <w:tblPrEx>
          <w:jc w:val="left"/>
        </w:tblPrEx>
        <w:trPr>
          <w:gridBefore w:val="1"/>
          <w:wBefore w:w="333" w:type="dxa"/>
          <w:trHeight w:val="170"/>
        </w:trPr>
        <w:tc>
          <w:tcPr>
            <w:tcW w:w="1383" w:type="dxa"/>
            <w:gridSpan w:val="2"/>
            <w:tcBorders>
              <w:left w:val="single" w:sz="4" w:space="0" w:color="auto"/>
            </w:tcBorders>
            <w:vAlign w:val="center"/>
          </w:tcPr>
          <w:p w14:paraId="6650F753" w14:textId="77777777" w:rsidR="0084078A" w:rsidRPr="00256BF1" w:rsidRDefault="0084078A" w:rsidP="0084078A">
            <w:pPr>
              <w:rPr>
                <w:rFonts w:ascii="Calibri Light" w:hAnsi="Calibri Light" w:cs="Calibri Light"/>
                <w:color w:val="000000" w:themeColor="text1"/>
                <w:sz w:val="22"/>
                <w:szCs w:val="22"/>
              </w:rPr>
            </w:pPr>
            <w:r w:rsidRPr="00256BF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III.12.1.</w:t>
            </w:r>
          </w:p>
        </w:tc>
        <w:tc>
          <w:tcPr>
            <w:tcW w:w="8257" w:type="dxa"/>
            <w:gridSpan w:val="2"/>
            <w:tcBorders>
              <w:right w:val="single" w:sz="12" w:space="0" w:color="auto"/>
            </w:tcBorders>
            <w:vAlign w:val="center"/>
          </w:tcPr>
          <w:p w14:paraId="6650F754" w14:textId="77777777" w:rsidR="0084078A" w:rsidRPr="00256BF1" w:rsidRDefault="0084078A" w:rsidP="0084078A">
            <w:pPr>
              <w:rPr>
                <w:rFonts w:ascii="Calibri Light" w:hAnsi="Calibri Light" w:cs="Calibri Light"/>
                <w:color w:val="000000" w:themeColor="text1"/>
                <w:sz w:val="22"/>
                <w:szCs w:val="22"/>
              </w:rPr>
            </w:pPr>
            <w:r w:rsidRPr="00256BF1">
              <w:rPr>
                <w:rFonts w:ascii="Calibri Light" w:hAnsi="Calibri Light" w:cs="Calibri Light"/>
                <w:color w:val="000000" w:themeColor="text1"/>
                <w:sz w:val="22"/>
                <w:szCs w:val="22"/>
              </w:rPr>
              <w:t>Operacja dotyczy małej infrastruktury publicznej skierowanej do JSFP albo organizacji pozarządowej.</w:t>
            </w:r>
          </w:p>
        </w:tc>
        <w:tc>
          <w:tcPr>
            <w:tcW w:w="789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755" w14:textId="77777777" w:rsidR="0084078A" w:rsidRPr="00256BF1" w:rsidRDefault="0084078A" w:rsidP="0084078A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756" w14:textId="77777777" w:rsidR="0084078A" w:rsidRPr="00256BF1" w:rsidRDefault="0084078A" w:rsidP="0084078A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57" w14:textId="77777777" w:rsidR="0084078A" w:rsidRPr="00256BF1" w:rsidRDefault="0084078A" w:rsidP="0084078A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89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758" w14:textId="77777777" w:rsidR="0084078A" w:rsidRPr="00256BF1" w:rsidRDefault="0084078A" w:rsidP="0084078A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759" w14:textId="77777777" w:rsidR="0084078A" w:rsidRPr="00256BF1" w:rsidRDefault="0084078A" w:rsidP="0084078A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5A" w14:textId="77777777" w:rsidR="0084078A" w:rsidRPr="00256BF1" w:rsidRDefault="0084078A" w:rsidP="0084078A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5B" w14:textId="77777777" w:rsidR="0084078A" w:rsidRPr="00256BF1" w:rsidRDefault="0084078A" w:rsidP="0084078A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</w:tr>
      <w:tr w:rsidR="00E2176B" w:rsidRPr="00E11E3E" w14:paraId="6650F766" w14:textId="77777777" w:rsidTr="008D3CD0">
        <w:tblPrEx>
          <w:jc w:val="left"/>
        </w:tblPrEx>
        <w:trPr>
          <w:gridBefore w:val="1"/>
          <w:wBefore w:w="333" w:type="dxa"/>
          <w:trHeight w:val="170"/>
        </w:trPr>
        <w:tc>
          <w:tcPr>
            <w:tcW w:w="1383" w:type="dxa"/>
            <w:gridSpan w:val="2"/>
            <w:tcBorders>
              <w:left w:val="single" w:sz="4" w:space="0" w:color="auto"/>
            </w:tcBorders>
            <w:vAlign w:val="center"/>
          </w:tcPr>
          <w:p w14:paraId="6650F75D" w14:textId="77777777" w:rsidR="0084078A" w:rsidRPr="000E6C49" w:rsidRDefault="0084078A" w:rsidP="00F81EF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III.12.2</w:t>
            </w:r>
            <w:r w:rsidRPr="000E6C4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8257" w:type="dxa"/>
            <w:gridSpan w:val="2"/>
            <w:tcBorders>
              <w:right w:val="single" w:sz="12" w:space="0" w:color="auto"/>
            </w:tcBorders>
            <w:vAlign w:val="center"/>
          </w:tcPr>
          <w:p w14:paraId="6650F75E" w14:textId="77777777" w:rsidR="0084078A" w:rsidRDefault="0084078A" w:rsidP="00F81EFD">
            <w:pPr>
              <w:spacing w:before="120" w:after="12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peracja służy zaspokajaniu potrzeb społeczności lokalnej.</w:t>
            </w:r>
          </w:p>
        </w:tc>
        <w:tc>
          <w:tcPr>
            <w:tcW w:w="789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75F" w14:textId="77777777" w:rsidR="0084078A" w:rsidRPr="00513949" w:rsidRDefault="0084078A" w:rsidP="00F81EFD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760" w14:textId="77777777" w:rsidR="0084078A" w:rsidRPr="00513949" w:rsidRDefault="0084078A" w:rsidP="00F81EFD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61" w14:textId="77777777" w:rsidR="0084078A" w:rsidRPr="00513949" w:rsidRDefault="0084078A" w:rsidP="00F81EFD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9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762" w14:textId="77777777" w:rsidR="0084078A" w:rsidRPr="00513949" w:rsidRDefault="0084078A" w:rsidP="00F81EFD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763" w14:textId="77777777" w:rsidR="0084078A" w:rsidRPr="00513949" w:rsidRDefault="0084078A" w:rsidP="00F81EFD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64" w14:textId="77777777" w:rsidR="0084078A" w:rsidRPr="00513949" w:rsidRDefault="0084078A" w:rsidP="00F81EFD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65" w14:textId="77777777" w:rsidR="0084078A" w:rsidRPr="00513949" w:rsidRDefault="0084078A" w:rsidP="00F81EFD">
            <w:pPr>
              <w:spacing w:before="120" w:after="120"/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E2176B" w:rsidRPr="00E11E3E" w14:paraId="6650F770" w14:textId="77777777" w:rsidTr="008D3CD0">
        <w:tblPrEx>
          <w:jc w:val="left"/>
        </w:tblPrEx>
        <w:trPr>
          <w:gridBefore w:val="1"/>
          <w:wBefore w:w="333" w:type="dxa"/>
          <w:trHeight w:val="170"/>
        </w:trPr>
        <w:tc>
          <w:tcPr>
            <w:tcW w:w="1383" w:type="dxa"/>
            <w:gridSpan w:val="2"/>
            <w:tcBorders>
              <w:left w:val="single" w:sz="4" w:space="0" w:color="auto"/>
            </w:tcBorders>
            <w:vAlign w:val="center"/>
          </w:tcPr>
          <w:p w14:paraId="6650F767" w14:textId="77777777" w:rsidR="0084078A" w:rsidRPr="00E11E3E" w:rsidRDefault="0084078A" w:rsidP="0084078A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III.12.3</w:t>
            </w: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8257" w:type="dxa"/>
            <w:gridSpan w:val="2"/>
            <w:tcBorders>
              <w:right w:val="single" w:sz="12" w:space="0" w:color="auto"/>
            </w:tcBorders>
            <w:vAlign w:val="center"/>
          </w:tcPr>
          <w:p w14:paraId="6650F768" w14:textId="77777777" w:rsidR="0084078A" w:rsidRPr="00E11E3E" w:rsidRDefault="0084078A" w:rsidP="0084078A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I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nfrastruktura będąca efektem tej inwestycji jest ogólnodostępna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i niekomercyjna lub obejmuje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obiekty użyteczności publicznej.</w:t>
            </w:r>
          </w:p>
        </w:tc>
        <w:tc>
          <w:tcPr>
            <w:tcW w:w="789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769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76A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6B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9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76C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76D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6E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6F" w14:textId="77777777" w:rsidR="0084078A" w:rsidRPr="00E11E3E" w:rsidRDefault="0084078A" w:rsidP="0084078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E2176B" w:rsidRPr="00E11E3E" w14:paraId="6650F77A" w14:textId="77777777" w:rsidTr="008D3CD0">
        <w:tblPrEx>
          <w:jc w:val="left"/>
        </w:tblPrEx>
        <w:trPr>
          <w:gridBefore w:val="1"/>
          <w:wBefore w:w="333" w:type="dxa"/>
          <w:trHeight w:val="170"/>
        </w:trPr>
        <w:tc>
          <w:tcPr>
            <w:tcW w:w="1383" w:type="dxa"/>
            <w:gridSpan w:val="2"/>
            <w:tcBorders>
              <w:left w:val="single" w:sz="4" w:space="0" w:color="auto"/>
            </w:tcBorders>
            <w:vAlign w:val="center"/>
          </w:tcPr>
          <w:p w14:paraId="6650F771" w14:textId="77777777" w:rsidR="0084078A" w:rsidRPr="00E11E3E" w:rsidRDefault="0084078A" w:rsidP="00F81EFD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III.12.4</w:t>
            </w: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8257" w:type="dxa"/>
            <w:gridSpan w:val="2"/>
            <w:tcBorders>
              <w:right w:val="single" w:sz="12" w:space="0" w:color="auto"/>
            </w:tcBorders>
            <w:vAlign w:val="center"/>
          </w:tcPr>
          <w:p w14:paraId="6650F772" w14:textId="77777777" w:rsidR="0084078A" w:rsidRPr="00E11E3E" w:rsidRDefault="0084078A" w:rsidP="00F81EFD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K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oszty całkowite operacji nie przekraczają 1 mln euro.</w:t>
            </w:r>
          </w:p>
        </w:tc>
        <w:tc>
          <w:tcPr>
            <w:tcW w:w="789" w:type="dxa"/>
            <w:gridSpan w:val="2"/>
            <w:tcBorders>
              <w:left w:val="single" w:sz="12" w:space="0" w:color="auto"/>
            </w:tcBorders>
            <w:vAlign w:val="center"/>
          </w:tcPr>
          <w:p w14:paraId="6650F773" w14:textId="77777777" w:rsidR="0084078A" w:rsidRPr="00E11E3E" w:rsidRDefault="0084078A" w:rsidP="00F81EFD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3"/>
            <w:vAlign w:val="center"/>
          </w:tcPr>
          <w:p w14:paraId="6650F774" w14:textId="77777777" w:rsidR="0084078A" w:rsidRPr="00E11E3E" w:rsidRDefault="0084078A" w:rsidP="00F81EFD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75" w14:textId="77777777" w:rsidR="0084078A" w:rsidRPr="00E11E3E" w:rsidRDefault="0084078A" w:rsidP="00F81EFD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89" w:type="dxa"/>
            <w:gridSpan w:val="3"/>
            <w:tcBorders>
              <w:right w:val="single" w:sz="12" w:space="0" w:color="auto"/>
            </w:tcBorders>
            <w:vAlign w:val="center"/>
          </w:tcPr>
          <w:p w14:paraId="6650F776" w14:textId="77777777" w:rsidR="0084078A" w:rsidRPr="00E11E3E" w:rsidRDefault="0084078A" w:rsidP="00F81EFD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tcBorders>
              <w:left w:val="single" w:sz="12" w:space="0" w:color="auto"/>
            </w:tcBorders>
            <w:vAlign w:val="center"/>
          </w:tcPr>
          <w:p w14:paraId="6650F777" w14:textId="77777777" w:rsidR="0084078A" w:rsidRPr="00E11E3E" w:rsidRDefault="0084078A" w:rsidP="00F81EFD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78" w14:textId="77777777" w:rsidR="0084078A" w:rsidRPr="00E11E3E" w:rsidRDefault="0084078A" w:rsidP="00F81EFD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0" w:type="dxa"/>
            <w:gridSpan w:val="2"/>
            <w:vAlign w:val="center"/>
          </w:tcPr>
          <w:p w14:paraId="6650F779" w14:textId="77777777" w:rsidR="0084078A" w:rsidRPr="00E11E3E" w:rsidRDefault="0084078A" w:rsidP="00F81EFD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77B" w14:textId="77777777" w:rsidR="0049097E" w:rsidRDefault="0049097E" w:rsidP="0049097E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5549" w:type="dxa"/>
        <w:jc w:val="center"/>
        <w:tblLook w:val="04A0" w:firstRow="1" w:lastRow="0" w:firstColumn="1" w:lastColumn="0" w:noHBand="0" w:noVBand="1"/>
      </w:tblPr>
      <w:tblGrid>
        <w:gridCol w:w="380"/>
        <w:gridCol w:w="1014"/>
        <w:gridCol w:w="401"/>
        <w:gridCol w:w="7851"/>
        <w:gridCol w:w="333"/>
        <w:gridCol w:w="546"/>
        <w:gridCol w:w="249"/>
        <w:gridCol w:w="463"/>
        <w:gridCol w:w="69"/>
        <w:gridCol w:w="264"/>
        <w:gridCol w:w="518"/>
        <w:gridCol w:w="278"/>
        <w:gridCol w:w="462"/>
        <w:gridCol w:w="42"/>
        <w:gridCol w:w="291"/>
        <w:gridCol w:w="491"/>
        <w:gridCol w:w="305"/>
        <w:gridCol w:w="477"/>
        <w:gridCol w:w="319"/>
        <w:gridCol w:w="463"/>
        <w:gridCol w:w="333"/>
      </w:tblGrid>
      <w:tr w:rsidR="0049097E" w:rsidRPr="00E11E3E" w14:paraId="6650F77E" w14:textId="77777777" w:rsidTr="002C38AA">
        <w:trPr>
          <w:gridAfter w:val="1"/>
          <w:wAfter w:w="333" w:type="dxa"/>
          <w:trHeight w:val="170"/>
          <w:jc w:val="center"/>
        </w:trPr>
        <w:tc>
          <w:tcPr>
            <w:tcW w:w="13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77C" w14:textId="77777777" w:rsidR="0049097E" w:rsidRDefault="0049097E" w:rsidP="0049097E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III.13.</w:t>
            </w:r>
          </w:p>
        </w:tc>
        <w:tc>
          <w:tcPr>
            <w:tcW w:w="13822" w:type="dxa"/>
            <w:gridSpan w:val="18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77D" w14:textId="77777777" w:rsidR="0049097E" w:rsidRPr="005B5EFB" w:rsidRDefault="0049097E" w:rsidP="0049097E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</w:pPr>
            <w:r w:rsidRPr="005B5EFB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u w:val="single"/>
              </w:rPr>
              <w:t xml:space="preserve">W zakresie włączenie społeczne seniorów, ludzi młodych lub osób w niekorzystnej sytuacji </w:t>
            </w:r>
            <w:r w:rsidRPr="005B5EFB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u w:val="single"/>
              </w:rPr>
              <w:br/>
              <w:t>pomoc przyznaje się, jeżeli  operacja spełnia następujące warunki:</w:t>
            </w:r>
          </w:p>
        </w:tc>
      </w:tr>
      <w:tr w:rsidR="003C1433" w:rsidRPr="00E11E3E" w14:paraId="6650F783" w14:textId="77777777" w:rsidTr="002C38AA">
        <w:trPr>
          <w:gridAfter w:val="1"/>
          <w:wAfter w:w="333" w:type="dxa"/>
          <w:trHeight w:val="170"/>
          <w:jc w:val="center"/>
        </w:trPr>
        <w:tc>
          <w:tcPr>
            <w:tcW w:w="11237" w:type="dxa"/>
            <w:gridSpan w:val="8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80" w14:textId="31E2EACE" w:rsidR="003C1433" w:rsidRPr="00E11E3E" w:rsidRDefault="003C1433" w:rsidP="003C1433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591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81" w14:textId="59D0044A" w:rsidR="003C1433" w:rsidRPr="00E11E3E" w:rsidRDefault="003C1433" w:rsidP="003C1433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388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82" w14:textId="77777777" w:rsidR="003C1433" w:rsidRPr="00E11E3E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3C1433" w:rsidRPr="00E11E3E" w14:paraId="6650F788" w14:textId="77777777" w:rsidTr="002C38AA">
        <w:trPr>
          <w:gridAfter w:val="1"/>
          <w:wAfter w:w="333" w:type="dxa"/>
          <w:trHeight w:val="170"/>
          <w:jc w:val="center"/>
        </w:trPr>
        <w:tc>
          <w:tcPr>
            <w:tcW w:w="11237" w:type="dxa"/>
            <w:gridSpan w:val="8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85" w14:textId="320F2AAD" w:rsidR="003C1433" w:rsidRDefault="003C1433" w:rsidP="003C1433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591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86" w14:textId="1C4163AD" w:rsidR="003C1433" w:rsidRDefault="003C1433" w:rsidP="003C1433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2388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87" w14:textId="77777777" w:rsidR="003C1433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C1433" w:rsidRPr="00E11E3E" w14:paraId="6650F78C" w14:textId="77777777" w:rsidTr="002C38AA">
        <w:trPr>
          <w:gridAfter w:val="1"/>
          <w:wAfter w:w="333" w:type="dxa"/>
          <w:trHeight w:val="170"/>
          <w:jc w:val="center"/>
        </w:trPr>
        <w:tc>
          <w:tcPr>
            <w:tcW w:w="9646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89" w14:textId="77777777" w:rsidR="003C1433" w:rsidRPr="00E11E3E" w:rsidRDefault="003C1433" w:rsidP="003C1433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182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8A" w14:textId="77777777" w:rsidR="003C1433" w:rsidRPr="00E11E3E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388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8B" w14:textId="77777777" w:rsidR="003C1433" w:rsidRPr="00E11E3E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2C38AA" w:rsidRPr="00E11E3E" w14:paraId="6650F795" w14:textId="77777777" w:rsidTr="002C38AA">
        <w:trPr>
          <w:gridAfter w:val="1"/>
          <w:wAfter w:w="333" w:type="dxa"/>
          <w:trHeight w:val="540"/>
          <w:jc w:val="center"/>
        </w:trPr>
        <w:tc>
          <w:tcPr>
            <w:tcW w:w="9646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8D" w14:textId="77777777" w:rsidR="003C1433" w:rsidRPr="00E11E3E" w:rsidRDefault="003C1433" w:rsidP="003C1433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78E" w14:textId="77777777" w:rsidR="003C1433" w:rsidRPr="00E11E3E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1" w:type="dxa"/>
            <w:gridSpan w:val="3"/>
            <w:shd w:val="clear" w:color="auto" w:fill="FFFFFF" w:themeFill="background1"/>
            <w:vAlign w:val="center"/>
          </w:tcPr>
          <w:p w14:paraId="6650F78F" w14:textId="77777777" w:rsidR="003C1433" w:rsidRPr="00E11E3E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2" w:type="dxa"/>
            <w:gridSpan w:val="2"/>
            <w:shd w:val="clear" w:color="auto" w:fill="FFFFFF" w:themeFill="background1"/>
            <w:vAlign w:val="center"/>
          </w:tcPr>
          <w:p w14:paraId="6650F790" w14:textId="77777777" w:rsidR="003C1433" w:rsidRPr="00E11E3E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82" w:type="dxa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91" w14:textId="77777777" w:rsidR="003C1433" w:rsidRPr="00E11E3E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82" w:type="dxa"/>
            <w:gridSpan w:val="2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92" w14:textId="77777777" w:rsidR="003C1433" w:rsidRPr="00E11E3E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82" w:type="dxa"/>
            <w:gridSpan w:val="2"/>
            <w:shd w:val="clear" w:color="auto" w:fill="FFFFFF" w:themeFill="background1"/>
            <w:vAlign w:val="center"/>
          </w:tcPr>
          <w:p w14:paraId="6650F793" w14:textId="77777777" w:rsidR="003C1433" w:rsidRPr="00E11E3E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82" w:type="dxa"/>
            <w:gridSpan w:val="2"/>
            <w:shd w:val="clear" w:color="auto" w:fill="FFFFFF" w:themeFill="background1"/>
            <w:vAlign w:val="center"/>
          </w:tcPr>
          <w:p w14:paraId="6650F794" w14:textId="77777777" w:rsidR="003C1433" w:rsidRPr="00E11E3E" w:rsidRDefault="003C1433" w:rsidP="003C143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2C38AA" w:rsidRPr="00E11E3E" w14:paraId="6650F79F" w14:textId="77777777" w:rsidTr="002C38AA">
        <w:tblPrEx>
          <w:jc w:val="left"/>
        </w:tblPrEx>
        <w:trPr>
          <w:gridBefore w:val="1"/>
          <w:wBefore w:w="380" w:type="dxa"/>
          <w:trHeight w:val="170"/>
        </w:trPr>
        <w:tc>
          <w:tcPr>
            <w:tcW w:w="1415" w:type="dxa"/>
            <w:gridSpan w:val="2"/>
            <w:tcBorders>
              <w:left w:val="single" w:sz="4" w:space="0" w:color="auto"/>
            </w:tcBorders>
            <w:vAlign w:val="center"/>
          </w:tcPr>
          <w:p w14:paraId="6650F796" w14:textId="77777777" w:rsidR="003C1433" w:rsidRPr="000E6C49" w:rsidRDefault="003C1433" w:rsidP="003C1433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256BF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III.13.1</w:t>
            </w:r>
            <w:r w:rsidRPr="00E91A31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.</w:t>
            </w:r>
          </w:p>
        </w:tc>
        <w:tc>
          <w:tcPr>
            <w:tcW w:w="8184" w:type="dxa"/>
            <w:gridSpan w:val="2"/>
            <w:tcBorders>
              <w:right w:val="single" w:sz="12" w:space="0" w:color="auto"/>
            </w:tcBorders>
            <w:vAlign w:val="center"/>
          </w:tcPr>
          <w:p w14:paraId="6650F797" w14:textId="77777777" w:rsidR="003C1433" w:rsidRPr="00256BF1" w:rsidRDefault="003C1433" w:rsidP="003C1433">
            <w:pPr>
              <w:rPr>
                <w:rFonts w:ascii="Calibri Light" w:hAnsi="Calibri Light" w:cs="Calibri Light"/>
                <w:color w:val="000000" w:themeColor="text1"/>
                <w:sz w:val="22"/>
                <w:szCs w:val="22"/>
              </w:rPr>
            </w:pPr>
            <w:r w:rsidRPr="00256BF1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Operację inwestycyjna realizowana jest przez podmiot świadczący usługi na rzecz grup osób wymagających włączenia w ramach swoich zadań statutowych albo ustawowych, w szczególności organizacjom pozarządowym lub instytucjom kultury.</w:t>
            </w:r>
          </w:p>
        </w:tc>
        <w:tc>
          <w:tcPr>
            <w:tcW w:w="795" w:type="dxa"/>
            <w:gridSpan w:val="2"/>
            <w:tcBorders>
              <w:left w:val="single" w:sz="12" w:space="0" w:color="auto"/>
            </w:tcBorders>
            <w:vAlign w:val="center"/>
          </w:tcPr>
          <w:p w14:paraId="6650F798" w14:textId="77777777" w:rsidR="003C1433" w:rsidRPr="00256BF1" w:rsidRDefault="003C1433" w:rsidP="003C1433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6" w:type="dxa"/>
            <w:gridSpan w:val="3"/>
            <w:vAlign w:val="center"/>
          </w:tcPr>
          <w:p w14:paraId="6650F799" w14:textId="77777777" w:rsidR="003C1433" w:rsidRPr="00256BF1" w:rsidRDefault="003C1433" w:rsidP="003C1433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6" w:type="dxa"/>
            <w:gridSpan w:val="2"/>
            <w:vAlign w:val="center"/>
          </w:tcPr>
          <w:p w14:paraId="6650F79A" w14:textId="77777777" w:rsidR="003C1433" w:rsidRPr="00256BF1" w:rsidRDefault="003C1433" w:rsidP="003C1433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5" w:type="dxa"/>
            <w:gridSpan w:val="3"/>
            <w:tcBorders>
              <w:right w:val="single" w:sz="12" w:space="0" w:color="auto"/>
            </w:tcBorders>
            <w:vAlign w:val="center"/>
          </w:tcPr>
          <w:p w14:paraId="6650F79B" w14:textId="77777777" w:rsidR="003C1433" w:rsidRPr="00256BF1" w:rsidRDefault="003C1433" w:rsidP="003C1433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6" w:type="dxa"/>
            <w:gridSpan w:val="2"/>
            <w:tcBorders>
              <w:left w:val="single" w:sz="12" w:space="0" w:color="auto"/>
            </w:tcBorders>
            <w:vAlign w:val="center"/>
          </w:tcPr>
          <w:p w14:paraId="6650F79C" w14:textId="77777777" w:rsidR="003C1433" w:rsidRPr="00256BF1" w:rsidRDefault="003C1433" w:rsidP="003C1433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6" w:type="dxa"/>
            <w:gridSpan w:val="2"/>
            <w:vAlign w:val="center"/>
          </w:tcPr>
          <w:p w14:paraId="6650F79D" w14:textId="77777777" w:rsidR="003C1433" w:rsidRPr="00256BF1" w:rsidRDefault="003C1433" w:rsidP="003C1433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  <w:tc>
          <w:tcPr>
            <w:tcW w:w="796" w:type="dxa"/>
            <w:gridSpan w:val="2"/>
            <w:vAlign w:val="center"/>
          </w:tcPr>
          <w:p w14:paraId="6650F79E" w14:textId="77777777" w:rsidR="003C1433" w:rsidRPr="00256BF1" w:rsidRDefault="003C1433" w:rsidP="003C1433">
            <w:pPr>
              <w:jc w:val="center"/>
              <w:rPr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256BF1">
              <w:rPr>
                <w:rFonts w:asciiTheme="minorHAnsi" w:hAnsiTheme="minorHAnsi" w:cstheme="minorHAnsi"/>
                <w:bCs/>
                <w:iCs/>
                <w:color w:val="000000" w:themeColor="text1"/>
                <w:sz w:val="20"/>
                <w:szCs w:val="20"/>
              </w:rPr>
              <w:sym w:font="Webdings" w:char="F063"/>
            </w:r>
          </w:p>
        </w:tc>
      </w:tr>
      <w:tr w:rsidR="003C1433" w:rsidRPr="00E11E3E" w14:paraId="6650F7A9" w14:textId="77777777" w:rsidTr="002C38AA">
        <w:tblPrEx>
          <w:jc w:val="left"/>
        </w:tblPrEx>
        <w:trPr>
          <w:gridBefore w:val="1"/>
          <w:wBefore w:w="380" w:type="dxa"/>
          <w:trHeight w:val="170"/>
        </w:trPr>
        <w:tc>
          <w:tcPr>
            <w:tcW w:w="1415" w:type="dxa"/>
            <w:gridSpan w:val="2"/>
            <w:tcBorders>
              <w:left w:val="single" w:sz="4" w:space="0" w:color="auto"/>
            </w:tcBorders>
            <w:vAlign w:val="center"/>
          </w:tcPr>
          <w:p w14:paraId="6650F7A0" w14:textId="77777777" w:rsidR="003C1433" w:rsidRPr="00513949" w:rsidRDefault="003C1433" w:rsidP="003C143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III.13.2</w:t>
            </w:r>
            <w:r w:rsidRPr="0051394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8184" w:type="dxa"/>
            <w:gridSpan w:val="2"/>
            <w:tcBorders>
              <w:right w:val="single" w:sz="12" w:space="0" w:color="auto"/>
            </w:tcBorders>
            <w:vAlign w:val="center"/>
          </w:tcPr>
          <w:p w14:paraId="6650F7A1" w14:textId="77777777" w:rsidR="003C1433" w:rsidRDefault="003C1433" w:rsidP="003C1433">
            <w:pPr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peracja nie jest realizowana w ramach działalności gospodarczej,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do której stosuje się ustawę Prawo przedsiębiorców.</w:t>
            </w:r>
          </w:p>
        </w:tc>
        <w:tc>
          <w:tcPr>
            <w:tcW w:w="795" w:type="dxa"/>
            <w:gridSpan w:val="2"/>
            <w:tcBorders>
              <w:left w:val="single" w:sz="12" w:space="0" w:color="auto"/>
            </w:tcBorders>
            <w:vAlign w:val="center"/>
          </w:tcPr>
          <w:p w14:paraId="6650F7A2" w14:textId="77777777" w:rsidR="003C1433" w:rsidRPr="00513949" w:rsidRDefault="003C1433" w:rsidP="003C143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6" w:type="dxa"/>
            <w:gridSpan w:val="3"/>
            <w:vAlign w:val="center"/>
          </w:tcPr>
          <w:p w14:paraId="6650F7A3" w14:textId="77777777" w:rsidR="003C1433" w:rsidRPr="00513949" w:rsidRDefault="003C1433" w:rsidP="003C143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6" w:type="dxa"/>
            <w:gridSpan w:val="2"/>
            <w:vAlign w:val="center"/>
          </w:tcPr>
          <w:p w14:paraId="6650F7A4" w14:textId="77777777" w:rsidR="003C1433" w:rsidRPr="00513949" w:rsidRDefault="003C1433" w:rsidP="003C143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5" w:type="dxa"/>
            <w:gridSpan w:val="3"/>
            <w:tcBorders>
              <w:right w:val="single" w:sz="12" w:space="0" w:color="auto"/>
            </w:tcBorders>
            <w:vAlign w:val="center"/>
          </w:tcPr>
          <w:p w14:paraId="6650F7A5" w14:textId="77777777" w:rsidR="003C1433" w:rsidRPr="00513949" w:rsidRDefault="003C1433" w:rsidP="003C143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6" w:type="dxa"/>
            <w:gridSpan w:val="2"/>
            <w:tcBorders>
              <w:left w:val="single" w:sz="12" w:space="0" w:color="auto"/>
            </w:tcBorders>
            <w:vAlign w:val="center"/>
          </w:tcPr>
          <w:p w14:paraId="6650F7A6" w14:textId="77777777" w:rsidR="003C1433" w:rsidRPr="00513949" w:rsidRDefault="003C1433" w:rsidP="003C143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6" w:type="dxa"/>
            <w:gridSpan w:val="2"/>
            <w:vAlign w:val="center"/>
          </w:tcPr>
          <w:p w14:paraId="6650F7A7" w14:textId="77777777" w:rsidR="003C1433" w:rsidRPr="00513949" w:rsidRDefault="003C1433" w:rsidP="003C143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96" w:type="dxa"/>
            <w:gridSpan w:val="2"/>
            <w:vAlign w:val="center"/>
          </w:tcPr>
          <w:p w14:paraId="6650F7A8" w14:textId="77777777" w:rsidR="003C1433" w:rsidRPr="00513949" w:rsidRDefault="003C1433" w:rsidP="003C1433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7E6" w14:textId="77777777" w:rsidR="0049097E" w:rsidRDefault="0049097E" w:rsidP="0049097E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4934" w:type="dxa"/>
        <w:jc w:val="center"/>
        <w:tblLayout w:type="fixed"/>
        <w:tblLook w:val="04A0" w:firstRow="1" w:lastRow="0" w:firstColumn="1" w:lastColumn="0" w:noHBand="0" w:noVBand="1"/>
      </w:tblPr>
      <w:tblGrid>
        <w:gridCol w:w="50"/>
        <w:gridCol w:w="1180"/>
        <w:gridCol w:w="8268"/>
        <w:gridCol w:w="50"/>
        <w:gridCol w:w="800"/>
        <w:gridCol w:w="50"/>
        <w:gridCol w:w="659"/>
        <w:gridCol w:w="50"/>
        <w:gridCol w:w="659"/>
        <w:gridCol w:w="50"/>
        <w:gridCol w:w="659"/>
        <w:gridCol w:w="50"/>
        <w:gridCol w:w="658"/>
        <w:gridCol w:w="50"/>
        <w:gridCol w:w="659"/>
        <w:gridCol w:w="50"/>
        <w:gridCol w:w="942"/>
        <w:gridCol w:w="50"/>
      </w:tblGrid>
      <w:tr w:rsidR="0049097E" w:rsidRPr="00E11E3E" w14:paraId="6650F7E9" w14:textId="77777777" w:rsidTr="00365F61">
        <w:trPr>
          <w:gridBefore w:val="1"/>
          <w:wBefore w:w="50" w:type="dxa"/>
          <w:trHeight w:val="508"/>
          <w:jc w:val="center"/>
        </w:trPr>
        <w:tc>
          <w:tcPr>
            <w:tcW w:w="1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7E7" w14:textId="2D56C833" w:rsidR="0049097E" w:rsidRPr="00365F61" w:rsidRDefault="0049097E" w:rsidP="005D672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65F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III.1</w:t>
            </w:r>
            <w:r w:rsidR="00904352" w:rsidRPr="00365F6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704" w:type="dxa"/>
            <w:gridSpan w:val="16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7E8" w14:textId="77777777" w:rsidR="0049097E" w:rsidRPr="00B55D72" w:rsidRDefault="0049097E" w:rsidP="00D97E1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  <w:u w:val="single"/>
              </w:rPr>
            </w:pPr>
            <w:r w:rsidRPr="00B55D72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u w:val="single"/>
              </w:rPr>
              <w:t xml:space="preserve">W przypadku operacji z zakresu kształtowanie świadomości obywatelskiej pomoc przyznaje się, </w:t>
            </w:r>
            <w:r w:rsidR="00D97E11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u w:val="single"/>
              </w:rPr>
              <w:t xml:space="preserve"> </w:t>
            </w:r>
            <w:r w:rsidRPr="00B55D72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  <w:u w:val="single"/>
              </w:rPr>
              <w:t>jeżeli operacja:</w:t>
            </w:r>
          </w:p>
        </w:tc>
      </w:tr>
      <w:tr w:rsidR="003C1173" w:rsidRPr="00E11E3E" w14:paraId="6650F7EE" w14:textId="77777777" w:rsidTr="006F6C09">
        <w:trPr>
          <w:gridBefore w:val="1"/>
          <w:wBefore w:w="50" w:type="dxa"/>
          <w:trHeight w:val="170"/>
          <w:jc w:val="center"/>
        </w:trPr>
        <w:tc>
          <w:tcPr>
            <w:tcW w:w="11766" w:type="dxa"/>
            <w:gridSpan w:val="9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EB" w14:textId="43AEC612" w:rsidR="003C1173" w:rsidRPr="00E11E3E" w:rsidRDefault="003C1173" w:rsidP="003C1173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EC" w14:textId="68AFDB49" w:rsidR="003C1173" w:rsidRPr="00E11E3E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701" w:type="dxa"/>
            <w:gridSpan w:val="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ED" w14:textId="77777777" w:rsidR="003C1173" w:rsidRPr="00E11E3E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3C1173" w:rsidRPr="00E11E3E" w14:paraId="6650F7F3" w14:textId="77777777" w:rsidTr="006F6C09">
        <w:trPr>
          <w:gridBefore w:val="1"/>
          <w:wBefore w:w="50" w:type="dxa"/>
          <w:trHeight w:val="170"/>
          <w:jc w:val="center"/>
        </w:trPr>
        <w:tc>
          <w:tcPr>
            <w:tcW w:w="11766" w:type="dxa"/>
            <w:gridSpan w:val="9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F0" w14:textId="7DB1805A" w:rsidR="003C1173" w:rsidRDefault="003C1173" w:rsidP="00365F61">
            <w:pPr>
              <w:spacing w:before="120" w:after="12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417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F1" w14:textId="3D7C5D1B" w:rsidR="003C1173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701" w:type="dxa"/>
            <w:gridSpan w:val="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F2" w14:textId="77777777" w:rsidR="003C1173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C1173" w:rsidRPr="00E11E3E" w14:paraId="6650F7F7" w14:textId="77777777" w:rsidTr="006F6C09">
        <w:trPr>
          <w:gridBefore w:val="1"/>
          <w:wBefore w:w="50" w:type="dxa"/>
          <w:trHeight w:val="170"/>
          <w:jc w:val="center"/>
        </w:trPr>
        <w:tc>
          <w:tcPr>
            <w:tcW w:w="9498" w:type="dxa"/>
            <w:gridSpan w:val="3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F4" w14:textId="77777777" w:rsidR="003C1173" w:rsidRPr="00D97E11" w:rsidRDefault="003C1173" w:rsidP="00365F61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E5412D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297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F5" w14:textId="77777777" w:rsidR="003C1173" w:rsidRPr="006F6C09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F6C0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409" w:type="dxa"/>
            <w:gridSpan w:val="6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F6" w14:textId="77777777" w:rsidR="003C1173" w:rsidRPr="006F6C09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F6C0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3C1173" w:rsidRPr="00E11E3E" w14:paraId="6650F800" w14:textId="77777777" w:rsidTr="00E5412D">
        <w:trPr>
          <w:gridBefore w:val="1"/>
          <w:wBefore w:w="50" w:type="dxa"/>
          <w:trHeight w:val="420"/>
          <w:jc w:val="center"/>
        </w:trPr>
        <w:tc>
          <w:tcPr>
            <w:tcW w:w="9498" w:type="dxa"/>
            <w:gridSpan w:val="3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F8" w14:textId="77777777" w:rsidR="003C1173" w:rsidRPr="00D97E11" w:rsidRDefault="003C1173" w:rsidP="003C1173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7F9" w14:textId="77777777" w:rsidR="003C1173" w:rsidRPr="006F6C09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F6C0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14:paraId="6650F7FA" w14:textId="77777777" w:rsidR="003C1173" w:rsidRPr="006F6C09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F6C0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14:paraId="6650F7FB" w14:textId="77777777" w:rsidR="003C1173" w:rsidRPr="006F6C09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F6C0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7FC" w14:textId="77777777" w:rsidR="003C1173" w:rsidRPr="006F6C09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F6C0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08" w:type="dxa"/>
            <w:gridSpan w:val="2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7FD" w14:textId="77777777" w:rsidR="003C1173" w:rsidRPr="006F6C09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F6C0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14:paraId="6650F7FE" w14:textId="77777777" w:rsidR="003C1173" w:rsidRPr="006F6C09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F6C0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992" w:type="dxa"/>
            <w:gridSpan w:val="2"/>
            <w:shd w:val="clear" w:color="auto" w:fill="FFFFFF" w:themeFill="background1"/>
            <w:vAlign w:val="center"/>
          </w:tcPr>
          <w:p w14:paraId="6650F7FF" w14:textId="77777777" w:rsidR="003C1173" w:rsidRPr="006F6C09" w:rsidRDefault="003C1173" w:rsidP="003C1173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F6C0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3C1173" w:rsidRPr="00E11E3E" w14:paraId="6650F80F" w14:textId="77777777" w:rsidTr="006F6C09">
        <w:tblPrEx>
          <w:jc w:val="left"/>
        </w:tblPrEx>
        <w:trPr>
          <w:gridAfter w:val="1"/>
          <w:wAfter w:w="50" w:type="dxa"/>
          <w:trHeight w:val="1230"/>
        </w:trPr>
        <w:tc>
          <w:tcPr>
            <w:tcW w:w="1230" w:type="dxa"/>
            <w:gridSpan w:val="2"/>
            <w:tcBorders>
              <w:left w:val="single" w:sz="4" w:space="0" w:color="auto"/>
            </w:tcBorders>
            <w:vAlign w:val="center"/>
          </w:tcPr>
          <w:p w14:paraId="6650F801" w14:textId="5FB26E51" w:rsidR="003C1173" w:rsidRPr="00E11E3E" w:rsidRDefault="003C1173" w:rsidP="003C1173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bCs/>
                <w:sz w:val="20"/>
                <w:szCs w:val="20"/>
              </w:rPr>
              <w:t>III.1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  <w:r w:rsidRPr="00513949">
              <w:rPr>
                <w:rFonts w:asciiTheme="minorHAnsi" w:hAnsiTheme="minorHAnsi" w:cstheme="minorHAnsi"/>
                <w:bCs/>
                <w:sz w:val="20"/>
                <w:szCs w:val="20"/>
              </w:rPr>
              <w:t>.1</w:t>
            </w:r>
          </w:p>
        </w:tc>
        <w:tc>
          <w:tcPr>
            <w:tcW w:w="8268" w:type="dxa"/>
            <w:tcBorders>
              <w:right w:val="single" w:sz="12" w:space="0" w:color="auto"/>
            </w:tcBorders>
            <w:vAlign w:val="center"/>
          </w:tcPr>
          <w:p w14:paraId="6650F802" w14:textId="274C2FE6" w:rsidR="003C1173" w:rsidRPr="006F6C09" w:rsidRDefault="006F6C09" w:rsidP="006F6C09">
            <w:pPr>
              <w:spacing w:before="10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d</w:t>
            </w:r>
            <w:r w:rsidR="003C1173" w:rsidRPr="006F6C09">
              <w:rPr>
                <w:rFonts w:asciiTheme="minorHAnsi" w:hAnsiTheme="minorHAnsi" w:cstheme="minorHAnsi"/>
                <w:iCs/>
                <w:sz w:val="20"/>
                <w:szCs w:val="20"/>
              </w:rPr>
              <w:t>otyczy co najmniej jednego z poniższych obszarów:</w:t>
            </w:r>
          </w:p>
          <w:p w14:paraId="6650F803" w14:textId="3C4ADEE3" w:rsidR="003C1173" w:rsidRPr="00513949" w:rsidRDefault="003C1173" w:rsidP="006F6C09">
            <w:pPr>
              <w:pStyle w:val="Akapitzlist"/>
              <w:numPr>
                <w:ilvl w:val="0"/>
                <w:numId w:val="37"/>
              </w:numPr>
              <w:spacing w:before="100" w:after="16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zrównoważonego rolnictwa,</w:t>
            </w:r>
          </w:p>
          <w:p w14:paraId="6650F804" w14:textId="750AA459" w:rsidR="003C1173" w:rsidRPr="00513949" w:rsidRDefault="003C1173" w:rsidP="006F6C09">
            <w:pPr>
              <w:pStyle w:val="Akapitzlist"/>
              <w:numPr>
                <w:ilvl w:val="0"/>
                <w:numId w:val="37"/>
              </w:numPr>
              <w:spacing w:before="100" w:after="16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gospodarki rolno-spożywczej,</w:t>
            </w:r>
          </w:p>
          <w:p w14:paraId="6650F805" w14:textId="344FF1E1" w:rsidR="003C1173" w:rsidRPr="00513949" w:rsidRDefault="003C1173" w:rsidP="006F6C09">
            <w:pPr>
              <w:pStyle w:val="Akapitzlist"/>
              <w:numPr>
                <w:ilvl w:val="0"/>
                <w:numId w:val="37"/>
              </w:numPr>
              <w:spacing w:before="100" w:after="16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zielonej gospodarki lub biogospodarki,</w:t>
            </w:r>
          </w:p>
          <w:p w14:paraId="0BFCB649" w14:textId="72685725" w:rsidR="006F6C09" w:rsidRPr="006F6C09" w:rsidRDefault="003C1173" w:rsidP="006F6C09">
            <w:pPr>
              <w:pStyle w:val="Akapitzlist"/>
              <w:numPr>
                <w:ilvl w:val="0"/>
                <w:numId w:val="37"/>
              </w:numPr>
              <w:spacing w:before="100" w:after="160" w:line="240" w:lineRule="auto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F6C09">
              <w:rPr>
                <w:rFonts w:asciiTheme="minorHAnsi" w:hAnsiTheme="minorHAnsi" w:cstheme="minorHAnsi"/>
                <w:iCs/>
                <w:sz w:val="20"/>
                <w:szCs w:val="20"/>
              </w:rPr>
              <w:t>wsparcia rozwoju wiedzy i umiejętności w zakresie innowacyjności,</w:t>
            </w:r>
            <w:r w:rsidR="006F6C09" w:rsidRPr="006F6C0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cyfryzacji lub przedsiębi</w:t>
            </w:r>
            <w:r w:rsidR="006F6C09">
              <w:rPr>
                <w:rFonts w:asciiTheme="minorHAnsi" w:hAnsiTheme="minorHAnsi" w:cstheme="minorHAnsi"/>
                <w:iCs/>
                <w:sz w:val="20"/>
                <w:szCs w:val="20"/>
              </w:rPr>
              <w:t>or</w:t>
            </w:r>
            <w:r w:rsidR="006F6C09" w:rsidRPr="006F6C09">
              <w:rPr>
                <w:rFonts w:asciiTheme="minorHAnsi" w:hAnsiTheme="minorHAnsi" w:cstheme="minorHAnsi"/>
                <w:iCs/>
                <w:sz w:val="20"/>
                <w:szCs w:val="20"/>
              </w:rPr>
              <w:t>czości,</w:t>
            </w:r>
          </w:p>
          <w:p w14:paraId="6650F807" w14:textId="27E40A8C" w:rsidR="003C1173" w:rsidRPr="000E6C49" w:rsidRDefault="006F6C09" w:rsidP="006F6C09">
            <w:pPr>
              <w:pStyle w:val="Akapitzlist"/>
              <w:numPr>
                <w:ilvl w:val="0"/>
                <w:numId w:val="37"/>
              </w:numPr>
              <w:spacing w:before="100" w:after="16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6F6C09">
              <w:rPr>
                <w:rFonts w:asciiTheme="minorHAnsi" w:hAnsiTheme="minorHAnsi" w:cstheme="minorHAnsi"/>
                <w:iCs/>
                <w:sz w:val="20"/>
                <w:szCs w:val="20"/>
              </w:rPr>
              <w:t>wzmacniania programów edukacji liderów życia publicznego lub społecznego.</w:t>
            </w:r>
          </w:p>
        </w:tc>
        <w:tc>
          <w:tcPr>
            <w:tcW w:w="850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808" w14:textId="77777777" w:rsidR="003C1173" w:rsidRPr="00E11E3E" w:rsidRDefault="003C1173" w:rsidP="003C11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vAlign w:val="center"/>
          </w:tcPr>
          <w:p w14:paraId="6650F809" w14:textId="77777777" w:rsidR="003C1173" w:rsidRPr="00E11E3E" w:rsidRDefault="003C1173" w:rsidP="003C11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vAlign w:val="center"/>
          </w:tcPr>
          <w:p w14:paraId="6650F80A" w14:textId="77777777" w:rsidR="003C1173" w:rsidRPr="00E11E3E" w:rsidRDefault="003C1173" w:rsidP="003C11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80B" w14:textId="77777777" w:rsidR="003C1173" w:rsidRPr="00E11E3E" w:rsidRDefault="003C1173" w:rsidP="003C11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8" w:type="dxa"/>
            <w:gridSpan w:val="2"/>
            <w:tcBorders>
              <w:left w:val="single" w:sz="12" w:space="0" w:color="auto"/>
            </w:tcBorders>
            <w:vAlign w:val="center"/>
          </w:tcPr>
          <w:p w14:paraId="6650F80C" w14:textId="77777777" w:rsidR="003C1173" w:rsidRPr="00E11E3E" w:rsidRDefault="003C1173" w:rsidP="003C11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vAlign w:val="center"/>
          </w:tcPr>
          <w:p w14:paraId="6650F80D" w14:textId="77777777" w:rsidR="003C1173" w:rsidRPr="00E11E3E" w:rsidRDefault="003C1173" w:rsidP="003C11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992" w:type="dxa"/>
            <w:gridSpan w:val="2"/>
            <w:vAlign w:val="center"/>
          </w:tcPr>
          <w:p w14:paraId="6650F80E" w14:textId="77777777" w:rsidR="003C1173" w:rsidRPr="00E11E3E" w:rsidRDefault="003C1173" w:rsidP="003C1173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3C1173" w:rsidRPr="00E11E3E" w14:paraId="6650F81A" w14:textId="77777777" w:rsidTr="006F6C09">
        <w:tblPrEx>
          <w:jc w:val="left"/>
        </w:tblPrEx>
        <w:trPr>
          <w:gridAfter w:val="1"/>
          <w:wAfter w:w="50" w:type="dxa"/>
          <w:trHeight w:val="170"/>
        </w:trPr>
        <w:tc>
          <w:tcPr>
            <w:tcW w:w="1230" w:type="dxa"/>
            <w:gridSpan w:val="2"/>
            <w:tcBorders>
              <w:left w:val="single" w:sz="4" w:space="0" w:color="auto"/>
            </w:tcBorders>
            <w:vAlign w:val="center"/>
          </w:tcPr>
          <w:p w14:paraId="6650F810" w14:textId="03F1C5BE" w:rsidR="003C1173" w:rsidRPr="00513949" w:rsidRDefault="006F6C09" w:rsidP="003C1173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F6C09">
              <w:rPr>
                <w:rFonts w:asciiTheme="minorHAnsi" w:hAnsiTheme="minorHAnsi" w:cstheme="minorHAnsi"/>
                <w:bCs/>
                <w:sz w:val="20"/>
                <w:szCs w:val="20"/>
              </w:rPr>
              <w:t>III.14.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8268" w:type="dxa"/>
            <w:tcBorders>
              <w:right w:val="single" w:sz="12" w:space="0" w:color="auto"/>
            </w:tcBorders>
            <w:vAlign w:val="center"/>
          </w:tcPr>
          <w:p w14:paraId="6650F811" w14:textId="50EE9ECB" w:rsidR="003C1173" w:rsidRPr="006F6C09" w:rsidRDefault="006F6C09" w:rsidP="006F6C09">
            <w:pPr>
              <w:spacing w:before="100" w:after="16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n</w:t>
            </w:r>
            <w:r w:rsidR="003C1173" w:rsidRPr="006F6C09">
              <w:rPr>
                <w:rFonts w:asciiTheme="minorHAnsi" w:hAnsiTheme="minorHAnsi" w:cstheme="minorHAnsi"/>
                <w:iCs/>
                <w:sz w:val="20"/>
                <w:szCs w:val="20"/>
              </w:rPr>
              <w:t>ie obejmuje inwestycji infrastrukturalnych.</w:t>
            </w:r>
          </w:p>
        </w:tc>
        <w:tc>
          <w:tcPr>
            <w:tcW w:w="850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812" w14:textId="77777777" w:rsidR="003C1173" w:rsidRPr="000E6C49" w:rsidRDefault="003C1173" w:rsidP="006F6C0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vAlign w:val="center"/>
          </w:tcPr>
          <w:p w14:paraId="6650F813" w14:textId="77777777" w:rsidR="003C1173" w:rsidRPr="000E6C49" w:rsidRDefault="003C1173" w:rsidP="006F6C0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vAlign w:val="center"/>
          </w:tcPr>
          <w:p w14:paraId="6650F814" w14:textId="77777777" w:rsidR="003C1173" w:rsidRPr="000E6C49" w:rsidRDefault="003C1173" w:rsidP="006F6C0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815" w14:textId="77777777" w:rsidR="003C1173" w:rsidRPr="000E6C49" w:rsidRDefault="003C1173" w:rsidP="006F6C0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8" w:type="dxa"/>
            <w:gridSpan w:val="2"/>
            <w:tcBorders>
              <w:left w:val="single" w:sz="12" w:space="0" w:color="auto"/>
            </w:tcBorders>
            <w:vAlign w:val="center"/>
          </w:tcPr>
          <w:p w14:paraId="6650F816" w14:textId="77777777" w:rsidR="003C1173" w:rsidRPr="000E6C49" w:rsidRDefault="003C1173" w:rsidP="006F6C0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vAlign w:val="center"/>
          </w:tcPr>
          <w:p w14:paraId="6650F817" w14:textId="77777777" w:rsidR="003C1173" w:rsidRPr="000E6C49" w:rsidRDefault="003C1173" w:rsidP="006F6C0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992" w:type="dxa"/>
            <w:gridSpan w:val="2"/>
            <w:vAlign w:val="center"/>
          </w:tcPr>
          <w:p w14:paraId="6650F819" w14:textId="74C587F1" w:rsidR="003C1173" w:rsidRPr="000E6C49" w:rsidRDefault="003C1173" w:rsidP="006F6C09">
            <w:pPr>
              <w:jc w:val="center"/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81B" w14:textId="77777777" w:rsidR="0049097E" w:rsidRDefault="0049097E" w:rsidP="0049097E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4862" w:type="dxa"/>
        <w:jc w:val="center"/>
        <w:tblLayout w:type="fixed"/>
        <w:tblLook w:val="04A0" w:firstRow="1" w:lastRow="0" w:firstColumn="1" w:lastColumn="0" w:noHBand="0" w:noVBand="1"/>
      </w:tblPr>
      <w:tblGrid>
        <w:gridCol w:w="34"/>
        <w:gridCol w:w="1180"/>
        <w:gridCol w:w="8240"/>
        <w:gridCol w:w="22"/>
        <w:gridCol w:w="747"/>
        <w:gridCol w:w="22"/>
        <w:gridCol w:w="748"/>
        <w:gridCol w:w="21"/>
        <w:gridCol w:w="621"/>
        <w:gridCol w:w="127"/>
        <w:gridCol w:w="22"/>
        <w:gridCol w:w="748"/>
        <w:gridCol w:w="21"/>
        <w:gridCol w:w="52"/>
        <w:gridCol w:w="696"/>
        <w:gridCol w:w="13"/>
        <w:gridCol w:w="9"/>
        <w:gridCol w:w="748"/>
        <w:gridCol w:w="21"/>
        <w:gridCol w:w="749"/>
        <w:gridCol w:w="21"/>
      </w:tblGrid>
      <w:tr w:rsidR="000E6C49" w:rsidRPr="000E6C49" w14:paraId="6650F81E" w14:textId="77777777" w:rsidTr="0037162B">
        <w:trPr>
          <w:gridBefore w:val="1"/>
          <w:wBefore w:w="34" w:type="dxa"/>
          <w:trHeight w:val="170"/>
          <w:jc w:val="center"/>
        </w:trPr>
        <w:tc>
          <w:tcPr>
            <w:tcW w:w="1180" w:type="dxa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81C" w14:textId="1D629733" w:rsidR="00FB7E32" w:rsidRPr="000E6C49" w:rsidRDefault="00FB7E32" w:rsidP="00A1026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III.1</w:t>
            </w:r>
            <w:r w:rsidR="009043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648" w:type="dxa"/>
            <w:gridSpan w:val="19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81D" w14:textId="77777777" w:rsidR="00FB7E32" w:rsidRPr="000E6C49" w:rsidRDefault="00FB7E32" w:rsidP="00FB7E32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 xml:space="preserve">W przypadku operacji z zakresu ochrony dziedzictwa kulturowego lub przyrodniczego polskiej pomoc przyznaje się, </w:t>
            </w:r>
            <w:r w:rsidRPr="000E6C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br/>
              <w:t>jeżeli operacja:</w:t>
            </w:r>
          </w:p>
        </w:tc>
      </w:tr>
      <w:tr w:rsidR="002F37E2" w:rsidRPr="000E6C49" w14:paraId="6650F823" w14:textId="77777777" w:rsidTr="002C38AA">
        <w:trPr>
          <w:gridBefore w:val="1"/>
          <w:wBefore w:w="34" w:type="dxa"/>
          <w:trHeight w:val="170"/>
          <w:jc w:val="center"/>
        </w:trPr>
        <w:tc>
          <w:tcPr>
            <w:tcW w:w="11601" w:type="dxa"/>
            <w:gridSpan w:val="8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20" w14:textId="470FF5FA" w:rsidR="002F37E2" w:rsidRPr="000E6C49" w:rsidRDefault="002F37E2" w:rsidP="002F37E2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679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21" w14:textId="311BC593" w:rsidR="002F37E2" w:rsidRPr="000E6C49" w:rsidRDefault="002F37E2" w:rsidP="002F37E2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548" w:type="dxa"/>
            <w:gridSpan w:val="5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822" w14:textId="77777777" w:rsidR="002F37E2" w:rsidRPr="000E6C49" w:rsidRDefault="002F37E2" w:rsidP="002F37E2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2F37E2" w:rsidRPr="000E6C49" w14:paraId="6650F828" w14:textId="77777777" w:rsidTr="002C38AA">
        <w:trPr>
          <w:gridBefore w:val="1"/>
          <w:wBefore w:w="34" w:type="dxa"/>
          <w:trHeight w:val="170"/>
          <w:jc w:val="center"/>
        </w:trPr>
        <w:tc>
          <w:tcPr>
            <w:tcW w:w="11601" w:type="dxa"/>
            <w:gridSpan w:val="8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25" w14:textId="5945EB12" w:rsidR="002F37E2" w:rsidRPr="000E6C49" w:rsidRDefault="002F37E2" w:rsidP="002F37E2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lastRenderedPageBreak/>
              <w:t>Wniosek dotyczy powyższej kategorii operacji</w:t>
            </w:r>
          </w:p>
        </w:tc>
        <w:tc>
          <w:tcPr>
            <w:tcW w:w="1679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26" w14:textId="11775300" w:rsidR="002F37E2" w:rsidRPr="000E6C49" w:rsidRDefault="002F37E2" w:rsidP="002F37E2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548" w:type="dxa"/>
            <w:gridSpan w:val="5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827" w14:textId="77777777" w:rsidR="002F37E2" w:rsidRPr="000E6C49" w:rsidRDefault="002F37E2" w:rsidP="002F37E2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F37E2" w:rsidRPr="000E6C49" w14:paraId="6650F82C" w14:textId="77777777" w:rsidTr="002C38AA">
        <w:trPr>
          <w:gridBefore w:val="1"/>
          <w:wBefore w:w="34" w:type="dxa"/>
          <w:trHeight w:val="170"/>
          <w:jc w:val="center"/>
        </w:trPr>
        <w:tc>
          <w:tcPr>
            <w:tcW w:w="9442" w:type="dxa"/>
            <w:gridSpan w:val="3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29" w14:textId="77777777" w:rsidR="002F37E2" w:rsidRPr="000E6C49" w:rsidRDefault="002F37E2" w:rsidP="002F37E2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129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2A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257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82B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2F37E2" w:rsidRPr="000E6C49" w14:paraId="6650F835" w14:textId="77777777" w:rsidTr="002C38AA">
        <w:trPr>
          <w:gridBefore w:val="1"/>
          <w:wBefore w:w="34" w:type="dxa"/>
          <w:trHeight w:val="540"/>
          <w:jc w:val="center"/>
        </w:trPr>
        <w:tc>
          <w:tcPr>
            <w:tcW w:w="9442" w:type="dxa"/>
            <w:gridSpan w:val="3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2D" w14:textId="77777777" w:rsidR="002F37E2" w:rsidRPr="000E6C49" w:rsidRDefault="002F37E2" w:rsidP="002F37E2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69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82E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69" w:type="dxa"/>
            <w:gridSpan w:val="2"/>
            <w:shd w:val="clear" w:color="auto" w:fill="FFFFFF" w:themeFill="background1"/>
            <w:vAlign w:val="center"/>
          </w:tcPr>
          <w:p w14:paraId="6650F82F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70" w:type="dxa"/>
            <w:gridSpan w:val="3"/>
            <w:shd w:val="clear" w:color="auto" w:fill="FFFFFF" w:themeFill="background1"/>
            <w:vAlign w:val="center"/>
          </w:tcPr>
          <w:p w14:paraId="6650F830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69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31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770" w:type="dxa"/>
            <w:gridSpan w:val="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832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69" w:type="dxa"/>
            <w:gridSpan w:val="2"/>
            <w:shd w:val="clear" w:color="auto" w:fill="FFFFFF" w:themeFill="background1"/>
            <w:vAlign w:val="center"/>
          </w:tcPr>
          <w:p w14:paraId="6650F833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70" w:type="dxa"/>
            <w:gridSpan w:val="2"/>
            <w:shd w:val="clear" w:color="auto" w:fill="FFFFFF" w:themeFill="background1"/>
            <w:vAlign w:val="center"/>
          </w:tcPr>
          <w:p w14:paraId="6650F834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E6C4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2F37E2" w:rsidRPr="000E6C49" w14:paraId="6650F83F" w14:textId="77777777" w:rsidTr="002C38AA">
        <w:tblPrEx>
          <w:jc w:val="left"/>
        </w:tblPrEx>
        <w:trPr>
          <w:gridAfter w:val="1"/>
          <w:wAfter w:w="21" w:type="dxa"/>
          <w:trHeight w:val="170"/>
        </w:trPr>
        <w:tc>
          <w:tcPr>
            <w:tcW w:w="1214" w:type="dxa"/>
            <w:gridSpan w:val="2"/>
            <w:tcBorders>
              <w:left w:val="single" w:sz="4" w:space="0" w:color="auto"/>
            </w:tcBorders>
            <w:vAlign w:val="center"/>
          </w:tcPr>
          <w:p w14:paraId="6650F836" w14:textId="7D2AAA99" w:rsidR="002F37E2" w:rsidRPr="000E6C49" w:rsidRDefault="002F37E2" w:rsidP="002F37E2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0E6C49">
              <w:rPr>
                <w:rFonts w:asciiTheme="minorHAnsi" w:hAnsiTheme="minorHAnsi" w:cstheme="minorHAnsi"/>
                <w:bCs/>
                <w:sz w:val="20"/>
                <w:szCs w:val="20"/>
              </w:rPr>
              <w:t>III.1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Pr="000E6C49">
              <w:rPr>
                <w:rFonts w:asciiTheme="minorHAnsi" w:hAnsiTheme="minorHAnsi" w:cstheme="minorHAnsi"/>
                <w:bCs/>
                <w:sz w:val="20"/>
                <w:szCs w:val="20"/>
              </w:rPr>
              <w:t>.1</w:t>
            </w:r>
          </w:p>
        </w:tc>
        <w:tc>
          <w:tcPr>
            <w:tcW w:w="8240" w:type="dxa"/>
            <w:tcBorders>
              <w:right w:val="single" w:sz="12" w:space="0" w:color="auto"/>
            </w:tcBorders>
            <w:vAlign w:val="center"/>
          </w:tcPr>
          <w:p w14:paraId="6650F837" w14:textId="77777777" w:rsidR="002F37E2" w:rsidRPr="000E6C49" w:rsidRDefault="002F37E2" w:rsidP="002F37E2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W przypadku operacji z zakresu ochrona dziedzictwa kulturowego polskiej wsi pomoc na operację, która dotyczy inwestycji w obiekt zabytkowy, przyznaje się, jeżeli wnioskodawca wykaże, iż obiekt jest objęty formą ochrony zabytków (np. jest wpisany do ewidencji zabytków, rejestru zabytków itp.).</w:t>
            </w:r>
          </w:p>
        </w:tc>
        <w:tc>
          <w:tcPr>
            <w:tcW w:w="769" w:type="dxa"/>
            <w:gridSpan w:val="2"/>
            <w:tcBorders>
              <w:left w:val="single" w:sz="12" w:space="0" w:color="auto"/>
            </w:tcBorders>
            <w:vAlign w:val="center"/>
          </w:tcPr>
          <w:p w14:paraId="6650F838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70" w:type="dxa"/>
            <w:gridSpan w:val="2"/>
            <w:vAlign w:val="center"/>
          </w:tcPr>
          <w:p w14:paraId="6650F839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69" w:type="dxa"/>
            <w:gridSpan w:val="3"/>
            <w:vAlign w:val="center"/>
          </w:tcPr>
          <w:p w14:paraId="6650F83A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70" w:type="dxa"/>
            <w:gridSpan w:val="2"/>
            <w:tcBorders>
              <w:right w:val="single" w:sz="12" w:space="0" w:color="auto"/>
            </w:tcBorders>
            <w:vAlign w:val="center"/>
          </w:tcPr>
          <w:p w14:paraId="6650F83B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69" w:type="dxa"/>
            <w:gridSpan w:val="3"/>
            <w:tcBorders>
              <w:left w:val="single" w:sz="12" w:space="0" w:color="auto"/>
            </w:tcBorders>
            <w:vAlign w:val="center"/>
          </w:tcPr>
          <w:p w14:paraId="6650F83C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70" w:type="dxa"/>
            <w:gridSpan w:val="3"/>
            <w:vAlign w:val="center"/>
          </w:tcPr>
          <w:p w14:paraId="6650F83D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70" w:type="dxa"/>
            <w:gridSpan w:val="2"/>
            <w:vAlign w:val="center"/>
          </w:tcPr>
          <w:p w14:paraId="6650F83E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2F37E2" w:rsidRPr="000E6C49" w14:paraId="6650F849" w14:textId="77777777" w:rsidTr="002C38AA">
        <w:tblPrEx>
          <w:jc w:val="left"/>
        </w:tblPrEx>
        <w:trPr>
          <w:gridAfter w:val="1"/>
          <w:wAfter w:w="21" w:type="dxa"/>
          <w:trHeight w:val="170"/>
        </w:trPr>
        <w:tc>
          <w:tcPr>
            <w:tcW w:w="1214" w:type="dxa"/>
            <w:gridSpan w:val="2"/>
            <w:tcBorders>
              <w:left w:val="single" w:sz="4" w:space="0" w:color="auto"/>
            </w:tcBorders>
            <w:vAlign w:val="center"/>
          </w:tcPr>
          <w:p w14:paraId="6650F840" w14:textId="687E82BB" w:rsidR="002F37E2" w:rsidRPr="000E6C49" w:rsidRDefault="002F37E2" w:rsidP="002F37E2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0E6C49">
              <w:rPr>
                <w:rFonts w:asciiTheme="minorHAnsi" w:hAnsiTheme="minorHAnsi" w:cstheme="minorHAnsi"/>
                <w:bCs/>
                <w:sz w:val="20"/>
                <w:szCs w:val="20"/>
              </w:rPr>
              <w:t>III.1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5</w:t>
            </w:r>
            <w:r w:rsidRPr="000E6C49">
              <w:rPr>
                <w:rFonts w:asciiTheme="minorHAnsi" w:hAnsiTheme="minorHAnsi" w:cstheme="minorHAnsi"/>
                <w:bCs/>
                <w:sz w:val="20"/>
                <w:szCs w:val="20"/>
              </w:rPr>
              <w:t>.2</w:t>
            </w:r>
          </w:p>
        </w:tc>
        <w:tc>
          <w:tcPr>
            <w:tcW w:w="8240" w:type="dxa"/>
            <w:tcBorders>
              <w:right w:val="single" w:sz="12" w:space="0" w:color="auto"/>
            </w:tcBorders>
            <w:vAlign w:val="center"/>
          </w:tcPr>
          <w:p w14:paraId="6650F841" w14:textId="5DE239A5" w:rsidR="002F37E2" w:rsidRPr="000E6C49" w:rsidRDefault="002F37E2" w:rsidP="002F37E2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W zakresie ochrona dziedzictwa przyrodniczego polskiej wsi, pomoc na</w:t>
            </w:r>
            <w:r w:rsidR="008D3CD0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 xml:space="preserve"> </w:t>
            </w: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 xml:space="preserve">inwestycje </w:t>
            </w:r>
            <w:r w:rsidR="008D3CD0"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infrastrukturalne</w:t>
            </w: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 xml:space="preserve"> przyznaje się, jeżeli wnioskodawca wykaże, iż operacja będzie realizowana na obszarze objętym formą ochrony przyrody lub dotyczy pomnika przyrody.</w:t>
            </w:r>
          </w:p>
        </w:tc>
        <w:tc>
          <w:tcPr>
            <w:tcW w:w="769" w:type="dxa"/>
            <w:gridSpan w:val="2"/>
            <w:tcBorders>
              <w:left w:val="single" w:sz="12" w:space="0" w:color="auto"/>
            </w:tcBorders>
            <w:vAlign w:val="center"/>
          </w:tcPr>
          <w:p w14:paraId="6650F842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70" w:type="dxa"/>
            <w:gridSpan w:val="2"/>
            <w:vAlign w:val="center"/>
          </w:tcPr>
          <w:p w14:paraId="6650F843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69" w:type="dxa"/>
            <w:gridSpan w:val="3"/>
            <w:vAlign w:val="center"/>
          </w:tcPr>
          <w:p w14:paraId="6650F844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70" w:type="dxa"/>
            <w:gridSpan w:val="2"/>
            <w:tcBorders>
              <w:right w:val="single" w:sz="12" w:space="0" w:color="auto"/>
            </w:tcBorders>
            <w:vAlign w:val="center"/>
          </w:tcPr>
          <w:p w14:paraId="6650F845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69" w:type="dxa"/>
            <w:gridSpan w:val="3"/>
            <w:tcBorders>
              <w:left w:val="single" w:sz="12" w:space="0" w:color="auto"/>
            </w:tcBorders>
            <w:vAlign w:val="center"/>
          </w:tcPr>
          <w:p w14:paraId="6650F846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70" w:type="dxa"/>
            <w:gridSpan w:val="3"/>
            <w:vAlign w:val="center"/>
          </w:tcPr>
          <w:p w14:paraId="6650F847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70" w:type="dxa"/>
            <w:gridSpan w:val="2"/>
            <w:vAlign w:val="center"/>
          </w:tcPr>
          <w:p w14:paraId="6650F848" w14:textId="77777777" w:rsidR="002F37E2" w:rsidRPr="000E6C49" w:rsidRDefault="002F37E2" w:rsidP="002F37E2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84A" w14:textId="77777777" w:rsidR="00F248C0" w:rsidRDefault="00F248C0" w:rsidP="0049097E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5088" w:type="dxa"/>
        <w:jc w:val="center"/>
        <w:tblLayout w:type="fixed"/>
        <w:tblLook w:val="04A0" w:firstRow="1" w:lastRow="0" w:firstColumn="1" w:lastColumn="0" w:noHBand="0" w:noVBand="1"/>
      </w:tblPr>
      <w:tblGrid>
        <w:gridCol w:w="204"/>
        <w:gridCol w:w="1022"/>
        <w:gridCol w:w="113"/>
        <w:gridCol w:w="8112"/>
        <w:gridCol w:w="109"/>
        <w:gridCol w:w="600"/>
        <w:gridCol w:w="109"/>
        <w:gridCol w:w="741"/>
        <w:gridCol w:w="109"/>
        <w:gridCol w:w="396"/>
        <w:gridCol w:w="204"/>
        <w:gridCol w:w="109"/>
        <w:gridCol w:w="600"/>
        <w:gridCol w:w="109"/>
        <w:gridCol w:w="741"/>
        <w:gridCol w:w="7"/>
        <w:gridCol w:w="102"/>
        <w:gridCol w:w="600"/>
        <w:gridCol w:w="109"/>
        <w:gridCol w:w="890"/>
        <w:gridCol w:w="102"/>
      </w:tblGrid>
      <w:tr w:rsidR="0049097E" w:rsidRPr="00E11E3E" w14:paraId="6650F84D" w14:textId="77777777" w:rsidTr="002C38AA">
        <w:trPr>
          <w:gridAfter w:val="1"/>
          <w:wAfter w:w="102" w:type="dxa"/>
          <w:trHeight w:val="170"/>
          <w:jc w:val="center"/>
        </w:trPr>
        <w:tc>
          <w:tcPr>
            <w:tcW w:w="12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84B" w14:textId="7B349E09" w:rsidR="0049097E" w:rsidRDefault="0049097E" w:rsidP="005D6729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E6C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III.1</w:t>
            </w:r>
            <w:r w:rsidR="009043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  <w:r w:rsidRPr="000E6C4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760" w:type="dxa"/>
            <w:gridSpan w:val="18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84C" w14:textId="77777777" w:rsidR="0049097E" w:rsidRDefault="0049097E" w:rsidP="0049097E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Pomoc na operację własną LGD przyznaje się, jeżeli:</w:t>
            </w:r>
          </w:p>
        </w:tc>
      </w:tr>
      <w:tr w:rsidR="00AB79C1" w:rsidRPr="00E11E3E" w14:paraId="6650F852" w14:textId="77777777" w:rsidTr="002C38AA">
        <w:trPr>
          <w:gridAfter w:val="1"/>
          <w:wAfter w:w="102" w:type="dxa"/>
          <w:trHeight w:val="170"/>
          <w:jc w:val="center"/>
        </w:trPr>
        <w:tc>
          <w:tcPr>
            <w:tcW w:w="11515" w:type="dxa"/>
            <w:gridSpan w:val="10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4F" w14:textId="3CA3E2EC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</w:p>
        </w:tc>
        <w:tc>
          <w:tcPr>
            <w:tcW w:w="1770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50" w14:textId="672997D6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701" w:type="dxa"/>
            <w:gridSpan w:val="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851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 DOTYCZY</w:t>
            </w:r>
          </w:p>
        </w:tc>
      </w:tr>
      <w:tr w:rsidR="00AB79C1" w:rsidRPr="00E11E3E" w14:paraId="6650F857" w14:textId="77777777" w:rsidTr="002C38AA">
        <w:trPr>
          <w:gridAfter w:val="1"/>
          <w:wAfter w:w="102" w:type="dxa"/>
          <w:trHeight w:val="170"/>
          <w:jc w:val="center"/>
        </w:trPr>
        <w:tc>
          <w:tcPr>
            <w:tcW w:w="11515" w:type="dxa"/>
            <w:gridSpan w:val="10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54" w14:textId="343985F4" w:rsidR="00AB79C1" w:rsidRDefault="00AB79C1" w:rsidP="00AB79C1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770C7"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Wniosek dotyczy powyższej kategorii operacji</w:t>
            </w:r>
          </w:p>
        </w:tc>
        <w:tc>
          <w:tcPr>
            <w:tcW w:w="1770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55" w14:textId="41B2D412" w:rsidR="00AB79C1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1701" w:type="dxa"/>
            <w:gridSpan w:val="4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856" w14:textId="77777777" w:rsidR="00AB79C1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AB79C1" w:rsidRPr="00E11E3E" w14:paraId="6650F85B" w14:textId="77777777" w:rsidTr="002C38AA">
        <w:trPr>
          <w:gridAfter w:val="1"/>
          <w:wAfter w:w="102" w:type="dxa"/>
          <w:trHeight w:val="170"/>
          <w:jc w:val="center"/>
        </w:trPr>
        <w:tc>
          <w:tcPr>
            <w:tcW w:w="9451" w:type="dxa"/>
            <w:gridSpan w:val="4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58" w14:textId="77777777" w:rsidR="00AB79C1" w:rsidRPr="00E11E3E" w:rsidRDefault="00AB79C1" w:rsidP="00AB79C1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2977" w:type="dxa"/>
            <w:gridSpan w:val="9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59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558" w:type="dxa"/>
            <w:gridSpan w:val="7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85A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AB79C1" w:rsidRPr="00E11E3E" w14:paraId="6650F864" w14:textId="77777777" w:rsidTr="002C38AA">
        <w:trPr>
          <w:gridAfter w:val="1"/>
          <w:wAfter w:w="102" w:type="dxa"/>
          <w:trHeight w:val="540"/>
          <w:jc w:val="center"/>
        </w:trPr>
        <w:tc>
          <w:tcPr>
            <w:tcW w:w="9451" w:type="dxa"/>
            <w:gridSpan w:val="4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5C" w14:textId="77777777" w:rsidR="00AB79C1" w:rsidRPr="00E11E3E" w:rsidRDefault="00AB79C1" w:rsidP="00AB79C1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85D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0" w:type="dxa"/>
            <w:gridSpan w:val="2"/>
            <w:shd w:val="clear" w:color="auto" w:fill="FFFFFF" w:themeFill="background1"/>
            <w:vAlign w:val="center"/>
          </w:tcPr>
          <w:p w14:paraId="6650F85E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09" w:type="dxa"/>
            <w:gridSpan w:val="3"/>
            <w:shd w:val="clear" w:color="auto" w:fill="FFFFFF" w:themeFill="background1"/>
            <w:vAlign w:val="center"/>
          </w:tcPr>
          <w:p w14:paraId="6650F85F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60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850" w:type="dxa"/>
            <w:gridSpan w:val="2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861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09" w:type="dxa"/>
            <w:gridSpan w:val="3"/>
            <w:shd w:val="clear" w:color="auto" w:fill="FFFFFF" w:themeFill="background1"/>
            <w:vAlign w:val="center"/>
          </w:tcPr>
          <w:p w14:paraId="6650F862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999" w:type="dxa"/>
            <w:gridSpan w:val="2"/>
            <w:shd w:val="clear" w:color="auto" w:fill="FFFFFF" w:themeFill="background1"/>
            <w:vAlign w:val="center"/>
          </w:tcPr>
          <w:p w14:paraId="6650F863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AB79C1" w:rsidRPr="00E11E3E" w14:paraId="6650F86E" w14:textId="77777777" w:rsidTr="002C38AA">
        <w:tblPrEx>
          <w:jc w:val="left"/>
        </w:tblPrEx>
        <w:trPr>
          <w:gridBefore w:val="1"/>
          <w:wBefore w:w="204" w:type="dxa"/>
          <w:trHeight w:val="170"/>
        </w:trPr>
        <w:tc>
          <w:tcPr>
            <w:tcW w:w="1135" w:type="dxa"/>
            <w:gridSpan w:val="2"/>
            <w:tcBorders>
              <w:left w:val="single" w:sz="4" w:space="0" w:color="auto"/>
            </w:tcBorders>
            <w:vAlign w:val="center"/>
          </w:tcPr>
          <w:p w14:paraId="6650F865" w14:textId="06FA3CB6" w:rsidR="00AB79C1" w:rsidRPr="000E6C49" w:rsidRDefault="00AB79C1" w:rsidP="009229B9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 w:rsidRPr="000E6C49">
              <w:rPr>
                <w:rFonts w:asciiTheme="minorHAnsi" w:hAnsiTheme="minorHAnsi" w:cstheme="minorHAnsi"/>
                <w:sz w:val="20"/>
                <w:szCs w:val="20"/>
              </w:rPr>
              <w:t>III.1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Pr="000E6C49">
              <w:rPr>
                <w:rFonts w:asciiTheme="minorHAnsi" w:hAnsiTheme="minorHAnsi" w:cstheme="minorHAnsi"/>
                <w:sz w:val="20"/>
                <w:szCs w:val="20"/>
              </w:rPr>
              <w:t>.1.</w:t>
            </w:r>
          </w:p>
        </w:tc>
        <w:tc>
          <w:tcPr>
            <w:tcW w:w="8221" w:type="dxa"/>
            <w:gridSpan w:val="2"/>
            <w:tcBorders>
              <w:right w:val="single" w:sz="12" w:space="0" w:color="auto"/>
            </w:tcBorders>
            <w:vAlign w:val="center"/>
          </w:tcPr>
          <w:p w14:paraId="6650F866" w14:textId="77777777" w:rsidR="00AB79C1" w:rsidRPr="00E11E3E" w:rsidRDefault="00AB79C1" w:rsidP="009229B9">
            <w:pPr>
              <w:spacing w:before="120" w:after="120"/>
              <w:rPr>
                <w:rFonts w:ascii="Calibri Light" w:hAnsi="Calibri Light" w:cs="Calibri Light"/>
                <w:sz w:val="22"/>
                <w:szCs w:val="22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LGD wykaże, że operacja nie realizuje zadań LGD w rama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ch komponentu Zarządzanie LSR.</w:t>
            </w:r>
          </w:p>
        </w:tc>
        <w:tc>
          <w:tcPr>
            <w:tcW w:w="709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867" w14:textId="77777777" w:rsidR="00AB79C1" w:rsidRPr="00E11E3E" w:rsidRDefault="00AB79C1" w:rsidP="009229B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gridSpan w:val="2"/>
            <w:vAlign w:val="center"/>
          </w:tcPr>
          <w:p w14:paraId="6650F868" w14:textId="77777777" w:rsidR="00AB79C1" w:rsidRPr="00E11E3E" w:rsidRDefault="00AB79C1" w:rsidP="009229B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3"/>
            <w:vAlign w:val="center"/>
          </w:tcPr>
          <w:p w14:paraId="6650F869" w14:textId="77777777" w:rsidR="00AB79C1" w:rsidRPr="00E11E3E" w:rsidRDefault="00AB79C1" w:rsidP="009229B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86A" w14:textId="77777777" w:rsidR="00AB79C1" w:rsidRPr="00E11E3E" w:rsidRDefault="00AB79C1" w:rsidP="009229B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gridSpan w:val="3"/>
            <w:tcBorders>
              <w:left w:val="single" w:sz="12" w:space="0" w:color="auto"/>
            </w:tcBorders>
            <w:vAlign w:val="center"/>
          </w:tcPr>
          <w:p w14:paraId="6650F86B" w14:textId="77777777" w:rsidR="00AB79C1" w:rsidRPr="00E11E3E" w:rsidRDefault="00AB79C1" w:rsidP="009229B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vAlign w:val="center"/>
          </w:tcPr>
          <w:p w14:paraId="6650F86C" w14:textId="77777777" w:rsidR="00AB79C1" w:rsidRPr="00E11E3E" w:rsidRDefault="00AB79C1" w:rsidP="009229B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992" w:type="dxa"/>
            <w:gridSpan w:val="2"/>
            <w:vAlign w:val="center"/>
          </w:tcPr>
          <w:p w14:paraId="6650F86D" w14:textId="77777777" w:rsidR="00AB79C1" w:rsidRPr="00E11E3E" w:rsidRDefault="00AB79C1" w:rsidP="009229B9">
            <w:pPr>
              <w:spacing w:before="120" w:after="12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AB79C1" w:rsidRPr="00E11E3E" w14:paraId="6650F87D" w14:textId="77777777" w:rsidTr="002C38AA">
        <w:tblPrEx>
          <w:jc w:val="left"/>
        </w:tblPrEx>
        <w:trPr>
          <w:gridBefore w:val="1"/>
          <w:wBefore w:w="204" w:type="dxa"/>
          <w:trHeight w:val="170"/>
        </w:trPr>
        <w:tc>
          <w:tcPr>
            <w:tcW w:w="1135" w:type="dxa"/>
            <w:gridSpan w:val="2"/>
            <w:tcBorders>
              <w:left w:val="single" w:sz="4" w:space="0" w:color="auto"/>
            </w:tcBorders>
            <w:vAlign w:val="center"/>
          </w:tcPr>
          <w:p w14:paraId="6650F86F" w14:textId="649AC76E" w:rsidR="00AB79C1" w:rsidRPr="000E6C49" w:rsidRDefault="00AB79C1" w:rsidP="00AB79C1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0E6C49">
              <w:rPr>
                <w:rFonts w:asciiTheme="minorHAnsi" w:hAnsiTheme="minorHAnsi" w:cstheme="minorHAnsi"/>
                <w:sz w:val="20"/>
                <w:szCs w:val="20"/>
              </w:rPr>
              <w:t>III.1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Pr="000E6C49">
              <w:rPr>
                <w:rFonts w:asciiTheme="minorHAnsi" w:hAnsiTheme="minorHAnsi" w:cstheme="minorHAnsi"/>
                <w:sz w:val="20"/>
                <w:szCs w:val="20"/>
              </w:rPr>
              <w:t>.2.</w:t>
            </w:r>
          </w:p>
        </w:tc>
        <w:tc>
          <w:tcPr>
            <w:tcW w:w="8221" w:type="dxa"/>
            <w:gridSpan w:val="2"/>
            <w:tcBorders>
              <w:right w:val="single" w:sz="12" w:space="0" w:color="auto"/>
            </w:tcBorders>
            <w:vAlign w:val="center"/>
          </w:tcPr>
          <w:p w14:paraId="6650F870" w14:textId="77777777" w:rsidR="00AB79C1" w:rsidRPr="00513949" w:rsidRDefault="00AB79C1" w:rsidP="008D3CD0">
            <w:pPr>
              <w:pStyle w:val="Akapitzlist"/>
              <w:spacing w:after="120" w:line="240" w:lineRule="auto"/>
              <w:ind w:left="0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Ponadto operacja:</w:t>
            </w:r>
          </w:p>
          <w:p w14:paraId="6650F871" w14:textId="77777777" w:rsidR="00AB79C1" w:rsidRPr="00513949" w:rsidRDefault="00AB79C1" w:rsidP="008D3CD0">
            <w:pPr>
              <w:pStyle w:val="Akapitzlist"/>
              <w:numPr>
                <w:ilvl w:val="0"/>
                <w:numId w:val="10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jest niezbędna do osiągnięcia danego celu/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realizacji przedsięwzięcia LSR,</w:t>
            </w:r>
          </w:p>
          <w:p w14:paraId="6650F872" w14:textId="77777777" w:rsidR="00AB79C1" w:rsidRPr="00513949" w:rsidRDefault="00AB79C1" w:rsidP="008D3CD0">
            <w:pPr>
              <w:pStyle w:val="Akapitzlist"/>
              <w:numPr>
                <w:ilvl w:val="0"/>
                <w:numId w:val="10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realizuje cele publiczne oraz niekomercyjne,</w:t>
            </w:r>
          </w:p>
          <w:p w14:paraId="6650F873" w14:textId="77777777" w:rsidR="00AB79C1" w:rsidRPr="00513949" w:rsidRDefault="00AB79C1" w:rsidP="008D3CD0">
            <w:pPr>
              <w:pStyle w:val="Akapitzlist"/>
              <w:numPr>
                <w:ilvl w:val="0"/>
                <w:numId w:val="10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>spełn</w:t>
            </w:r>
            <w:r w:rsidRPr="00DF4BCE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ia</w:t>
            </w: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warunki przyznania pomocy dla danego zakresu wsparcia,</w:t>
            </w:r>
          </w:p>
          <w:p w14:paraId="6650F874" w14:textId="77777777" w:rsidR="00AB79C1" w:rsidRDefault="00AB79C1" w:rsidP="008D3CD0">
            <w:pPr>
              <w:pStyle w:val="Akapitzlist"/>
              <w:numPr>
                <w:ilvl w:val="0"/>
                <w:numId w:val="10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nie jest operacją realizowaną w partnerstwie albo projektem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partnerskim</w:t>
            </w:r>
            <w:r w:rsidRPr="0018410D">
              <w:rPr>
                <w:rFonts w:asciiTheme="minorHAnsi" w:hAnsiTheme="minorHAnsi" w:cstheme="minorHAnsi"/>
                <w:iCs/>
                <w:color w:val="FF0000"/>
                <w:sz w:val="20"/>
                <w:szCs w:val="20"/>
              </w:rPr>
              <w:t>,</w:t>
            </w:r>
          </w:p>
          <w:p w14:paraId="6650F875" w14:textId="77777777" w:rsidR="00AB79C1" w:rsidRPr="0018410D" w:rsidRDefault="00AB79C1" w:rsidP="008D3CD0">
            <w:pPr>
              <w:pStyle w:val="Akapitzlist"/>
              <w:numPr>
                <w:ilvl w:val="0"/>
                <w:numId w:val="10"/>
              </w:numPr>
              <w:spacing w:after="120" w:line="240" w:lineRule="auto"/>
              <w:ind w:left="209" w:hanging="209"/>
              <w:contextualSpacing w:val="0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DF4BCE"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>nie</w:t>
            </w:r>
            <w:r w:rsidRPr="0018410D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dotyczy następujących zakresów wsparcia: start DG, start GA, start ZE, start GO, start KŁŻ, rozwój DG, rozwój GA, rozwój ZE, rozwój GO, </w:t>
            </w:r>
            <w:r w:rsidRPr="0018410D">
              <w:rPr>
                <w:rFonts w:asciiTheme="minorHAnsi" w:hAnsiTheme="minorHAnsi" w:cstheme="minorHAnsi"/>
                <w:iCs/>
                <w:sz w:val="20"/>
                <w:szCs w:val="20"/>
              </w:rPr>
              <w:br/>
              <w:t>rozwój KŁŻ oraz przygotowanie projektów partnerskich.</w:t>
            </w:r>
          </w:p>
        </w:tc>
        <w:tc>
          <w:tcPr>
            <w:tcW w:w="709" w:type="dxa"/>
            <w:gridSpan w:val="2"/>
            <w:tcBorders>
              <w:left w:val="single" w:sz="12" w:space="0" w:color="auto"/>
            </w:tcBorders>
            <w:vAlign w:val="center"/>
          </w:tcPr>
          <w:p w14:paraId="6650F876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gridSpan w:val="2"/>
            <w:vAlign w:val="center"/>
          </w:tcPr>
          <w:p w14:paraId="6650F877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3"/>
            <w:vAlign w:val="center"/>
          </w:tcPr>
          <w:p w14:paraId="6650F878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tcBorders>
              <w:right w:val="single" w:sz="12" w:space="0" w:color="auto"/>
            </w:tcBorders>
            <w:vAlign w:val="center"/>
          </w:tcPr>
          <w:p w14:paraId="6650F879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gridSpan w:val="3"/>
            <w:tcBorders>
              <w:left w:val="single" w:sz="12" w:space="0" w:color="auto"/>
            </w:tcBorders>
            <w:vAlign w:val="center"/>
          </w:tcPr>
          <w:p w14:paraId="6650F87A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gridSpan w:val="2"/>
            <w:vAlign w:val="center"/>
          </w:tcPr>
          <w:p w14:paraId="6650F87B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992" w:type="dxa"/>
            <w:gridSpan w:val="2"/>
            <w:vAlign w:val="center"/>
          </w:tcPr>
          <w:p w14:paraId="6650F87C" w14:textId="77777777" w:rsidR="00AB79C1" w:rsidRPr="00E11E3E" w:rsidRDefault="00AB79C1" w:rsidP="00AB79C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87F" w14:textId="77777777" w:rsidR="008A2C1B" w:rsidRDefault="008A2C1B" w:rsidP="0049097E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p w14:paraId="0864273B" w14:textId="77777777" w:rsidR="002C38AA" w:rsidRDefault="002C38AA" w:rsidP="0049097E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p w14:paraId="4611B020" w14:textId="77777777" w:rsidR="002C38AA" w:rsidRDefault="002C38AA" w:rsidP="0049097E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p w14:paraId="7206C5D5" w14:textId="77777777" w:rsidR="002C38AA" w:rsidRDefault="002C38AA" w:rsidP="0049097E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z w:val="20"/>
          <w:szCs w:val="20"/>
        </w:rPr>
      </w:pPr>
    </w:p>
    <w:p w14:paraId="22E5223F" w14:textId="77777777" w:rsidR="002C38AA" w:rsidRDefault="002C38AA" w:rsidP="002C38AA">
      <w:pPr>
        <w:pStyle w:val="Tekstpodstawowy"/>
        <w:spacing w:after="0"/>
        <w:ind w:left="720"/>
        <w:rPr>
          <w:rFonts w:asciiTheme="minorHAnsi" w:hAnsiTheme="minorHAnsi" w:cstheme="minorHAnsi"/>
          <w:b/>
          <w:bCs/>
          <w:sz w:val="20"/>
          <w:szCs w:val="20"/>
        </w:rPr>
      </w:pPr>
    </w:p>
    <w:p w14:paraId="6650F880" w14:textId="08E06090" w:rsidR="004435F6" w:rsidRPr="00291D25" w:rsidRDefault="004435F6" w:rsidP="00D27D83">
      <w:pPr>
        <w:pStyle w:val="Tekstpodstawowy"/>
        <w:numPr>
          <w:ilvl w:val="0"/>
          <w:numId w:val="36"/>
        </w:numPr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291D25">
        <w:rPr>
          <w:rFonts w:asciiTheme="minorHAnsi" w:hAnsiTheme="minorHAnsi" w:cstheme="minorHAnsi"/>
          <w:b/>
          <w:bCs/>
          <w:sz w:val="20"/>
          <w:szCs w:val="20"/>
        </w:rPr>
        <w:t>WERYFIKACJI ZGODNOŚCI WNIOSKU Z LSR</w:t>
      </w:r>
    </w:p>
    <w:tbl>
      <w:tblPr>
        <w:tblStyle w:val="Tabela-Siatka"/>
        <w:tblW w:w="144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7938"/>
        <w:gridCol w:w="708"/>
        <w:gridCol w:w="709"/>
        <w:gridCol w:w="851"/>
        <w:gridCol w:w="850"/>
        <w:gridCol w:w="851"/>
        <w:gridCol w:w="850"/>
        <w:gridCol w:w="709"/>
      </w:tblGrid>
      <w:tr w:rsidR="004435F6" w:rsidRPr="00E11E3E" w14:paraId="6650F883" w14:textId="77777777" w:rsidTr="00DB288F">
        <w:trPr>
          <w:trHeight w:val="170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50F881" w14:textId="77777777" w:rsidR="004435F6" w:rsidRDefault="004435F6" w:rsidP="004435F6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IV.1</w:t>
            </w:r>
          </w:p>
        </w:tc>
        <w:tc>
          <w:tcPr>
            <w:tcW w:w="13466" w:type="dxa"/>
            <w:gridSpan w:val="8"/>
            <w:tcBorders>
              <w:left w:val="single" w:sz="4" w:space="0" w:color="auto"/>
            </w:tcBorders>
            <w:shd w:val="clear" w:color="auto" w:fill="E7E6E6" w:themeFill="background2"/>
            <w:vAlign w:val="center"/>
          </w:tcPr>
          <w:p w14:paraId="6650F882" w14:textId="77777777" w:rsidR="004435F6" w:rsidRPr="00E11E3E" w:rsidRDefault="004435F6" w:rsidP="004435F6">
            <w:pPr>
              <w:spacing w:before="120" w:after="120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t>Operacja jest zgodna z LSR</w:t>
            </w:r>
          </w:p>
        </w:tc>
      </w:tr>
      <w:tr w:rsidR="005D6729" w:rsidRPr="00E11E3E" w14:paraId="6650F887" w14:textId="77777777" w:rsidTr="00DB288F">
        <w:trPr>
          <w:trHeight w:val="170"/>
        </w:trPr>
        <w:tc>
          <w:tcPr>
            <w:tcW w:w="8931" w:type="dxa"/>
            <w:gridSpan w:val="2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84" w14:textId="77777777" w:rsidR="005D6729" w:rsidRPr="00E11E3E" w:rsidRDefault="005D6729" w:rsidP="00A1026C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Treść warunku</w:t>
            </w:r>
          </w:p>
        </w:tc>
        <w:tc>
          <w:tcPr>
            <w:tcW w:w="3118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85" w14:textId="77777777" w:rsidR="005D6729" w:rsidRPr="00E11E3E" w:rsidRDefault="005D6729" w:rsidP="00A1026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</w:t>
            </w:r>
          </w:p>
        </w:tc>
        <w:tc>
          <w:tcPr>
            <w:tcW w:w="2410" w:type="dxa"/>
            <w:gridSpan w:val="3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886" w14:textId="77777777" w:rsidR="005D6729" w:rsidRPr="00E11E3E" w:rsidRDefault="005D6729" w:rsidP="00A1026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WERYFIKACJA PO UZUPEŁNIENIACH</w:t>
            </w:r>
          </w:p>
        </w:tc>
      </w:tr>
      <w:tr w:rsidR="00DF4BCE" w:rsidRPr="00E11E3E" w14:paraId="6650F890" w14:textId="77777777" w:rsidTr="00DB288F">
        <w:trPr>
          <w:trHeight w:val="391"/>
        </w:trPr>
        <w:tc>
          <w:tcPr>
            <w:tcW w:w="8931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88" w14:textId="77777777" w:rsidR="005D6729" w:rsidRPr="00E11E3E" w:rsidRDefault="005D6729" w:rsidP="00A1026C">
            <w:pPr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50F889" w14:textId="77777777" w:rsidR="005D6729" w:rsidRPr="00E11E3E" w:rsidRDefault="005D6729" w:rsidP="00A1026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650F88A" w14:textId="77777777" w:rsidR="005D6729" w:rsidRPr="00E11E3E" w:rsidRDefault="005D6729" w:rsidP="00A1026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650F88B" w14:textId="77777777" w:rsidR="005D6729" w:rsidRPr="00E11E3E" w:rsidRDefault="005D6729" w:rsidP="00A1026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50F88C" w14:textId="77777777" w:rsidR="005D6729" w:rsidRPr="00E11E3E" w:rsidRDefault="005D6729" w:rsidP="00A1026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 UZUP.</w:t>
            </w:r>
          </w:p>
        </w:tc>
        <w:tc>
          <w:tcPr>
            <w:tcW w:w="851" w:type="dxa"/>
            <w:tcBorders>
              <w:left w:val="single" w:sz="12" w:space="0" w:color="auto"/>
            </w:tcBorders>
            <w:shd w:val="clear" w:color="auto" w:fill="FFFFFF" w:themeFill="background1"/>
            <w:vAlign w:val="center"/>
          </w:tcPr>
          <w:p w14:paraId="6650F88D" w14:textId="77777777" w:rsidR="005D6729" w:rsidRPr="00E11E3E" w:rsidRDefault="005D6729" w:rsidP="00A1026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650F88E" w14:textId="77777777" w:rsidR="005D6729" w:rsidRPr="00E11E3E" w:rsidRDefault="005D6729" w:rsidP="00A1026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650F88F" w14:textId="77777777" w:rsidR="005D6729" w:rsidRPr="00E11E3E" w:rsidRDefault="005D6729" w:rsidP="00A1026C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E11E3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ND</w:t>
            </w:r>
          </w:p>
        </w:tc>
      </w:tr>
      <w:tr w:rsidR="004435F6" w:rsidRPr="00E11E3E" w14:paraId="6650F89A" w14:textId="77777777" w:rsidTr="00DB288F">
        <w:trPr>
          <w:trHeight w:val="1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6650F891" w14:textId="77777777" w:rsidR="004435F6" w:rsidRPr="00E11E3E" w:rsidRDefault="004435F6" w:rsidP="004435F6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7E3B0C">
              <w:rPr>
                <w:rFonts w:asciiTheme="minorHAnsi" w:hAnsiTheme="minorHAnsi" w:cstheme="minorHAnsi"/>
                <w:bCs/>
                <w:sz w:val="20"/>
                <w:szCs w:val="20"/>
              </w:rPr>
              <w:t>IV.1.1</w:t>
            </w:r>
          </w:p>
        </w:tc>
        <w:tc>
          <w:tcPr>
            <w:tcW w:w="7938" w:type="dxa"/>
            <w:tcBorders>
              <w:right w:val="single" w:sz="12" w:space="0" w:color="auto"/>
            </w:tcBorders>
            <w:vAlign w:val="center"/>
          </w:tcPr>
          <w:p w14:paraId="6650F892" w14:textId="77777777" w:rsidR="004435F6" w:rsidRPr="00E11E3E" w:rsidRDefault="004435F6" w:rsidP="00403CC4">
            <w:pPr>
              <w:spacing w:line="360" w:lineRule="auto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Operacja wpisuje się w Cel szczegółowy LSR </w:t>
            </w:r>
            <w:r w:rsidRPr="00C454FD">
              <w:rPr>
                <w:rFonts w:asciiTheme="minorHAnsi" w:hAnsiTheme="minorHAnsi" w:cstheme="minorHAnsi"/>
                <w:i/>
                <w:sz w:val="20"/>
                <w:szCs w:val="20"/>
              </w:rPr>
              <w:t>NAZWA CELU SZCZEGÓŁOWEGO</w:t>
            </w:r>
          </w:p>
        </w:tc>
        <w:tc>
          <w:tcPr>
            <w:tcW w:w="70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650F893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vAlign w:val="center"/>
          </w:tcPr>
          <w:p w14:paraId="6650F894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6650F895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650F896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tcBorders>
              <w:left w:val="single" w:sz="12" w:space="0" w:color="auto"/>
            </w:tcBorders>
            <w:vAlign w:val="center"/>
          </w:tcPr>
          <w:p w14:paraId="6650F897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vAlign w:val="center"/>
          </w:tcPr>
          <w:p w14:paraId="6650F898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vAlign w:val="center"/>
          </w:tcPr>
          <w:p w14:paraId="6650F899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4435F6" w:rsidRPr="00E11E3E" w14:paraId="6650F8A4" w14:textId="77777777" w:rsidTr="00DB288F">
        <w:trPr>
          <w:trHeight w:val="1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6650F89B" w14:textId="77777777" w:rsidR="004435F6" w:rsidRPr="00E11E3E" w:rsidRDefault="004435F6" w:rsidP="004435F6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7E3B0C">
              <w:rPr>
                <w:rFonts w:asciiTheme="minorHAnsi" w:hAnsiTheme="minorHAnsi" w:cstheme="minorHAnsi"/>
                <w:bCs/>
                <w:sz w:val="20"/>
                <w:szCs w:val="20"/>
              </w:rPr>
              <w:t>IV.1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.2</w:t>
            </w:r>
          </w:p>
        </w:tc>
        <w:tc>
          <w:tcPr>
            <w:tcW w:w="7938" w:type="dxa"/>
            <w:tcBorders>
              <w:right w:val="single" w:sz="12" w:space="0" w:color="auto"/>
            </w:tcBorders>
            <w:vAlign w:val="center"/>
          </w:tcPr>
          <w:p w14:paraId="6650F89C" w14:textId="77777777" w:rsidR="004435F6" w:rsidRPr="00E11E3E" w:rsidRDefault="004435F6" w:rsidP="00403CC4">
            <w:pPr>
              <w:spacing w:line="360" w:lineRule="auto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Operacja realizuje co najmniej jeden wskaźnik rezultatu dla celu szczegółowego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14:paraId="6650F89D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vAlign w:val="center"/>
          </w:tcPr>
          <w:p w14:paraId="6650F89E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6650F89F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14:paraId="6650F8A0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tcBorders>
              <w:left w:val="single" w:sz="12" w:space="0" w:color="auto"/>
            </w:tcBorders>
            <w:vAlign w:val="center"/>
          </w:tcPr>
          <w:p w14:paraId="6650F8A1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vAlign w:val="center"/>
          </w:tcPr>
          <w:p w14:paraId="6650F8A2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vAlign w:val="center"/>
          </w:tcPr>
          <w:p w14:paraId="6650F8A3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  <w:tr w:rsidR="004435F6" w:rsidRPr="00E11E3E" w14:paraId="6650F8AE" w14:textId="77777777" w:rsidTr="00DB288F">
        <w:trPr>
          <w:trHeight w:val="170"/>
        </w:trPr>
        <w:tc>
          <w:tcPr>
            <w:tcW w:w="993" w:type="dxa"/>
            <w:tcBorders>
              <w:left w:val="single" w:sz="4" w:space="0" w:color="auto"/>
            </w:tcBorders>
            <w:vAlign w:val="center"/>
          </w:tcPr>
          <w:p w14:paraId="6650F8A5" w14:textId="77777777" w:rsidR="004435F6" w:rsidRPr="00E11E3E" w:rsidRDefault="004435F6" w:rsidP="004435F6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7E3B0C">
              <w:rPr>
                <w:rFonts w:asciiTheme="minorHAnsi" w:hAnsiTheme="minorHAnsi" w:cstheme="minorHAnsi"/>
                <w:bCs/>
                <w:sz w:val="20"/>
                <w:szCs w:val="20"/>
              </w:rPr>
              <w:t>IV.1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.3</w:t>
            </w:r>
          </w:p>
        </w:tc>
        <w:tc>
          <w:tcPr>
            <w:tcW w:w="7938" w:type="dxa"/>
            <w:tcBorders>
              <w:right w:val="single" w:sz="12" w:space="0" w:color="auto"/>
            </w:tcBorders>
            <w:vAlign w:val="center"/>
          </w:tcPr>
          <w:p w14:paraId="6650F8A6" w14:textId="77777777" w:rsidR="004435F6" w:rsidRPr="00E11E3E" w:rsidRDefault="004435F6" w:rsidP="00403CC4">
            <w:pPr>
              <w:spacing w:line="360" w:lineRule="auto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Operacja realizuje co najmniej jeden wskaźnik produktu dla przedsięwzięcia</w:t>
            </w:r>
          </w:p>
        </w:tc>
        <w:tc>
          <w:tcPr>
            <w:tcW w:w="708" w:type="dxa"/>
            <w:tcBorders>
              <w:left w:val="single" w:sz="12" w:space="0" w:color="auto"/>
            </w:tcBorders>
            <w:vAlign w:val="center"/>
          </w:tcPr>
          <w:p w14:paraId="6650F8A7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vAlign w:val="center"/>
          </w:tcPr>
          <w:p w14:paraId="6650F8A8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vAlign w:val="center"/>
          </w:tcPr>
          <w:p w14:paraId="6650F8A9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center"/>
          </w:tcPr>
          <w:p w14:paraId="6650F8AA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1" w:type="dxa"/>
            <w:tcBorders>
              <w:left w:val="single" w:sz="12" w:space="0" w:color="auto"/>
            </w:tcBorders>
            <w:vAlign w:val="center"/>
          </w:tcPr>
          <w:p w14:paraId="6650F8AB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850" w:type="dxa"/>
            <w:vAlign w:val="center"/>
          </w:tcPr>
          <w:p w14:paraId="6650F8AC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  <w:tc>
          <w:tcPr>
            <w:tcW w:w="709" w:type="dxa"/>
            <w:vAlign w:val="center"/>
          </w:tcPr>
          <w:p w14:paraId="6650F8AD" w14:textId="77777777" w:rsidR="004435F6" w:rsidRPr="00E11E3E" w:rsidRDefault="004435F6" w:rsidP="00403CC4">
            <w:pPr>
              <w:spacing w:line="360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513949"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sym w:font="Webdings" w:char="F063"/>
            </w:r>
          </w:p>
        </w:tc>
      </w:tr>
    </w:tbl>
    <w:p w14:paraId="6650F8AF" w14:textId="77777777" w:rsidR="004435F6" w:rsidRDefault="004435F6" w:rsidP="004435F6">
      <w:pPr>
        <w:tabs>
          <w:tab w:val="left" w:pos="7302"/>
          <w:tab w:val="left" w:pos="8159"/>
          <w:tab w:val="left" w:pos="8868"/>
        </w:tabs>
        <w:spacing w:before="100"/>
        <w:rPr>
          <w:rFonts w:asciiTheme="minorHAnsi" w:hAnsiTheme="minorHAnsi" w:cstheme="minorHAnsi"/>
          <w:strike/>
          <w:color w:val="FF0000"/>
          <w:sz w:val="20"/>
          <w:szCs w:val="20"/>
        </w:rPr>
      </w:pPr>
    </w:p>
    <w:p w14:paraId="6650F8B0" w14:textId="77777777" w:rsidR="00F1597C" w:rsidRPr="00291D25" w:rsidRDefault="003452DA" w:rsidP="00D27D83">
      <w:pPr>
        <w:pStyle w:val="Tekstpodstawowy"/>
        <w:numPr>
          <w:ilvl w:val="0"/>
          <w:numId w:val="36"/>
        </w:numPr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291D25">
        <w:rPr>
          <w:rFonts w:asciiTheme="minorHAnsi" w:hAnsiTheme="minorHAnsi" w:cstheme="minorHAnsi"/>
          <w:b/>
          <w:bCs/>
          <w:sz w:val="20"/>
          <w:szCs w:val="20"/>
        </w:rPr>
        <w:t>DECYZJA W SPRAWIE WEZWNIA DO UZUPEŁNIEŃ</w:t>
      </w:r>
    </w:p>
    <w:tbl>
      <w:tblPr>
        <w:tblW w:w="9211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959"/>
        <w:gridCol w:w="4252"/>
      </w:tblGrid>
      <w:tr w:rsidR="00F1597C" w:rsidRPr="001D6BF1" w14:paraId="6650F8B3" w14:textId="77777777" w:rsidTr="004216AA"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6650F8B1" w14:textId="77777777" w:rsidR="00F1597C" w:rsidRPr="001D6BF1" w:rsidRDefault="00F1597C" w:rsidP="00847405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 wnioskodawca jest wezwany do uzupełnień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8B2" w14:textId="77777777" w:rsidR="000F1B12" w:rsidRPr="001D6BF1" w:rsidRDefault="00F1597C" w:rsidP="00A1026C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 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TAK         </w:t>
            </w: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 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F1597C" w:rsidRPr="001D6BF1" w14:paraId="6650F8B6" w14:textId="77777777" w:rsidTr="004216AA"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6650F8B4" w14:textId="77777777" w:rsidR="00F1597C" w:rsidRPr="00637F29" w:rsidRDefault="00F1597C" w:rsidP="00847405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Zakres wezwania do uzupełnień</w:t>
            </w:r>
            <w:r w:rsidRPr="00637F2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(jeśli dotyczy)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8B5" w14:textId="77777777" w:rsidR="00F1597C" w:rsidRPr="001D6BF1" w:rsidRDefault="00F1597C" w:rsidP="00A1026C">
            <w:pPr>
              <w:pStyle w:val="Zawartotabeli"/>
              <w:rPr>
                <w:rFonts w:asciiTheme="minorHAnsi" w:hAnsiTheme="minorHAnsi" w:cstheme="minorHAnsi"/>
                <w:sz w:val="32"/>
              </w:rPr>
            </w:pPr>
          </w:p>
        </w:tc>
      </w:tr>
      <w:tr w:rsidR="003452DA" w:rsidRPr="001D6BF1" w14:paraId="6650F8B9" w14:textId="77777777" w:rsidTr="004216AA"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6650F8B7" w14:textId="77777777" w:rsidR="003452DA" w:rsidRDefault="003452DA" w:rsidP="00847405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Data </w:t>
            </w:r>
            <w:r w:rsidRPr="00637F29">
              <w:rPr>
                <w:rFonts w:asciiTheme="minorHAnsi" w:hAnsiTheme="minorHAnsi" w:cstheme="minorHAnsi"/>
                <w:i/>
                <w:sz w:val="20"/>
                <w:szCs w:val="20"/>
              </w:rPr>
              <w:t>(jeśli dotyczy)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8B8" w14:textId="77777777" w:rsidR="003452DA" w:rsidRPr="001D6BF1" w:rsidRDefault="003452DA" w:rsidP="00A1026C">
            <w:pPr>
              <w:pStyle w:val="Zawartotabeli"/>
              <w:rPr>
                <w:rFonts w:asciiTheme="minorHAnsi" w:hAnsiTheme="minorHAnsi" w:cstheme="minorHAnsi"/>
                <w:sz w:val="32"/>
              </w:rPr>
            </w:pPr>
          </w:p>
        </w:tc>
      </w:tr>
    </w:tbl>
    <w:p w14:paraId="6650F8BA" w14:textId="77777777" w:rsidR="00F1597C" w:rsidRPr="006E5783" w:rsidRDefault="00F1597C" w:rsidP="00F1597C">
      <w:pPr>
        <w:pStyle w:val="Tekstpodstawowy"/>
        <w:spacing w:after="0"/>
        <w:ind w:left="720"/>
        <w:rPr>
          <w:rFonts w:asciiTheme="minorHAnsi" w:hAnsiTheme="minorHAnsi" w:cstheme="minorHAnsi"/>
        </w:rPr>
      </w:pPr>
    </w:p>
    <w:p w14:paraId="6650F8BB" w14:textId="77777777" w:rsidR="003452DA" w:rsidRPr="00291D25" w:rsidRDefault="003452DA" w:rsidP="00D27D83">
      <w:pPr>
        <w:pStyle w:val="Tekstpodstawowy"/>
        <w:numPr>
          <w:ilvl w:val="0"/>
          <w:numId w:val="36"/>
        </w:numPr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291D25">
        <w:rPr>
          <w:rFonts w:asciiTheme="minorHAnsi" w:hAnsiTheme="minorHAnsi" w:cstheme="minorHAnsi"/>
          <w:b/>
          <w:bCs/>
          <w:sz w:val="20"/>
          <w:szCs w:val="20"/>
        </w:rPr>
        <w:t>DECYZJA W SPRAWIE WYNIKU OCENY MERYTORYCZNEJ ZGODNOŚCI Z WARUNKAMI UDZIELENIA WSPARCIA</w:t>
      </w:r>
    </w:p>
    <w:tbl>
      <w:tblPr>
        <w:tblpPr w:leftFromText="141" w:rightFromText="141" w:vertAnchor="text" w:tblpY="1"/>
        <w:tblOverlap w:val="never"/>
        <w:tblW w:w="9211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959"/>
        <w:gridCol w:w="4252"/>
      </w:tblGrid>
      <w:tr w:rsidR="00F1597C" w:rsidRPr="001D6BF1" w14:paraId="6650F8BE" w14:textId="77777777" w:rsidTr="004216AA"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6650F8BC" w14:textId="77777777" w:rsidR="00F1597C" w:rsidRPr="001D6BF1" w:rsidRDefault="00F1597C" w:rsidP="00403CC4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Wniosek </w:t>
            </w:r>
            <w:r w:rsidR="003452DA">
              <w:rPr>
                <w:rFonts w:asciiTheme="minorHAnsi" w:hAnsiTheme="minorHAnsi" w:cstheme="minorHAnsi"/>
                <w:sz w:val="20"/>
                <w:szCs w:val="20"/>
              </w:rPr>
              <w:t>zgodny z warunkami udzielenia wsparcia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8BD" w14:textId="77777777" w:rsidR="00F1597C" w:rsidRPr="001D6BF1" w:rsidRDefault="00F1597C" w:rsidP="00403CC4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 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TAK         </w:t>
            </w:r>
            <w:r w:rsidRPr="001D6BF1">
              <w:rPr>
                <w:rFonts w:asciiTheme="minorHAnsi" w:hAnsiTheme="minorHAnsi" w:cstheme="minorHAnsi"/>
                <w:sz w:val="32"/>
              </w:rPr>
              <w:sym w:font="Symbol" w:char="F07F"/>
            </w:r>
            <w:r w:rsidRPr="001D6BF1">
              <w:rPr>
                <w:rFonts w:asciiTheme="minorHAnsi" w:hAnsiTheme="minorHAnsi" w:cstheme="minorHAnsi"/>
                <w:sz w:val="20"/>
                <w:szCs w:val="20"/>
              </w:rPr>
              <w:t>  </w:t>
            </w:r>
            <w:r w:rsidR="0048495F">
              <w:rPr>
                <w:rFonts w:asciiTheme="minorHAnsi" w:hAnsiTheme="minorHAnsi" w:cstheme="minorHAnsi"/>
                <w:sz w:val="20"/>
                <w:szCs w:val="20"/>
              </w:rPr>
              <w:t>NIE</w:t>
            </w:r>
          </w:p>
        </w:tc>
      </w:tr>
      <w:tr w:rsidR="00F1597C" w:rsidRPr="001D6BF1" w14:paraId="6650F8C1" w14:textId="77777777" w:rsidTr="004216AA"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6650F8BF" w14:textId="77777777" w:rsidR="00F1597C" w:rsidRPr="00637F29" w:rsidRDefault="00F1597C" w:rsidP="00403CC4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Uwagi </w:t>
            </w:r>
            <w:r w:rsidRPr="00637F29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(jeśli dotyczy)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8C0" w14:textId="77777777" w:rsidR="00F1597C" w:rsidRPr="001D6BF1" w:rsidRDefault="00F1597C" w:rsidP="00403CC4">
            <w:pPr>
              <w:pStyle w:val="Zawartotabeli"/>
              <w:rPr>
                <w:rFonts w:asciiTheme="minorHAnsi" w:hAnsiTheme="minorHAnsi" w:cstheme="minorHAnsi"/>
                <w:sz w:val="32"/>
              </w:rPr>
            </w:pPr>
          </w:p>
        </w:tc>
      </w:tr>
      <w:tr w:rsidR="003452DA" w:rsidRPr="001D6BF1" w14:paraId="6650F8C4" w14:textId="77777777" w:rsidTr="004216AA">
        <w:tc>
          <w:tcPr>
            <w:tcW w:w="4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6650F8C2" w14:textId="77777777" w:rsidR="003452DA" w:rsidRDefault="003452DA" w:rsidP="00403CC4">
            <w:pPr>
              <w:pStyle w:val="Zawartotabeli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F8C3" w14:textId="77777777" w:rsidR="003452DA" w:rsidRPr="001D6BF1" w:rsidRDefault="003452DA" w:rsidP="00403CC4">
            <w:pPr>
              <w:pStyle w:val="Zawartotabeli"/>
              <w:rPr>
                <w:rFonts w:asciiTheme="minorHAnsi" w:hAnsiTheme="minorHAnsi" w:cstheme="minorHAnsi"/>
                <w:sz w:val="32"/>
              </w:rPr>
            </w:pPr>
          </w:p>
        </w:tc>
      </w:tr>
    </w:tbl>
    <w:p w14:paraId="6650F8C5" w14:textId="77777777" w:rsidR="00573A46" w:rsidRPr="00291D25" w:rsidRDefault="00403CC4" w:rsidP="00403CC4">
      <w:pPr>
        <w:spacing w:before="120"/>
        <w:rPr>
          <w:rFonts w:asciiTheme="minorHAnsi" w:hAnsiTheme="minorHAnsi" w:cstheme="minorHAnsi"/>
          <w:b/>
          <w:bCs/>
          <w:sz w:val="20"/>
        </w:rPr>
      </w:pPr>
      <w:r>
        <w:rPr>
          <w:rFonts w:asciiTheme="minorHAnsi" w:hAnsiTheme="minorHAnsi" w:cstheme="minorHAnsi"/>
          <w:sz w:val="20"/>
        </w:rPr>
        <w:br w:type="textWrapping" w:clear="all"/>
      </w:r>
    </w:p>
    <w:p w14:paraId="6650F8C6" w14:textId="77777777" w:rsidR="003E4E20" w:rsidRPr="00291D25" w:rsidRDefault="003E4E20" w:rsidP="00D27D83">
      <w:pPr>
        <w:pStyle w:val="Akapitzlist"/>
        <w:numPr>
          <w:ilvl w:val="0"/>
          <w:numId w:val="36"/>
        </w:numPr>
        <w:spacing w:before="120"/>
        <w:rPr>
          <w:rFonts w:asciiTheme="minorHAnsi" w:hAnsiTheme="minorHAnsi" w:cstheme="minorHAnsi"/>
          <w:b/>
          <w:bCs/>
          <w:sz w:val="20"/>
        </w:rPr>
      </w:pPr>
      <w:r w:rsidRPr="00291D25">
        <w:rPr>
          <w:rFonts w:asciiTheme="minorHAnsi" w:hAnsiTheme="minorHAnsi" w:cstheme="minorHAnsi"/>
          <w:b/>
          <w:bCs/>
          <w:sz w:val="20"/>
          <w:szCs w:val="20"/>
        </w:rPr>
        <w:t>ZATWIERDZENIE KARTY OCENY MERYTORYCZNEJ ZGODNOŚCI Z WARUNKAMI UDZIELENIA WSPARCIA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5811"/>
        <w:gridCol w:w="2694"/>
      </w:tblGrid>
      <w:tr w:rsidR="003E4E20" w14:paraId="6650F8CB" w14:textId="77777777" w:rsidTr="00403CC4">
        <w:tc>
          <w:tcPr>
            <w:tcW w:w="4957" w:type="dxa"/>
            <w:shd w:val="clear" w:color="auto" w:fill="E7E6E6" w:themeFill="background2"/>
          </w:tcPr>
          <w:p w14:paraId="6650F8C7" w14:textId="77777777" w:rsidR="003E4E20" w:rsidRPr="00B85CCB" w:rsidRDefault="003E4E20" w:rsidP="003E4E20">
            <w:pPr>
              <w:pStyle w:val="Akapitzlist"/>
              <w:numPr>
                <w:ilvl w:val="0"/>
                <w:numId w:val="33"/>
              </w:numPr>
              <w:suppressAutoHyphens/>
              <w:spacing w:before="120" w:after="0" w:line="240" w:lineRule="auto"/>
              <w:ind w:left="714" w:hanging="357"/>
              <w:rPr>
                <w:rFonts w:asciiTheme="minorHAnsi" w:hAnsiTheme="minorHAnsi" w:cstheme="minorHAnsi"/>
                <w:sz w:val="20"/>
              </w:rPr>
            </w:pPr>
            <w:r w:rsidRPr="00B85CCB">
              <w:rPr>
                <w:rFonts w:asciiTheme="minorHAnsi" w:hAnsiTheme="minorHAnsi" w:cstheme="minorHAnsi"/>
                <w:sz w:val="20"/>
              </w:rPr>
              <w:t>Zatwierdzenie Karty na etapie wezwania do uzupełnień (jeśli dotyczy)</w:t>
            </w:r>
          </w:p>
        </w:tc>
        <w:tc>
          <w:tcPr>
            <w:tcW w:w="5811" w:type="dxa"/>
          </w:tcPr>
          <w:p w14:paraId="6650F8C8" w14:textId="77777777" w:rsidR="003E4E20" w:rsidRDefault="003E4E20" w:rsidP="00A1026C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Imię i nazwisko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Przewodniczącego Rady</w:t>
            </w:r>
          </w:p>
          <w:p w14:paraId="6650F8C9" w14:textId="77777777" w:rsidR="003E4E20" w:rsidRPr="00AD5094" w:rsidRDefault="003E4E20" w:rsidP="00A1026C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2694" w:type="dxa"/>
          </w:tcPr>
          <w:p w14:paraId="6650F8CA" w14:textId="77777777" w:rsidR="003E4E20" w:rsidRPr="00AD5094" w:rsidRDefault="003E4E20" w:rsidP="00A1026C">
            <w:pPr>
              <w:spacing w:before="120"/>
              <w:jc w:val="center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podpis</w:t>
            </w:r>
          </w:p>
        </w:tc>
      </w:tr>
      <w:tr w:rsidR="003E4E20" w14:paraId="6650F8D0" w14:textId="77777777" w:rsidTr="00403CC4">
        <w:tc>
          <w:tcPr>
            <w:tcW w:w="4957" w:type="dxa"/>
            <w:shd w:val="clear" w:color="auto" w:fill="E7E6E6" w:themeFill="background2"/>
          </w:tcPr>
          <w:p w14:paraId="6650F8CC" w14:textId="77777777" w:rsidR="003E4E20" w:rsidRPr="00B85CCB" w:rsidRDefault="003E4E20" w:rsidP="003E4E20">
            <w:pPr>
              <w:pStyle w:val="Akapitzlist"/>
              <w:numPr>
                <w:ilvl w:val="0"/>
                <w:numId w:val="33"/>
              </w:numPr>
              <w:suppressAutoHyphens/>
              <w:spacing w:before="120" w:after="0" w:line="240" w:lineRule="auto"/>
              <w:rPr>
                <w:rFonts w:asciiTheme="minorHAnsi" w:hAnsiTheme="minorHAnsi" w:cstheme="minorHAnsi"/>
                <w:sz w:val="20"/>
              </w:rPr>
            </w:pPr>
            <w:r w:rsidRPr="00B85CCB">
              <w:rPr>
                <w:rFonts w:asciiTheme="minorHAnsi" w:hAnsiTheme="minorHAnsi" w:cstheme="minorHAnsi"/>
                <w:sz w:val="20"/>
              </w:rPr>
              <w:t xml:space="preserve">Zatwierdzenie Karty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oceny merytorycznej zgodności z warunkami udzielenia wsparcia</w:t>
            </w:r>
          </w:p>
        </w:tc>
        <w:tc>
          <w:tcPr>
            <w:tcW w:w="5811" w:type="dxa"/>
          </w:tcPr>
          <w:p w14:paraId="6650F8CD" w14:textId="77777777" w:rsidR="003E4E20" w:rsidRDefault="003E4E20" w:rsidP="00A1026C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  <w:r w:rsidRPr="00AD5094">
              <w:rPr>
                <w:rFonts w:asciiTheme="minorHAnsi" w:hAnsiTheme="minorHAnsi" w:cstheme="minorHAnsi"/>
                <w:i/>
                <w:sz w:val="20"/>
              </w:rPr>
              <w:t>Imię i nazwisko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Przewodniczącego Rady</w:t>
            </w:r>
          </w:p>
          <w:p w14:paraId="6650F8CE" w14:textId="77777777" w:rsidR="003E4E20" w:rsidRPr="00AD5094" w:rsidRDefault="003E4E20" w:rsidP="00A1026C">
            <w:pPr>
              <w:spacing w:before="120"/>
              <w:rPr>
                <w:rFonts w:asciiTheme="minorHAnsi" w:hAnsiTheme="minorHAnsi" w:cstheme="minorHAnsi"/>
                <w:i/>
                <w:sz w:val="20"/>
              </w:rPr>
            </w:pPr>
          </w:p>
        </w:tc>
        <w:tc>
          <w:tcPr>
            <w:tcW w:w="2694" w:type="dxa"/>
          </w:tcPr>
          <w:p w14:paraId="6650F8CF" w14:textId="77777777" w:rsidR="003E4E20" w:rsidRPr="00AD5094" w:rsidRDefault="003E4E20" w:rsidP="00A1026C">
            <w:pPr>
              <w:spacing w:before="120"/>
              <w:jc w:val="center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podpis</w:t>
            </w:r>
          </w:p>
        </w:tc>
      </w:tr>
    </w:tbl>
    <w:p w14:paraId="6650F8D1" w14:textId="77777777" w:rsidR="00320681" w:rsidRPr="00513949" w:rsidRDefault="00320681" w:rsidP="007E3B0C">
      <w:pPr>
        <w:rPr>
          <w:rFonts w:asciiTheme="minorHAnsi" w:hAnsiTheme="minorHAnsi" w:cstheme="minorHAnsi"/>
          <w:sz w:val="20"/>
          <w:szCs w:val="20"/>
        </w:rPr>
      </w:pPr>
    </w:p>
    <w:sectPr w:rsidR="00320681" w:rsidRPr="00513949" w:rsidSect="00AB23B8">
      <w:pgSz w:w="16838" w:h="11906" w:orient="landscape"/>
      <w:pgMar w:top="568" w:right="1103" w:bottom="709" w:left="1134" w:header="0" w:footer="0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E168D" w14:textId="77777777" w:rsidR="00923467" w:rsidRDefault="00923467" w:rsidP="00312AB9">
      <w:r>
        <w:separator/>
      </w:r>
    </w:p>
  </w:endnote>
  <w:endnote w:type="continuationSeparator" w:id="0">
    <w:p w14:paraId="340225D1" w14:textId="77777777" w:rsidR="00923467" w:rsidRDefault="00923467" w:rsidP="00312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E5D7B" w14:textId="77777777" w:rsidR="00923467" w:rsidRDefault="00923467" w:rsidP="00312AB9">
      <w:r>
        <w:separator/>
      </w:r>
    </w:p>
  </w:footnote>
  <w:footnote w:type="continuationSeparator" w:id="0">
    <w:p w14:paraId="6BEC6E73" w14:textId="77777777" w:rsidR="00923467" w:rsidRDefault="00923467" w:rsidP="00312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3F29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4672E9"/>
    <w:multiLevelType w:val="hybridMultilevel"/>
    <w:tmpl w:val="347CD2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E14B5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2F30C9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CB07DB"/>
    <w:multiLevelType w:val="hybridMultilevel"/>
    <w:tmpl w:val="490235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703307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07995"/>
    <w:multiLevelType w:val="hybridMultilevel"/>
    <w:tmpl w:val="A4B8CB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2F6060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8E1480"/>
    <w:multiLevelType w:val="hybridMultilevel"/>
    <w:tmpl w:val="75D4C73C"/>
    <w:lvl w:ilvl="0" w:tplc="5798E65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900F5E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C314503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15405E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D682FA5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F550D"/>
    <w:multiLevelType w:val="hybridMultilevel"/>
    <w:tmpl w:val="451E17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0586C"/>
    <w:multiLevelType w:val="hybridMultilevel"/>
    <w:tmpl w:val="490EF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B6F3E"/>
    <w:multiLevelType w:val="hybridMultilevel"/>
    <w:tmpl w:val="F1B2E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554D7"/>
    <w:multiLevelType w:val="hybridMultilevel"/>
    <w:tmpl w:val="1B32C2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E403E6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26C72C3"/>
    <w:multiLevelType w:val="hybridMultilevel"/>
    <w:tmpl w:val="01D21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309B3"/>
    <w:multiLevelType w:val="hybridMultilevel"/>
    <w:tmpl w:val="930480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A97368"/>
    <w:multiLevelType w:val="hybridMultilevel"/>
    <w:tmpl w:val="3F3ADE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007FAD"/>
    <w:multiLevelType w:val="hybridMultilevel"/>
    <w:tmpl w:val="D522F712"/>
    <w:lvl w:ilvl="0" w:tplc="D71E50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3070BB"/>
    <w:multiLevelType w:val="hybridMultilevel"/>
    <w:tmpl w:val="083E7374"/>
    <w:lvl w:ilvl="0" w:tplc="0FFA4B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CA7EB5"/>
    <w:multiLevelType w:val="hybridMultilevel"/>
    <w:tmpl w:val="4E7073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13C20"/>
    <w:multiLevelType w:val="hybridMultilevel"/>
    <w:tmpl w:val="01A47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C92A3A"/>
    <w:multiLevelType w:val="hybridMultilevel"/>
    <w:tmpl w:val="6E647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7152C9"/>
    <w:multiLevelType w:val="hybridMultilevel"/>
    <w:tmpl w:val="476435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AA4F7F"/>
    <w:multiLevelType w:val="hybridMultilevel"/>
    <w:tmpl w:val="BBCAED8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6012A6B"/>
    <w:multiLevelType w:val="hybridMultilevel"/>
    <w:tmpl w:val="F940B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BC0C80"/>
    <w:multiLevelType w:val="hybridMultilevel"/>
    <w:tmpl w:val="830270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4E3487"/>
    <w:multiLevelType w:val="hybridMultilevel"/>
    <w:tmpl w:val="B8BA2F04"/>
    <w:lvl w:ilvl="0" w:tplc="43DA6E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A3CBD2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93300E"/>
    <w:multiLevelType w:val="hybridMultilevel"/>
    <w:tmpl w:val="B8DA313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F85676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2E47EA"/>
    <w:multiLevelType w:val="hybridMultilevel"/>
    <w:tmpl w:val="3B663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E70307"/>
    <w:multiLevelType w:val="hybridMultilevel"/>
    <w:tmpl w:val="E4B20CB4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B130F32E">
      <w:start w:val="1"/>
      <w:numFmt w:val="lowerLetter"/>
      <w:lvlText w:val="%2)"/>
      <w:lvlJc w:val="left"/>
      <w:pPr>
        <w:ind w:left="14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3" w15:restartNumberingAfterBreak="0">
    <w:nsid w:val="766E399F"/>
    <w:multiLevelType w:val="hybridMultilevel"/>
    <w:tmpl w:val="6D32748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90809DD"/>
    <w:multiLevelType w:val="hybridMultilevel"/>
    <w:tmpl w:val="F4168EF8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1C733C"/>
    <w:multiLevelType w:val="hybridMultilevel"/>
    <w:tmpl w:val="250A6B6C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8" w:hanging="360"/>
      </w:pPr>
    </w:lvl>
    <w:lvl w:ilvl="2" w:tplc="FFFFFFFF">
      <w:start w:val="1"/>
      <w:numFmt w:val="lowerRoman"/>
      <w:lvlText w:val="%3."/>
      <w:lvlJc w:val="right"/>
      <w:pPr>
        <w:ind w:left="3578" w:hanging="180"/>
      </w:pPr>
    </w:lvl>
    <w:lvl w:ilvl="3" w:tplc="FFFFFFFF" w:tentative="1">
      <w:start w:val="1"/>
      <w:numFmt w:val="decimal"/>
      <w:lvlText w:val="%4."/>
      <w:lvlJc w:val="left"/>
      <w:pPr>
        <w:ind w:left="4298" w:hanging="360"/>
      </w:pPr>
    </w:lvl>
    <w:lvl w:ilvl="4" w:tplc="FFFFFFFF" w:tentative="1">
      <w:start w:val="1"/>
      <w:numFmt w:val="lowerLetter"/>
      <w:lvlText w:val="%5."/>
      <w:lvlJc w:val="left"/>
      <w:pPr>
        <w:ind w:left="5018" w:hanging="360"/>
      </w:pPr>
    </w:lvl>
    <w:lvl w:ilvl="5" w:tplc="FFFFFFFF" w:tentative="1">
      <w:start w:val="1"/>
      <w:numFmt w:val="lowerRoman"/>
      <w:lvlText w:val="%6."/>
      <w:lvlJc w:val="right"/>
      <w:pPr>
        <w:ind w:left="5738" w:hanging="180"/>
      </w:pPr>
    </w:lvl>
    <w:lvl w:ilvl="6" w:tplc="FFFFFFFF" w:tentative="1">
      <w:start w:val="1"/>
      <w:numFmt w:val="decimal"/>
      <w:lvlText w:val="%7."/>
      <w:lvlJc w:val="left"/>
      <w:pPr>
        <w:ind w:left="6458" w:hanging="360"/>
      </w:pPr>
    </w:lvl>
    <w:lvl w:ilvl="7" w:tplc="FFFFFFFF" w:tentative="1">
      <w:start w:val="1"/>
      <w:numFmt w:val="lowerLetter"/>
      <w:lvlText w:val="%8."/>
      <w:lvlJc w:val="left"/>
      <w:pPr>
        <w:ind w:left="7178" w:hanging="360"/>
      </w:pPr>
    </w:lvl>
    <w:lvl w:ilvl="8" w:tplc="FFFFFFFF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6" w15:restartNumberingAfterBreak="0">
    <w:nsid w:val="7F9B2FC7"/>
    <w:multiLevelType w:val="hybridMultilevel"/>
    <w:tmpl w:val="A3F0B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876861">
    <w:abstractNumId w:val="16"/>
  </w:num>
  <w:num w:numId="2" w16cid:durableId="1659528441">
    <w:abstractNumId w:val="10"/>
  </w:num>
  <w:num w:numId="3" w16cid:durableId="536240384">
    <w:abstractNumId w:val="30"/>
  </w:num>
  <w:num w:numId="4" w16cid:durableId="1524325778">
    <w:abstractNumId w:val="23"/>
  </w:num>
  <w:num w:numId="5" w16cid:durableId="2093163467">
    <w:abstractNumId w:val="22"/>
  </w:num>
  <w:num w:numId="6" w16cid:durableId="744718025">
    <w:abstractNumId w:val="29"/>
  </w:num>
  <w:num w:numId="7" w16cid:durableId="580145679">
    <w:abstractNumId w:val="18"/>
  </w:num>
  <w:num w:numId="8" w16cid:durableId="1628272624">
    <w:abstractNumId w:val="28"/>
  </w:num>
  <w:num w:numId="9" w16cid:durableId="1024595190">
    <w:abstractNumId w:val="11"/>
  </w:num>
  <w:num w:numId="10" w16cid:durableId="1988046929">
    <w:abstractNumId w:val="35"/>
  </w:num>
  <w:num w:numId="11" w16cid:durableId="258611622">
    <w:abstractNumId w:val="17"/>
  </w:num>
  <w:num w:numId="12" w16cid:durableId="584534265">
    <w:abstractNumId w:val="4"/>
  </w:num>
  <w:num w:numId="13" w16cid:durableId="1177696365">
    <w:abstractNumId w:val="20"/>
  </w:num>
  <w:num w:numId="14" w16cid:durableId="1516916595">
    <w:abstractNumId w:val="19"/>
  </w:num>
  <w:num w:numId="15" w16cid:durableId="182791281">
    <w:abstractNumId w:val="8"/>
  </w:num>
  <w:num w:numId="16" w16cid:durableId="1629512889">
    <w:abstractNumId w:val="32"/>
  </w:num>
  <w:num w:numId="17" w16cid:durableId="184902466">
    <w:abstractNumId w:val="31"/>
  </w:num>
  <w:num w:numId="18" w16cid:durableId="571081726">
    <w:abstractNumId w:val="0"/>
  </w:num>
  <w:num w:numId="19" w16cid:durableId="2018575059">
    <w:abstractNumId w:val="5"/>
  </w:num>
  <w:num w:numId="20" w16cid:durableId="656030753">
    <w:abstractNumId w:val="24"/>
  </w:num>
  <w:num w:numId="21" w16cid:durableId="1819303054">
    <w:abstractNumId w:val="1"/>
  </w:num>
  <w:num w:numId="22" w16cid:durableId="64767273">
    <w:abstractNumId w:val="21"/>
  </w:num>
  <w:num w:numId="23" w16cid:durableId="525485970">
    <w:abstractNumId w:val="6"/>
  </w:num>
  <w:num w:numId="24" w16cid:durableId="1337806352">
    <w:abstractNumId w:val="14"/>
  </w:num>
  <w:num w:numId="25" w16cid:durableId="1354065754">
    <w:abstractNumId w:val="34"/>
  </w:num>
  <w:num w:numId="26" w16cid:durableId="788474588">
    <w:abstractNumId w:val="3"/>
  </w:num>
  <w:num w:numId="27" w16cid:durableId="147672188">
    <w:abstractNumId w:val="36"/>
  </w:num>
  <w:num w:numId="28" w16cid:durableId="1836219780">
    <w:abstractNumId w:val="9"/>
  </w:num>
  <w:num w:numId="29" w16cid:durableId="257642582">
    <w:abstractNumId w:val="25"/>
  </w:num>
  <w:num w:numId="30" w16cid:durableId="1764837530">
    <w:abstractNumId w:val="2"/>
  </w:num>
  <w:num w:numId="31" w16cid:durableId="786319502">
    <w:abstractNumId w:val="7"/>
  </w:num>
  <w:num w:numId="32" w16cid:durableId="1980650566">
    <w:abstractNumId w:val="15"/>
  </w:num>
  <w:num w:numId="33" w16cid:durableId="2086295215">
    <w:abstractNumId w:val="12"/>
  </w:num>
  <w:num w:numId="34" w16cid:durableId="1327250671">
    <w:abstractNumId w:val="13"/>
  </w:num>
  <w:num w:numId="35" w16cid:durableId="917908840">
    <w:abstractNumId w:val="27"/>
  </w:num>
  <w:num w:numId="36" w16cid:durableId="232814940">
    <w:abstractNumId w:val="26"/>
  </w:num>
  <w:num w:numId="37" w16cid:durableId="189917099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636"/>
    <w:rsid w:val="00001210"/>
    <w:rsid w:val="00001AA4"/>
    <w:rsid w:val="00016230"/>
    <w:rsid w:val="00026D13"/>
    <w:rsid w:val="000312FF"/>
    <w:rsid w:val="00031902"/>
    <w:rsid w:val="00051EC3"/>
    <w:rsid w:val="00063DE7"/>
    <w:rsid w:val="00066CE8"/>
    <w:rsid w:val="000709D3"/>
    <w:rsid w:val="00072499"/>
    <w:rsid w:val="000740E8"/>
    <w:rsid w:val="00074BB0"/>
    <w:rsid w:val="000828E5"/>
    <w:rsid w:val="00083E72"/>
    <w:rsid w:val="000877DD"/>
    <w:rsid w:val="00087E1E"/>
    <w:rsid w:val="00092A62"/>
    <w:rsid w:val="00095F35"/>
    <w:rsid w:val="000A0FB1"/>
    <w:rsid w:val="000B3173"/>
    <w:rsid w:val="000B7DEC"/>
    <w:rsid w:val="000C7E99"/>
    <w:rsid w:val="000D3181"/>
    <w:rsid w:val="000E119D"/>
    <w:rsid w:val="000E6C49"/>
    <w:rsid w:val="000F197B"/>
    <w:rsid w:val="000F1B12"/>
    <w:rsid w:val="000F6F71"/>
    <w:rsid w:val="000F7CBF"/>
    <w:rsid w:val="00104E0D"/>
    <w:rsid w:val="00122229"/>
    <w:rsid w:val="001222CB"/>
    <w:rsid w:val="00123425"/>
    <w:rsid w:val="00143201"/>
    <w:rsid w:val="001702CF"/>
    <w:rsid w:val="0018410D"/>
    <w:rsid w:val="001843EC"/>
    <w:rsid w:val="001A3B18"/>
    <w:rsid w:val="001B7971"/>
    <w:rsid w:val="001C0D13"/>
    <w:rsid w:val="001C7AC6"/>
    <w:rsid w:val="001D6BF1"/>
    <w:rsid w:val="001E6E33"/>
    <w:rsid w:val="001F714A"/>
    <w:rsid w:val="00207A89"/>
    <w:rsid w:val="00215346"/>
    <w:rsid w:val="002157C3"/>
    <w:rsid w:val="002179E1"/>
    <w:rsid w:val="00223B29"/>
    <w:rsid w:val="002475CA"/>
    <w:rsid w:val="002546B5"/>
    <w:rsid w:val="00256117"/>
    <w:rsid w:val="00256BF1"/>
    <w:rsid w:val="002652C2"/>
    <w:rsid w:val="00265A0A"/>
    <w:rsid w:val="0026651C"/>
    <w:rsid w:val="002665AD"/>
    <w:rsid w:val="00286B92"/>
    <w:rsid w:val="00291D25"/>
    <w:rsid w:val="00293CD3"/>
    <w:rsid w:val="002A74D4"/>
    <w:rsid w:val="002B0059"/>
    <w:rsid w:val="002B02AC"/>
    <w:rsid w:val="002B233C"/>
    <w:rsid w:val="002C20AB"/>
    <w:rsid w:val="002C38AA"/>
    <w:rsid w:val="002C5539"/>
    <w:rsid w:val="002D1A88"/>
    <w:rsid w:val="002F37E2"/>
    <w:rsid w:val="002F5AC1"/>
    <w:rsid w:val="002F7A31"/>
    <w:rsid w:val="0030137E"/>
    <w:rsid w:val="00312AB9"/>
    <w:rsid w:val="00313B56"/>
    <w:rsid w:val="0032035B"/>
    <w:rsid w:val="00320681"/>
    <w:rsid w:val="00325471"/>
    <w:rsid w:val="0033144D"/>
    <w:rsid w:val="00333005"/>
    <w:rsid w:val="0034292C"/>
    <w:rsid w:val="003452DA"/>
    <w:rsid w:val="00345A52"/>
    <w:rsid w:val="00345B30"/>
    <w:rsid w:val="00365F61"/>
    <w:rsid w:val="003663B2"/>
    <w:rsid w:val="0037162B"/>
    <w:rsid w:val="003765A8"/>
    <w:rsid w:val="0037778B"/>
    <w:rsid w:val="003A7936"/>
    <w:rsid w:val="003B0541"/>
    <w:rsid w:val="003C1173"/>
    <w:rsid w:val="003C1433"/>
    <w:rsid w:val="003C575A"/>
    <w:rsid w:val="003E43E7"/>
    <w:rsid w:val="003E4E20"/>
    <w:rsid w:val="0040176C"/>
    <w:rsid w:val="00403CC4"/>
    <w:rsid w:val="004064C2"/>
    <w:rsid w:val="00417BA5"/>
    <w:rsid w:val="004216AA"/>
    <w:rsid w:val="004322CC"/>
    <w:rsid w:val="004435F6"/>
    <w:rsid w:val="00443763"/>
    <w:rsid w:val="00444F66"/>
    <w:rsid w:val="00445F72"/>
    <w:rsid w:val="00447066"/>
    <w:rsid w:val="00450891"/>
    <w:rsid w:val="004634CE"/>
    <w:rsid w:val="004676B2"/>
    <w:rsid w:val="00467EEA"/>
    <w:rsid w:val="00482DDA"/>
    <w:rsid w:val="0048495F"/>
    <w:rsid w:val="0049097E"/>
    <w:rsid w:val="00495551"/>
    <w:rsid w:val="00495DF6"/>
    <w:rsid w:val="0049676F"/>
    <w:rsid w:val="004A2AEC"/>
    <w:rsid w:val="004B1CC4"/>
    <w:rsid w:val="004B23ED"/>
    <w:rsid w:val="004B6A67"/>
    <w:rsid w:val="004C0633"/>
    <w:rsid w:val="004C2466"/>
    <w:rsid w:val="004C27A3"/>
    <w:rsid w:val="004C5043"/>
    <w:rsid w:val="004F4F66"/>
    <w:rsid w:val="00501407"/>
    <w:rsid w:val="00507A82"/>
    <w:rsid w:val="00513949"/>
    <w:rsid w:val="00516A4F"/>
    <w:rsid w:val="0054254B"/>
    <w:rsid w:val="00573A46"/>
    <w:rsid w:val="00592B97"/>
    <w:rsid w:val="005B5EFB"/>
    <w:rsid w:val="005B72D7"/>
    <w:rsid w:val="005B741A"/>
    <w:rsid w:val="005B7CCC"/>
    <w:rsid w:val="005C09C5"/>
    <w:rsid w:val="005C7A82"/>
    <w:rsid w:val="005D5C19"/>
    <w:rsid w:val="005D6729"/>
    <w:rsid w:val="0060044B"/>
    <w:rsid w:val="006138C9"/>
    <w:rsid w:val="00616371"/>
    <w:rsid w:val="00616FB7"/>
    <w:rsid w:val="00630948"/>
    <w:rsid w:val="00635D85"/>
    <w:rsid w:val="00636D26"/>
    <w:rsid w:val="00637881"/>
    <w:rsid w:val="00637F29"/>
    <w:rsid w:val="006406B9"/>
    <w:rsid w:val="0064534C"/>
    <w:rsid w:val="00666E6A"/>
    <w:rsid w:val="006770C7"/>
    <w:rsid w:val="00681B2C"/>
    <w:rsid w:val="006904B6"/>
    <w:rsid w:val="00694258"/>
    <w:rsid w:val="0069698A"/>
    <w:rsid w:val="006A5F63"/>
    <w:rsid w:val="006B6641"/>
    <w:rsid w:val="006C3E16"/>
    <w:rsid w:val="006C43FB"/>
    <w:rsid w:val="006C6BA6"/>
    <w:rsid w:val="006D1EF2"/>
    <w:rsid w:val="006D312F"/>
    <w:rsid w:val="006D448D"/>
    <w:rsid w:val="006D697A"/>
    <w:rsid w:val="006E367D"/>
    <w:rsid w:val="006E5725"/>
    <w:rsid w:val="006F46E7"/>
    <w:rsid w:val="006F6C09"/>
    <w:rsid w:val="00700EA3"/>
    <w:rsid w:val="00741242"/>
    <w:rsid w:val="00750845"/>
    <w:rsid w:val="007544F9"/>
    <w:rsid w:val="00765D39"/>
    <w:rsid w:val="00772551"/>
    <w:rsid w:val="00786CA6"/>
    <w:rsid w:val="00794B82"/>
    <w:rsid w:val="007A45D8"/>
    <w:rsid w:val="007B498C"/>
    <w:rsid w:val="007D684E"/>
    <w:rsid w:val="007E015B"/>
    <w:rsid w:val="007E1C7A"/>
    <w:rsid w:val="007E3B0C"/>
    <w:rsid w:val="007F17FE"/>
    <w:rsid w:val="007F674A"/>
    <w:rsid w:val="0080546C"/>
    <w:rsid w:val="00805BDB"/>
    <w:rsid w:val="00806A21"/>
    <w:rsid w:val="00806DCA"/>
    <w:rsid w:val="00812076"/>
    <w:rsid w:val="00832640"/>
    <w:rsid w:val="00833636"/>
    <w:rsid w:val="008366DE"/>
    <w:rsid w:val="00837321"/>
    <w:rsid w:val="0084078A"/>
    <w:rsid w:val="008438BB"/>
    <w:rsid w:val="00847405"/>
    <w:rsid w:val="00847EE0"/>
    <w:rsid w:val="008660C7"/>
    <w:rsid w:val="0087042B"/>
    <w:rsid w:val="00870DA7"/>
    <w:rsid w:val="00881E5D"/>
    <w:rsid w:val="00884CB6"/>
    <w:rsid w:val="00884E3F"/>
    <w:rsid w:val="008858FC"/>
    <w:rsid w:val="008869C6"/>
    <w:rsid w:val="008A12A5"/>
    <w:rsid w:val="008A2C1B"/>
    <w:rsid w:val="008A4F24"/>
    <w:rsid w:val="008B20AB"/>
    <w:rsid w:val="008B6069"/>
    <w:rsid w:val="008B6859"/>
    <w:rsid w:val="008D3CD0"/>
    <w:rsid w:val="008E3A4E"/>
    <w:rsid w:val="008F03A4"/>
    <w:rsid w:val="008F23E2"/>
    <w:rsid w:val="008F2E3E"/>
    <w:rsid w:val="00901117"/>
    <w:rsid w:val="00904352"/>
    <w:rsid w:val="00914864"/>
    <w:rsid w:val="00914E15"/>
    <w:rsid w:val="0092251A"/>
    <w:rsid w:val="009229B9"/>
    <w:rsid w:val="00922CCA"/>
    <w:rsid w:val="00923467"/>
    <w:rsid w:val="00924F99"/>
    <w:rsid w:val="00927A09"/>
    <w:rsid w:val="00945EE1"/>
    <w:rsid w:val="009624AC"/>
    <w:rsid w:val="00965731"/>
    <w:rsid w:val="00984C2B"/>
    <w:rsid w:val="00985CD9"/>
    <w:rsid w:val="00985FB2"/>
    <w:rsid w:val="009A1682"/>
    <w:rsid w:val="009A4249"/>
    <w:rsid w:val="009B7E01"/>
    <w:rsid w:val="009C58F1"/>
    <w:rsid w:val="009C5AF8"/>
    <w:rsid w:val="009D0B20"/>
    <w:rsid w:val="009D532C"/>
    <w:rsid w:val="009E3BCE"/>
    <w:rsid w:val="009F4A04"/>
    <w:rsid w:val="00A04697"/>
    <w:rsid w:val="00A1026C"/>
    <w:rsid w:val="00A14FC8"/>
    <w:rsid w:val="00A248F3"/>
    <w:rsid w:val="00A31460"/>
    <w:rsid w:val="00A514A8"/>
    <w:rsid w:val="00A533CA"/>
    <w:rsid w:val="00A55098"/>
    <w:rsid w:val="00A647F1"/>
    <w:rsid w:val="00A66870"/>
    <w:rsid w:val="00A67D0C"/>
    <w:rsid w:val="00A80B19"/>
    <w:rsid w:val="00A85B5A"/>
    <w:rsid w:val="00A94776"/>
    <w:rsid w:val="00A95348"/>
    <w:rsid w:val="00A96A94"/>
    <w:rsid w:val="00AB23B8"/>
    <w:rsid w:val="00AB2AE9"/>
    <w:rsid w:val="00AB5180"/>
    <w:rsid w:val="00AB79C1"/>
    <w:rsid w:val="00AC620B"/>
    <w:rsid w:val="00AD1903"/>
    <w:rsid w:val="00AD5BD9"/>
    <w:rsid w:val="00AF7134"/>
    <w:rsid w:val="00B045F4"/>
    <w:rsid w:val="00B14CAC"/>
    <w:rsid w:val="00B31BD3"/>
    <w:rsid w:val="00B36C4C"/>
    <w:rsid w:val="00B512FA"/>
    <w:rsid w:val="00B55D72"/>
    <w:rsid w:val="00B55F62"/>
    <w:rsid w:val="00B97390"/>
    <w:rsid w:val="00B97FF6"/>
    <w:rsid w:val="00BA6028"/>
    <w:rsid w:val="00BA6CE0"/>
    <w:rsid w:val="00BA7166"/>
    <w:rsid w:val="00BC2D7B"/>
    <w:rsid w:val="00BC7F16"/>
    <w:rsid w:val="00BE62CC"/>
    <w:rsid w:val="00BE74ED"/>
    <w:rsid w:val="00BF57C4"/>
    <w:rsid w:val="00C045DB"/>
    <w:rsid w:val="00C1180B"/>
    <w:rsid w:val="00C20BC1"/>
    <w:rsid w:val="00C30999"/>
    <w:rsid w:val="00C33604"/>
    <w:rsid w:val="00C400DE"/>
    <w:rsid w:val="00C53867"/>
    <w:rsid w:val="00C548D0"/>
    <w:rsid w:val="00C64029"/>
    <w:rsid w:val="00C80AB6"/>
    <w:rsid w:val="00C83E62"/>
    <w:rsid w:val="00C84B11"/>
    <w:rsid w:val="00C86EA6"/>
    <w:rsid w:val="00C978F1"/>
    <w:rsid w:val="00CA078D"/>
    <w:rsid w:val="00CB28C1"/>
    <w:rsid w:val="00CC6253"/>
    <w:rsid w:val="00CE0884"/>
    <w:rsid w:val="00CE1054"/>
    <w:rsid w:val="00D01CA7"/>
    <w:rsid w:val="00D027BA"/>
    <w:rsid w:val="00D04CA8"/>
    <w:rsid w:val="00D27D83"/>
    <w:rsid w:val="00D30CC8"/>
    <w:rsid w:val="00D43D4C"/>
    <w:rsid w:val="00D456BB"/>
    <w:rsid w:val="00D536CB"/>
    <w:rsid w:val="00D63D0F"/>
    <w:rsid w:val="00D66361"/>
    <w:rsid w:val="00D70E75"/>
    <w:rsid w:val="00D770B4"/>
    <w:rsid w:val="00D919A4"/>
    <w:rsid w:val="00D94726"/>
    <w:rsid w:val="00D94900"/>
    <w:rsid w:val="00D94FA3"/>
    <w:rsid w:val="00D97E11"/>
    <w:rsid w:val="00DA28A3"/>
    <w:rsid w:val="00DA6A7F"/>
    <w:rsid w:val="00DB03A9"/>
    <w:rsid w:val="00DB288F"/>
    <w:rsid w:val="00DD3BED"/>
    <w:rsid w:val="00DE4DBE"/>
    <w:rsid w:val="00DE519D"/>
    <w:rsid w:val="00DF4BCE"/>
    <w:rsid w:val="00E12B27"/>
    <w:rsid w:val="00E152BF"/>
    <w:rsid w:val="00E2176B"/>
    <w:rsid w:val="00E348C7"/>
    <w:rsid w:val="00E41A2C"/>
    <w:rsid w:val="00E46703"/>
    <w:rsid w:val="00E520CD"/>
    <w:rsid w:val="00E52F26"/>
    <w:rsid w:val="00E5412D"/>
    <w:rsid w:val="00E56F10"/>
    <w:rsid w:val="00E63452"/>
    <w:rsid w:val="00E66005"/>
    <w:rsid w:val="00E67A06"/>
    <w:rsid w:val="00E707C4"/>
    <w:rsid w:val="00E72E35"/>
    <w:rsid w:val="00E7724D"/>
    <w:rsid w:val="00E86C7F"/>
    <w:rsid w:val="00E8754D"/>
    <w:rsid w:val="00E91A31"/>
    <w:rsid w:val="00E949B0"/>
    <w:rsid w:val="00E95E5B"/>
    <w:rsid w:val="00E95F6A"/>
    <w:rsid w:val="00EA2FCE"/>
    <w:rsid w:val="00EA51AA"/>
    <w:rsid w:val="00EA61A1"/>
    <w:rsid w:val="00EB2D1A"/>
    <w:rsid w:val="00EB425C"/>
    <w:rsid w:val="00EC1BCB"/>
    <w:rsid w:val="00EC3478"/>
    <w:rsid w:val="00EE515E"/>
    <w:rsid w:val="00EF3ABC"/>
    <w:rsid w:val="00F146D2"/>
    <w:rsid w:val="00F1597C"/>
    <w:rsid w:val="00F23A0A"/>
    <w:rsid w:val="00F248C0"/>
    <w:rsid w:val="00F27E29"/>
    <w:rsid w:val="00F377F2"/>
    <w:rsid w:val="00F4165E"/>
    <w:rsid w:val="00F45B9A"/>
    <w:rsid w:val="00F51250"/>
    <w:rsid w:val="00F53FE5"/>
    <w:rsid w:val="00F81EFD"/>
    <w:rsid w:val="00F94CA7"/>
    <w:rsid w:val="00FB1AB4"/>
    <w:rsid w:val="00FB2AC8"/>
    <w:rsid w:val="00FB7E32"/>
    <w:rsid w:val="00FC5945"/>
    <w:rsid w:val="00FC699A"/>
    <w:rsid w:val="00FE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F159"/>
  <w15:docId w15:val="{F0A13291-FC0B-460F-90C7-27B385C38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28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0828E5"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kstpodstawowy">
    <w:name w:val="Body Text"/>
    <w:basedOn w:val="Normalny"/>
    <w:rsid w:val="000828E5"/>
    <w:pPr>
      <w:spacing w:after="140" w:line="276" w:lineRule="auto"/>
    </w:pPr>
  </w:style>
  <w:style w:type="paragraph" w:styleId="Lista">
    <w:name w:val="List"/>
    <w:basedOn w:val="Tekstpodstawowy"/>
    <w:rsid w:val="000828E5"/>
  </w:style>
  <w:style w:type="paragraph" w:styleId="Legenda">
    <w:name w:val="caption"/>
    <w:basedOn w:val="Normalny"/>
    <w:qFormat/>
    <w:rsid w:val="000828E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0828E5"/>
    <w:pPr>
      <w:suppressLineNumbers/>
    </w:pPr>
  </w:style>
  <w:style w:type="paragraph" w:customStyle="1" w:styleId="Zawartotabeli">
    <w:name w:val="Zawartość tabeli"/>
    <w:basedOn w:val="Normalny"/>
    <w:qFormat/>
    <w:rsid w:val="000828E5"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rsid w:val="000828E5"/>
    <w:pPr>
      <w:jc w:val="center"/>
    </w:pPr>
    <w:rPr>
      <w:b/>
      <w:bCs/>
    </w:rPr>
  </w:style>
  <w:style w:type="paragraph" w:styleId="Akapitzlist">
    <w:name w:val="List Paragraph"/>
    <w:aliases w:val="List Paragraph compact,Normal bullet 2,Paragraphe de liste 2,Reference list,Bullet list,Numbered List,List Paragraph1,1st level - Bullet List Paragraph,Lettre d'introduction,Paragraph,Bullet EY,List Paragraph11,Normal bullet 21,List L1,L"/>
    <w:basedOn w:val="Normalny"/>
    <w:link w:val="AkapitzlistZnak"/>
    <w:uiPriority w:val="34"/>
    <w:qFormat/>
    <w:rsid w:val="00513949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AkapitzlistZnak">
    <w:name w:val="Akapit z listą Znak"/>
    <w:aliases w:val="List Paragraph compact Znak,Normal bullet 2 Znak,Paragraphe de liste 2 Znak,Reference list Znak,Bullet list Znak,Numbered List Znak,List Paragraph1 Znak,1st level - Bullet List Paragraph Znak,Lettre d'introduction Znak,Paragraph Znak"/>
    <w:link w:val="Akapitzlist"/>
    <w:uiPriority w:val="34"/>
    <w:qFormat/>
    <w:locked/>
    <w:rsid w:val="00513949"/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39"/>
    <w:rsid w:val="007E3B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432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320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3201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32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3201"/>
    <w:rPr>
      <w:rFonts w:cs="Mangal"/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320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3201"/>
    <w:rPr>
      <w:rFonts w:ascii="Segoe UI" w:hAnsi="Segoe UI" w:cs="Mangal"/>
      <w:sz w:val="18"/>
      <w:szCs w:val="16"/>
    </w:rPr>
  </w:style>
  <w:style w:type="paragraph" w:styleId="Stopka">
    <w:name w:val="footer"/>
    <w:basedOn w:val="Normalny"/>
    <w:link w:val="StopkaZnak"/>
    <w:uiPriority w:val="99"/>
    <w:unhideWhenUsed/>
    <w:rsid w:val="00312AB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12AB9"/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12AB9"/>
    <w:rPr>
      <w:rFonts w:ascii="Liberation Sans" w:eastAsia="Noto Sans CJK SC" w:hAnsi="Liberation Sans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66FEA-8760-472A-BD71-89195453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5644</Words>
  <Characters>33866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Wachowicz</dc:creator>
  <dc:description/>
  <cp:lastModifiedBy>Włodzimierz Wróbel</cp:lastModifiedBy>
  <cp:revision>2</cp:revision>
  <cp:lastPrinted>2025-02-12T10:49:00Z</cp:lastPrinted>
  <dcterms:created xsi:type="dcterms:W3CDTF">2025-06-25T07:50:00Z</dcterms:created>
  <dcterms:modified xsi:type="dcterms:W3CDTF">2025-06-25T07:50:00Z</dcterms:modified>
  <dc:language>pl-PL</dc:language>
</cp:coreProperties>
</file>