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D59" w:rsidRDefault="00C45D59" w:rsidP="000B50EA">
      <w:pPr>
        <w:jc w:val="center"/>
        <w:rPr>
          <w:rFonts w:cs="Calibri"/>
          <w:b/>
          <w:bCs/>
        </w:rPr>
      </w:pPr>
      <w:bookmarkStart w:id="0" w:name="_GoBack"/>
      <w:bookmarkEnd w:id="0"/>
      <w:r>
        <w:rPr>
          <w:rFonts w:cs="Calibri"/>
          <w:b/>
          <w:bCs/>
        </w:rPr>
        <w:t>ANKIETA MONITORUJĄCA</w:t>
      </w:r>
    </w:p>
    <w:p w:rsidR="00C45D59" w:rsidRDefault="00F278C2" w:rsidP="000B50EA">
      <w:pPr>
        <w:jc w:val="center"/>
        <w:rPr>
          <w:rFonts w:cs="Calibri"/>
        </w:rPr>
      </w:pPr>
      <w:r>
        <w:rPr>
          <w:rFonts w:cs="Calibri"/>
        </w:rPr>
        <w:t xml:space="preserve">na potrzeby monitorowania realizacji Strategii Rozwoju Lokalnego Kierowanego przez Społeczność (LSR) na lata 2023-2027 </w:t>
      </w:r>
      <w:bookmarkStart w:id="1" w:name="_Hlk195700314"/>
      <w:r w:rsidR="006B5356">
        <w:rPr>
          <w:rFonts w:cs="Calibri"/>
        </w:rPr>
        <w:t xml:space="preserve">Stowarzyszenia </w:t>
      </w:r>
      <w:r>
        <w:rPr>
          <w:rFonts w:cs="Calibri"/>
        </w:rPr>
        <w:t>Lokaln</w:t>
      </w:r>
      <w:r w:rsidR="00455FC5">
        <w:rPr>
          <w:rFonts w:cs="Calibri"/>
        </w:rPr>
        <w:t>ej</w:t>
      </w:r>
      <w:r>
        <w:rPr>
          <w:rFonts w:cs="Calibri"/>
        </w:rPr>
        <w:t xml:space="preserve"> Grup</w:t>
      </w:r>
      <w:r w:rsidR="00455FC5">
        <w:rPr>
          <w:rFonts w:cs="Calibri"/>
        </w:rPr>
        <w:t>y</w:t>
      </w:r>
      <w:r w:rsidR="006B5356">
        <w:rPr>
          <w:rFonts w:cs="Calibri"/>
        </w:rPr>
        <w:t xml:space="preserve"> Działania</w:t>
      </w:r>
      <w:r>
        <w:rPr>
          <w:rFonts w:cs="Calibri"/>
        </w:rPr>
        <w:t xml:space="preserve"> </w:t>
      </w:r>
      <w:r w:rsidR="00455FC5">
        <w:rPr>
          <w:rFonts w:cs="Calibri"/>
        </w:rPr>
        <w:t>„</w:t>
      </w:r>
      <w:r w:rsidR="006B5356">
        <w:rPr>
          <w:rFonts w:cs="Calibri"/>
        </w:rPr>
        <w:t>Siła w Grupie</w:t>
      </w:r>
      <w:r w:rsidR="00455FC5">
        <w:rPr>
          <w:rFonts w:cs="Calibri"/>
        </w:rPr>
        <w:t>”</w:t>
      </w:r>
      <w:bookmarkEnd w:id="1"/>
    </w:p>
    <w:p w:rsidR="00C45D59" w:rsidRDefault="00C45D59" w:rsidP="00C45D59">
      <w:pPr>
        <w:spacing w:after="0"/>
        <w:jc w:val="center"/>
        <w:rPr>
          <w:rFonts w:cs="Calibri"/>
        </w:rPr>
      </w:pPr>
    </w:p>
    <w:p w:rsidR="00EF01A8" w:rsidRDefault="00C45D59" w:rsidP="009870BA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Zgodnie z umową dofinansowania, podpisaną przez </w:t>
      </w:r>
      <w:r w:rsidR="00455FC5">
        <w:rPr>
          <w:rFonts w:cs="Calibri"/>
        </w:rPr>
        <w:t>B</w:t>
      </w:r>
      <w:r>
        <w:rPr>
          <w:rFonts w:cs="Calibri"/>
        </w:rPr>
        <w:t>eneficjenta</w:t>
      </w:r>
      <w:r w:rsidR="00455FC5">
        <w:rPr>
          <w:rFonts w:cs="Calibri"/>
        </w:rPr>
        <w:t xml:space="preserve"> / Grantobiorcy</w:t>
      </w:r>
      <w:r>
        <w:rPr>
          <w:rFonts w:cs="Calibri"/>
        </w:rPr>
        <w:t xml:space="preserve"> z Instytucją Wdrażającą</w:t>
      </w:r>
      <w:r w:rsidR="00455FC5">
        <w:rPr>
          <w:rFonts w:cs="Calibri"/>
        </w:rPr>
        <w:t xml:space="preserve"> </w:t>
      </w:r>
      <w:r>
        <w:rPr>
          <w:rFonts w:cs="Calibri"/>
        </w:rPr>
        <w:t>/</w:t>
      </w:r>
      <w:r w:rsidR="00455FC5">
        <w:rPr>
          <w:rFonts w:cs="Calibri"/>
        </w:rPr>
        <w:t xml:space="preserve"> </w:t>
      </w:r>
      <w:r w:rsidR="006B5356">
        <w:rPr>
          <w:rFonts w:cs="Calibri"/>
        </w:rPr>
        <w:t>Stowarzyszeniem Lokalnej Grupy Działania „Siła w Grupie</w:t>
      </w:r>
      <w:r w:rsidR="00455FC5">
        <w:rPr>
          <w:rFonts w:cs="Calibri"/>
        </w:rPr>
        <w:t xml:space="preserve">” </w:t>
      </w:r>
      <w:r w:rsidR="00F278C2">
        <w:rPr>
          <w:rFonts w:cs="Calibri"/>
        </w:rPr>
        <w:t>B</w:t>
      </w:r>
      <w:r>
        <w:rPr>
          <w:rFonts w:cs="Calibri"/>
        </w:rPr>
        <w:t>eneficjent</w:t>
      </w:r>
      <w:r w:rsidR="00455FC5">
        <w:rPr>
          <w:rFonts w:cs="Calibri"/>
        </w:rPr>
        <w:t xml:space="preserve"> / Grantobiorca</w:t>
      </w:r>
      <w:r>
        <w:rPr>
          <w:rFonts w:cs="Calibri"/>
        </w:rPr>
        <w:t xml:space="preserve"> zobowiązany jest do przekazania Lokalnej Grupie Działania informacji niezbędnych do monitorowania wdrażania Lokalnej Strategii Rozwoju. </w:t>
      </w:r>
      <w:r w:rsidR="009870BA">
        <w:rPr>
          <w:rFonts w:cs="Calibri"/>
        </w:rPr>
        <w:t>W związku z powyższym prosimy o </w:t>
      </w:r>
      <w:r>
        <w:rPr>
          <w:rFonts w:cs="Calibri"/>
        </w:rPr>
        <w:t>wypełnienie niniejszej ankiety. Dla każdego zrealizowanego projektu</w:t>
      </w:r>
      <w:r w:rsidR="00455FC5">
        <w:rPr>
          <w:rFonts w:cs="Calibri"/>
        </w:rPr>
        <w:t xml:space="preserve"> </w:t>
      </w:r>
      <w:r>
        <w:rPr>
          <w:rFonts w:cs="Calibri"/>
        </w:rPr>
        <w:t>/</w:t>
      </w:r>
      <w:r w:rsidR="00455FC5">
        <w:rPr>
          <w:rFonts w:cs="Calibri"/>
        </w:rPr>
        <w:t xml:space="preserve"> </w:t>
      </w:r>
      <w:r>
        <w:rPr>
          <w:rFonts w:cs="Calibri"/>
        </w:rPr>
        <w:t>grant</w:t>
      </w:r>
      <w:r w:rsidR="00455FC5">
        <w:rPr>
          <w:rFonts w:cs="Calibri"/>
        </w:rPr>
        <w:t>u</w:t>
      </w:r>
      <w:r>
        <w:rPr>
          <w:rFonts w:cs="Calibri"/>
        </w:rPr>
        <w:t xml:space="preserve"> prosimy o wypełnienie oddzielnej ankiety na podstawie danych z wniosku</w:t>
      </w:r>
      <w:r w:rsidR="00455FC5">
        <w:rPr>
          <w:rFonts w:cs="Calibri"/>
        </w:rPr>
        <w:t>,</w:t>
      </w:r>
      <w:r>
        <w:rPr>
          <w:rFonts w:cs="Calibri"/>
        </w:rPr>
        <w:t xml:space="preserve"> umowy o przyznanie pomocy </w:t>
      </w:r>
      <w:r w:rsidR="00455FC5">
        <w:rPr>
          <w:rFonts w:cs="Calibri"/>
        </w:rPr>
        <w:t xml:space="preserve">/ umowy o powierzenie grantu </w:t>
      </w:r>
      <w:r>
        <w:rPr>
          <w:rFonts w:cs="Calibri"/>
        </w:rPr>
        <w:t xml:space="preserve">oraz wniosku o płatność.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827"/>
        <w:gridCol w:w="2352"/>
      </w:tblGrid>
      <w:tr w:rsidR="00C45D59">
        <w:trPr>
          <w:trHeight w:val="851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Imię i nazwisko/</w:t>
            </w:r>
          </w:p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nazwa Beneficjenta/</w:t>
            </w:r>
          </w:p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Grantobiorcy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851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Adres zamieszkania/</w:t>
            </w:r>
          </w:p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siedziby Beneficjenta/</w:t>
            </w:r>
          </w:p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Grantobiorcy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56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Nr naboru w ramach, którego został złożony wniosek 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56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Działanie 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56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Tytuł operacji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851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Okres realizacji operacji</w:t>
            </w:r>
          </w:p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(od MM-RRRR do MM-RRRR)</w:t>
            </w:r>
          </w:p>
          <w:p w:rsidR="00E54845" w:rsidRDefault="00E54845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Od dnia podpisania umowy do złożenia ostatecznego wniosku o płatność 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Nr umowy o dofinansowanie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line="240" w:lineRule="auto"/>
              <w:jc w:val="center"/>
              <w:rPr>
                <w:rFonts w:cs="Calibri"/>
                <w:b/>
              </w:rPr>
            </w:pPr>
          </w:p>
        </w:tc>
      </w:tr>
      <w:tr w:rsidR="00E54845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E54845" w:rsidRDefault="00E54845" w:rsidP="00514751">
            <w:pPr>
              <w:spacing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Data podpisania umowy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845" w:rsidRDefault="00E54845" w:rsidP="00514751">
            <w:pPr>
              <w:spacing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54845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Wnioskowana kwota pomocy (zł)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E54845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Wypłacona kwota pomocy (zł)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E54845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Data otrzymania płatności ostatecznej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514751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Imię i nazwisko osoby uprawnionej do kontaktu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E54845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Adres korespondencyjny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  <w:hideMark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Nr telefonu</w:t>
            </w:r>
          </w:p>
          <w:p w:rsidR="00E54845" w:rsidRDefault="00E54845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E54845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E-mail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10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Cele realizacji operacji:</w:t>
            </w: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Cel ogólny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Przedsięwzięcie</w:t>
            </w:r>
          </w:p>
        </w:tc>
        <w:tc>
          <w:tcPr>
            <w:tcW w:w="6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10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Wskaźniki realizacji operacji:</w:t>
            </w: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lastRenderedPageBreak/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Wskaźnik produktu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Wartość</w:t>
            </w: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…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Lp.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Wskaźnik rezultatu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Wartość</w:t>
            </w: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trHeight w:val="397"/>
          <w:jc w:val="right"/>
        </w:trPr>
        <w:tc>
          <w:tcPr>
            <w:tcW w:w="10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Określenie przynależności do grupy de faworyzowanej </w:t>
            </w:r>
          </w:p>
        </w:tc>
      </w:tr>
      <w:tr w:rsidR="00603651">
        <w:trPr>
          <w:jc w:val="right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603651" w:rsidRDefault="00603651" w:rsidP="001624BD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i/>
                <w:color w:val="000000"/>
              </w:rPr>
            </w:pPr>
            <w:r>
              <w:rPr>
                <w:rFonts w:cs="Calibri"/>
                <w:i/>
                <w:color w:val="000000"/>
              </w:rPr>
              <w:t xml:space="preserve">Czy wnioskodawca należał do grupy </w:t>
            </w:r>
            <w:r w:rsidR="00455FC5">
              <w:rPr>
                <w:rFonts w:cs="Calibri"/>
                <w:i/>
                <w:color w:val="000000"/>
              </w:rPr>
              <w:t>w niekorzystnej sytuacji</w:t>
            </w:r>
            <w:r>
              <w:rPr>
                <w:rFonts w:cs="Calibri"/>
                <w:i/>
                <w:color w:val="000000"/>
              </w:rPr>
              <w:t xml:space="preserve"> lub tworzy miejsce pracy dla w/w grupy (</w:t>
            </w:r>
            <w:r w:rsidR="00455FC5">
              <w:rPr>
                <w:rFonts w:cs="Calibri"/>
                <w:color w:val="000000"/>
              </w:rPr>
              <w:t>osoby poszukujące zatrudnienia np. mieszkańcy osiedli po- PGR lub osoby z niepełnosprawnościami i ich opiekunowie.</w:t>
            </w:r>
            <w:r>
              <w:rPr>
                <w:rFonts w:cs="Calibri"/>
                <w:i/>
                <w:color w:val="000000"/>
              </w:rPr>
              <w:t>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603651" w:rsidRDefault="00603651" w:rsidP="00603651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Tak/Nie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603651" w:rsidRDefault="00603651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Jeśli tak podać nazwę grupy</w:t>
            </w:r>
          </w:p>
        </w:tc>
      </w:tr>
      <w:tr w:rsidR="00603651">
        <w:trPr>
          <w:jc w:val="right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603651" w:rsidRDefault="00603651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3651" w:rsidRDefault="00603651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03651" w:rsidRDefault="00603651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</w:tr>
      <w:tr w:rsidR="00C45D59">
        <w:trPr>
          <w:jc w:val="right"/>
        </w:trPr>
        <w:tc>
          <w:tcPr>
            <w:tcW w:w="10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vAlign w:val="center"/>
          </w:tcPr>
          <w:p w:rsidR="00C45D59" w:rsidRDefault="00C45D59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Problemy w realizacji operacji:</w:t>
            </w:r>
          </w:p>
        </w:tc>
      </w:tr>
      <w:tr w:rsidR="006922AA" w:rsidTr="006922AA">
        <w:trPr>
          <w:jc w:val="right"/>
        </w:trPr>
        <w:tc>
          <w:tcPr>
            <w:tcW w:w="10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22AA" w:rsidRDefault="006922AA" w:rsidP="00C45D59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  <w:p w:rsidR="006922AA" w:rsidRDefault="006922AA" w:rsidP="006922AA">
            <w:pPr>
              <w:spacing w:after="0" w:line="240" w:lineRule="auto"/>
              <w:rPr>
                <w:rFonts w:cs="Calibri"/>
                <w:b/>
              </w:rPr>
            </w:pPr>
          </w:p>
        </w:tc>
      </w:tr>
    </w:tbl>
    <w:p w:rsidR="00F278C2" w:rsidRDefault="00F278C2" w:rsidP="00C45D59">
      <w:pPr>
        <w:spacing w:after="0" w:line="240" w:lineRule="auto"/>
        <w:jc w:val="center"/>
        <w:rPr>
          <w:rFonts w:cs="Calibri"/>
          <w:b/>
        </w:rPr>
      </w:pPr>
    </w:p>
    <w:p w:rsidR="00F278C2" w:rsidRDefault="00F278C2" w:rsidP="00F278C2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Informacje dotyczące ankiety: </w:t>
      </w:r>
    </w:p>
    <w:p w:rsidR="00F278C2" w:rsidRDefault="00F278C2" w:rsidP="00F278C2">
      <w:pPr>
        <w:pStyle w:val="Default"/>
        <w:spacing w:after="13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Ankietę monitorującą beneficjent składa w wersji papierowej do Biura </w:t>
      </w:r>
      <w:r w:rsidR="006B5356">
        <w:rPr>
          <w:rFonts w:ascii="Calibri" w:hAnsi="Calibri" w:cs="Calibri"/>
          <w:sz w:val="22"/>
          <w:szCs w:val="22"/>
        </w:rPr>
        <w:t>Stowarzyszenia Lokalnej Grupy Działania „Siła w Grupie</w:t>
      </w:r>
      <w:r w:rsidR="00455FC5">
        <w:rPr>
          <w:rFonts w:ascii="Calibri" w:hAnsi="Calibri" w:cs="Calibri"/>
          <w:sz w:val="22"/>
          <w:szCs w:val="22"/>
        </w:rPr>
        <w:t xml:space="preserve">” </w:t>
      </w:r>
      <w:r>
        <w:rPr>
          <w:rFonts w:ascii="Calibri" w:hAnsi="Calibri" w:cs="Calibri"/>
          <w:sz w:val="22"/>
          <w:szCs w:val="22"/>
        </w:rPr>
        <w:t xml:space="preserve">(ul. </w:t>
      </w:r>
      <w:r w:rsidR="006B5356">
        <w:rPr>
          <w:rFonts w:ascii="Calibri" w:hAnsi="Calibri" w:cs="Calibri"/>
          <w:sz w:val="22"/>
          <w:szCs w:val="22"/>
        </w:rPr>
        <w:t>IV Dywizji WP 58, 78-120 Gościno</w:t>
      </w:r>
      <w:r>
        <w:rPr>
          <w:rFonts w:ascii="Calibri" w:hAnsi="Calibri" w:cs="Calibri"/>
          <w:sz w:val="22"/>
          <w:szCs w:val="22"/>
        </w:rPr>
        <w:t xml:space="preserve">) lub wypełniony i podpisany skan na adres: </w:t>
      </w:r>
      <w:r w:rsidR="006B5356">
        <w:rPr>
          <w:rFonts w:ascii="Calibri" w:hAnsi="Calibri" w:cs="Calibri"/>
          <w:sz w:val="22"/>
          <w:szCs w:val="22"/>
        </w:rPr>
        <w:t>gcagoscino@op.pl</w:t>
      </w:r>
      <w:r>
        <w:rPr>
          <w:rFonts w:ascii="Calibri" w:hAnsi="Calibri" w:cs="Calibri"/>
          <w:sz w:val="22"/>
          <w:szCs w:val="22"/>
        </w:rPr>
        <w:t xml:space="preserve"> </w:t>
      </w:r>
    </w:p>
    <w:p w:rsidR="00F278C2" w:rsidRDefault="00F278C2" w:rsidP="00F278C2">
      <w:pPr>
        <w:pStyle w:val="Default"/>
        <w:spacing w:after="138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Ankietę beneficjent składa w terminie 30 dni od dnia otrzymania płatności ostatecznej i wypełnia ją na podstawie danych z wniosku o przyznanie pomocy, umowy przyznania pomocy oraz wniosku o płatność. </w:t>
      </w:r>
    </w:p>
    <w:p w:rsidR="00F278C2" w:rsidRDefault="00F278C2" w:rsidP="00F278C2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Dane z wniosku o przyznanie pomocy należy podawać po uwzględnieniu uzupełnień dokonanych na wezwanie Instytucji Zarządzającej. </w:t>
      </w:r>
    </w:p>
    <w:p w:rsidR="00F278C2" w:rsidRDefault="00F278C2" w:rsidP="00F278C2">
      <w:pPr>
        <w:pStyle w:val="Default"/>
        <w:rPr>
          <w:rFonts w:ascii="Calibri" w:hAnsi="Calibri" w:cs="Calibri"/>
          <w:sz w:val="22"/>
          <w:szCs w:val="22"/>
        </w:rPr>
      </w:pPr>
    </w:p>
    <w:p w:rsidR="00F278C2" w:rsidRDefault="00F278C2" w:rsidP="00C45D59">
      <w:pPr>
        <w:spacing w:after="0" w:line="240" w:lineRule="auto"/>
        <w:jc w:val="center"/>
        <w:rPr>
          <w:rFonts w:cs="Calibri"/>
          <w:b/>
        </w:rPr>
      </w:pPr>
    </w:p>
    <w:p w:rsidR="00C45D59" w:rsidRDefault="00C45D59" w:rsidP="00C45D59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Oświadczenie</w:t>
      </w:r>
    </w:p>
    <w:p w:rsidR="00C45D59" w:rsidRDefault="00C45D59" w:rsidP="00C45D59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Przyjmuję do wiadomości, iż moje dane osobowe będą przetwarzane przez </w:t>
      </w:r>
      <w:r w:rsidR="006B5356">
        <w:rPr>
          <w:rFonts w:cs="Calibri"/>
        </w:rPr>
        <w:t xml:space="preserve">Stowarzyszenie </w:t>
      </w:r>
      <w:r w:rsidR="00455FC5">
        <w:rPr>
          <w:rFonts w:cs="Calibri"/>
        </w:rPr>
        <w:t>Lokalnej Grupy Działan</w:t>
      </w:r>
      <w:r w:rsidR="006B5356">
        <w:rPr>
          <w:rFonts w:cs="Calibri"/>
        </w:rPr>
        <w:t>ia „Siła w Grupie</w:t>
      </w:r>
      <w:r w:rsidR="00455FC5">
        <w:rPr>
          <w:rFonts w:cs="Calibri"/>
        </w:rPr>
        <w:t>”</w:t>
      </w:r>
    </w:p>
    <w:p w:rsidR="00C45D59" w:rsidRDefault="00C45D59" w:rsidP="00C45D59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Wyrażam zgodę na udostępnienie ankiety instytucjom i podmiotom dokonującym oceny i ewaluacji. Wyrażam zgodę na przetwarzanie moich danych osobowych oraz danych związanych z realizacją niniejszej operacji, zgodnie </w:t>
      </w:r>
      <w:r>
        <w:rPr>
          <w:rFonts w:cs="Calibri"/>
        </w:rPr>
        <w:br/>
        <w:t xml:space="preserve">z przepisami ustawy z dn. 29 sierpnia 1997 r. o ochronie danych osobowych (tekst jednolity Dz. U. z 2002 r., Nr 101, poz. 926 z późn. zm.), w celach związanych z realizacją działań </w:t>
      </w:r>
      <w:r w:rsidR="00B6211E">
        <w:rPr>
          <w:rFonts w:cs="Calibri"/>
        </w:rPr>
        <w:t>Planu Strategicznego dla Wspólnej Polityki Rolnej na lata 2023-2027.</w:t>
      </w:r>
    </w:p>
    <w:p w:rsidR="00C45D59" w:rsidRDefault="00C45D59" w:rsidP="00C45D59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Oświadczam, iż dane zawarte w niniejszej ankiecie są zgodne z prawdą.</w:t>
      </w:r>
    </w:p>
    <w:p w:rsidR="00C45D59" w:rsidRDefault="00C45D59" w:rsidP="00C45D59">
      <w:pPr>
        <w:spacing w:after="0" w:line="240" w:lineRule="auto"/>
        <w:jc w:val="both"/>
        <w:rPr>
          <w:rFonts w:cs="Calibri"/>
        </w:rPr>
      </w:pPr>
    </w:p>
    <w:p w:rsidR="00C45D59" w:rsidRDefault="00C45D59" w:rsidP="00C45D59">
      <w:pPr>
        <w:spacing w:after="0" w:line="240" w:lineRule="auto"/>
        <w:ind w:firstLine="708"/>
        <w:rPr>
          <w:rFonts w:cs="Calibri"/>
        </w:rPr>
      </w:pPr>
      <w:r>
        <w:rPr>
          <w:rFonts w:cs="Calibri"/>
        </w:rPr>
        <w:t>Data: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Podpis:</w:t>
      </w:r>
    </w:p>
    <w:p w:rsidR="00EF01A8" w:rsidRDefault="00C45D59" w:rsidP="009870BA">
      <w:pPr>
        <w:spacing w:after="0" w:line="240" w:lineRule="auto"/>
        <w:ind w:firstLine="708"/>
        <w:rPr>
          <w:rFonts w:cs="Calibri"/>
        </w:rPr>
      </w:pPr>
      <w:r>
        <w:rPr>
          <w:rFonts w:cs="Calibri"/>
        </w:rPr>
        <w:t xml:space="preserve">……………………………….                                                                     </w:t>
      </w:r>
      <w:r w:rsidR="009870BA">
        <w:rPr>
          <w:rFonts w:cs="Calibri"/>
        </w:rPr>
        <w:t>…………………………….</w:t>
      </w:r>
    </w:p>
    <w:p w:rsidR="00EF01A8" w:rsidRDefault="00EF01A8" w:rsidP="001F2DF2">
      <w:pPr>
        <w:shd w:val="clear" w:color="auto" w:fill="FFFFFF"/>
        <w:spacing w:after="0" w:line="240" w:lineRule="auto"/>
        <w:ind w:left="720"/>
        <w:rPr>
          <w:rFonts w:cs="Calibri"/>
          <w:b/>
          <w:bCs/>
        </w:rPr>
      </w:pPr>
    </w:p>
    <w:p w:rsidR="00EF01A8" w:rsidRDefault="000F5371" w:rsidP="00234ACF">
      <w:pPr>
        <w:shd w:val="clear" w:color="auto" w:fill="FFFFFF"/>
        <w:spacing w:after="0" w:line="240" w:lineRule="auto"/>
        <w:ind w:left="2832" w:firstLine="708"/>
        <w:rPr>
          <w:rFonts w:cs="Calibri"/>
          <w:bCs/>
          <w:i/>
        </w:rPr>
      </w:pPr>
      <w:r>
        <w:rPr>
          <w:rFonts w:cs="Calibri"/>
          <w:bCs/>
          <w:i/>
        </w:rPr>
        <w:t>Dziękujemy za wypełnienie ankiety.</w:t>
      </w:r>
    </w:p>
    <w:sectPr w:rsidR="00EF01A8" w:rsidSect="004A772E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6C7" w:rsidRDefault="00CD36C7" w:rsidP="006A5239">
      <w:pPr>
        <w:spacing w:after="0" w:line="240" w:lineRule="auto"/>
      </w:pPr>
      <w:r>
        <w:separator/>
      </w:r>
    </w:p>
  </w:endnote>
  <w:endnote w:type="continuationSeparator" w:id="0">
    <w:p w:rsidR="00CD36C7" w:rsidRDefault="00CD36C7" w:rsidP="006A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6C7" w:rsidRDefault="00CD36C7" w:rsidP="006A5239">
      <w:pPr>
        <w:spacing w:after="0" w:line="240" w:lineRule="auto"/>
      </w:pPr>
      <w:r>
        <w:separator/>
      </w:r>
    </w:p>
  </w:footnote>
  <w:footnote w:type="continuationSeparator" w:id="0">
    <w:p w:rsidR="00CD36C7" w:rsidRDefault="00CD36C7" w:rsidP="006A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0EA" w:rsidRPr="005E6654" w:rsidRDefault="000B50EA" w:rsidP="000B50EA">
    <w:pPr>
      <w:pStyle w:val="NormalnyWeb"/>
    </w:pPr>
    <w:r>
      <w:rPr>
        <w:rFonts w:ascii="Calibri" w:hAnsi="Calibri"/>
        <w:noProof/>
        <w:sz w:val="22"/>
        <w:szCs w:val="22"/>
      </w:rPr>
      <w:t xml:space="preserve">       </w:t>
    </w:r>
    <w:r w:rsidR="00911BF4" w:rsidRPr="00E83DDB">
      <w:rPr>
        <w:noProof/>
      </w:rPr>
      <w:drawing>
        <wp:inline distT="0" distB="0" distL="0" distR="0">
          <wp:extent cx="5762625" cy="438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50EA" w:rsidRPr="00C45D59" w:rsidRDefault="000B50EA" w:rsidP="00C45D59">
    <w:pPr>
      <w:pStyle w:val="Nagwek"/>
      <w:pBdr>
        <w:bottom w:val="single" w:sz="4" w:space="1" w:color="auto"/>
      </w:pBdr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93275"/>
    <w:multiLevelType w:val="hybridMultilevel"/>
    <w:tmpl w:val="7E423F1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1613A9"/>
    <w:multiLevelType w:val="hybridMultilevel"/>
    <w:tmpl w:val="170C65B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A81503"/>
    <w:multiLevelType w:val="hybridMultilevel"/>
    <w:tmpl w:val="768C43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73AF4"/>
    <w:multiLevelType w:val="hybridMultilevel"/>
    <w:tmpl w:val="BBB6C3C4"/>
    <w:lvl w:ilvl="0" w:tplc="90E4E74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12500"/>
    <w:multiLevelType w:val="hybridMultilevel"/>
    <w:tmpl w:val="63FAED6C"/>
    <w:lvl w:ilvl="0" w:tplc="D278C1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96234A"/>
    <w:multiLevelType w:val="hybridMultilevel"/>
    <w:tmpl w:val="06EABDFA"/>
    <w:lvl w:ilvl="0" w:tplc="90E4E74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C1001A"/>
    <w:multiLevelType w:val="hybridMultilevel"/>
    <w:tmpl w:val="9398DA4A"/>
    <w:lvl w:ilvl="0" w:tplc="A2344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E3926C9"/>
    <w:multiLevelType w:val="hybridMultilevel"/>
    <w:tmpl w:val="A22A98C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A4B0D"/>
    <w:multiLevelType w:val="hybridMultilevel"/>
    <w:tmpl w:val="E402B872"/>
    <w:lvl w:ilvl="0" w:tplc="04150003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6BA5BA6"/>
    <w:multiLevelType w:val="hybridMultilevel"/>
    <w:tmpl w:val="885EE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F636B"/>
    <w:multiLevelType w:val="hybridMultilevel"/>
    <w:tmpl w:val="04F6B05A"/>
    <w:lvl w:ilvl="0" w:tplc="268C29B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2CD2C17"/>
    <w:multiLevelType w:val="hybridMultilevel"/>
    <w:tmpl w:val="61509A94"/>
    <w:lvl w:ilvl="0" w:tplc="90E4E74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983E5D"/>
    <w:multiLevelType w:val="hybridMultilevel"/>
    <w:tmpl w:val="C8AE52A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E151F4"/>
    <w:multiLevelType w:val="hybridMultilevel"/>
    <w:tmpl w:val="EB1C207C"/>
    <w:lvl w:ilvl="0" w:tplc="90E4E74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7312D1"/>
    <w:multiLevelType w:val="hybridMultilevel"/>
    <w:tmpl w:val="61509A94"/>
    <w:lvl w:ilvl="0" w:tplc="90E4E74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AB430C"/>
    <w:multiLevelType w:val="hybridMultilevel"/>
    <w:tmpl w:val="3F44A210"/>
    <w:lvl w:ilvl="0" w:tplc="F4FE5C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754D8B"/>
    <w:multiLevelType w:val="hybridMultilevel"/>
    <w:tmpl w:val="4EDA6A66"/>
    <w:lvl w:ilvl="0" w:tplc="43E8B156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E184439"/>
    <w:multiLevelType w:val="hybridMultilevel"/>
    <w:tmpl w:val="EA4C2E3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6"/>
  </w:num>
  <w:num w:numId="3">
    <w:abstractNumId w:val="15"/>
  </w:num>
  <w:num w:numId="4">
    <w:abstractNumId w:val="10"/>
  </w:num>
  <w:num w:numId="5">
    <w:abstractNumId w:val="4"/>
  </w:num>
  <w:num w:numId="6">
    <w:abstractNumId w:val="9"/>
  </w:num>
  <w:num w:numId="7">
    <w:abstractNumId w:val="14"/>
  </w:num>
  <w:num w:numId="8">
    <w:abstractNumId w:val="3"/>
  </w:num>
  <w:num w:numId="9">
    <w:abstractNumId w:val="13"/>
  </w:num>
  <w:num w:numId="10">
    <w:abstractNumId w:val="11"/>
  </w:num>
  <w:num w:numId="11">
    <w:abstractNumId w:val="2"/>
  </w:num>
  <w:num w:numId="12">
    <w:abstractNumId w:val="5"/>
  </w:num>
  <w:num w:numId="13">
    <w:abstractNumId w:val="7"/>
  </w:num>
  <w:num w:numId="14">
    <w:abstractNumId w:val="17"/>
  </w:num>
  <w:num w:numId="15">
    <w:abstractNumId w:val="0"/>
  </w:num>
  <w:num w:numId="16">
    <w:abstractNumId w:val="1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55C"/>
    <w:rsid w:val="0000450A"/>
    <w:rsid w:val="00030E11"/>
    <w:rsid w:val="00031BB8"/>
    <w:rsid w:val="00085ACD"/>
    <w:rsid w:val="000B50EA"/>
    <w:rsid w:val="000C6715"/>
    <w:rsid w:val="000F5371"/>
    <w:rsid w:val="0010152D"/>
    <w:rsid w:val="00157A16"/>
    <w:rsid w:val="001624BD"/>
    <w:rsid w:val="001A26AF"/>
    <w:rsid w:val="001D455C"/>
    <w:rsid w:val="001F2DF2"/>
    <w:rsid w:val="00226C0A"/>
    <w:rsid w:val="00234ACF"/>
    <w:rsid w:val="002E7143"/>
    <w:rsid w:val="00306CC5"/>
    <w:rsid w:val="00317E2D"/>
    <w:rsid w:val="0036243C"/>
    <w:rsid w:val="00364394"/>
    <w:rsid w:val="003826D3"/>
    <w:rsid w:val="0038565D"/>
    <w:rsid w:val="003C5C8F"/>
    <w:rsid w:val="003D55FA"/>
    <w:rsid w:val="003E4E5E"/>
    <w:rsid w:val="00455FC5"/>
    <w:rsid w:val="004A772E"/>
    <w:rsid w:val="004B5E15"/>
    <w:rsid w:val="004D235B"/>
    <w:rsid w:val="004E68A0"/>
    <w:rsid w:val="00514751"/>
    <w:rsid w:val="00555D93"/>
    <w:rsid w:val="00571D6F"/>
    <w:rsid w:val="005A52C3"/>
    <w:rsid w:val="005D2054"/>
    <w:rsid w:val="00603651"/>
    <w:rsid w:val="006101D0"/>
    <w:rsid w:val="00643660"/>
    <w:rsid w:val="00655F2E"/>
    <w:rsid w:val="00683E16"/>
    <w:rsid w:val="006844A6"/>
    <w:rsid w:val="006922AA"/>
    <w:rsid w:val="00697802"/>
    <w:rsid w:val="006A5239"/>
    <w:rsid w:val="006B5356"/>
    <w:rsid w:val="006C3809"/>
    <w:rsid w:val="006D634D"/>
    <w:rsid w:val="00716442"/>
    <w:rsid w:val="0071680E"/>
    <w:rsid w:val="007228EC"/>
    <w:rsid w:val="0072388B"/>
    <w:rsid w:val="00730D0B"/>
    <w:rsid w:val="00791006"/>
    <w:rsid w:val="007B3FD4"/>
    <w:rsid w:val="007C2BD4"/>
    <w:rsid w:val="007E1D31"/>
    <w:rsid w:val="00831361"/>
    <w:rsid w:val="0087049B"/>
    <w:rsid w:val="008A112A"/>
    <w:rsid w:val="008D48C4"/>
    <w:rsid w:val="008D4C1A"/>
    <w:rsid w:val="008E55B9"/>
    <w:rsid w:val="00911BF4"/>
    <w:rsid w:val="00927096"/>
    <w:rsid w:val="009870BA"/>
    <w:rsid w:val="00995811"/>
    <w:rsid w:val="009B1BBF"/>
    <w:rsid w:val="009C6D7F"/>
    <w:rsid w:val="009F59DB"/>
    <w:rsid w:val="00A310E8"/>
    <w:rsid w:val="00A416D6"/>
    <w:rsid w:val="00A739EA"/>
    <w:rsid w:val="00AF7673"/>
    <w:rsid w:val="00B00993"/>
    <w:rsid w:val="00B2776C"/>
    <w:rsid w:val="00B6211E"/>
    <w:rsid w:val="00BF1A4F"/>
    <w:rsid w:val="00C045CD"/>
    <w:rsid w:val="00C264AF"/>
    <w:rsid w:val="00C27432"/>
    <w:rsid w:val="00C40009"/>
    <w:rsid w:val="00C45D59"/>
    <w:rsid w:val="00C76D31"/>
    <w:rsid w:val="00CD36C7"/>
    <w:rsid w:val="00D90646"/>
    <w:rsid w:val="00DA4095"/>
    <w:rsid w:val="00DD2926"/>
    <w:rsid w:val="00DE05CA"/>
    <w:rsid w:val="00DF7186"/>
    <w:rsid w:val="00E06BCE"/>
    <w:rsid w:val="00E457B6"/>
    <w:rsid w:val="00E54845"/>
    <w:rsid w:val="00E8530E"/>
    <w:rsid w:val="00EA14DA"/>
    <w:rsid w:val="00EF01A8"/>
    <w:rsid w:val="00F210F6"/>
    <w:rsid w:val="00F21969"/>
    <w:rsid w:val="00F278C2"/>
    <w:rsid w:val="00F35018"/>
    <w:rsid w:val="00F404CD"/>
    <w:rsid w:val="00F53F31"/>
    <w:rsid w:val="00F811D2"/>
    <w:rsid w:val="00FC1B75"/>
    <w:rsid w:val="00FF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F19D08-2EFA-46C8-8BC2-75EF9BDF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4C1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D455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16ptPodkrelenieWyjustowanyInterlinia15wiersza">
    <w:name w:val="Styl 16 pt Podkreślenie Wyjustowany Interlinia:  15 wiersza"/>
    <w:basedOn w:val="Normalny"/>
    <w:rsid w:val="001D455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D455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45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D455C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5239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A52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A5239"/>
    <w:rPr>
      <w:vertAlign w:val="superscript"/>
    </w:rPr>
  </w:style>
  <w:style w:type="character" w:styleId="Hipercze">
    <w:name w:val="Hyperlink"/>
    <w:uiPriority w:val="99"/>
    <w:unhideWhenUsed/>
    <w:rsid w:val="00DD292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F01A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EF01A8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F01A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EF01A8"/>
    <w:rPr>
      <w:sz w:val="22"/>
      <w:szCs w:val="22"/>
      <w:lang w:eastAsia="en-US"/>
    </w:rPr>
  </w:style>
  <w:style w:type="paragraph" w:customStyle="1" w:styleId="Default">
    <w:name w:val="Default"/>
    <w:rsid w:val="00F278C2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B50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B50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C44E-4DC8-4AED-AE41-E314D0E3B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cp:lastModifiedBy>Przemysław Draus</cp:lastModifiedBy>
  <cp:revision>2</cp:revision>
  <cp:lastPrinted>2024-12-10T07:17:00Z</cp:lastPrinted>
  <dcterms:created xsi:type="dcterms:W3CDTF">2025-08-19T07:21:00Z</dcterms:created>
  <dcterms:modified xsi:type="dcterms:W3CDTF">2025-08-19T07:21:00Z</dcterms:modified>
</cp:coreProperties>
</file>